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F7" w:rsidRPr="00D51A10" w:rsidRDefault="0040030B" w:rsidP="00CB1A76">
      <w:pPr>
        <w:autoSpaceDE w:val="0"/>
        <w:autoSpaceDN w:val="0"/>
        <w:adjustRightInd w:val="0"/>
        <w:ind w:right="-1"/>
        <w:jc w:val="center"/>
        <w:rPr>
          <w:rFonts w:ascii="Times New Roman CYR" w:hAnsi="Times New Roman CYR" w:cs="Times New Roman CYR"/>
          <w:color w:val="FF0000"/>
          <w:sz w:val="26"/>
          <w:szCs w:val="26"/>
        </w:rPr>
      </w:pPr>
      <w:r w:rsidRPr="0040030B">
        <w:rPr>
          <w:noProof/>
          <w:color w:val="FF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9pt;height:54.45pt;visibility:visible">
            <v:imagedata r:id="rId7" o:title=""/>
          </v:shape>
        </w:pict>
      </w:r>
    </w:p>
    <w:p w:rsidR="00687FF7" w:rsidRPr="00D51A10" w:rsidRDefault="00405F4D" w:rsidP="00CB1A76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 CYR" w:hAnsi="Times New Roman CYR" w:cs="Times New Roman CYR"/>
          <w:sz w:val="26"/>
          <w:szCs w:val="26"/>
        </w:rPr>
      </w:pPr>
      <w:r w:rsidRPr="00D51A10">
        <w:rPr>
          <w:rFonts w:ascii="Times New Roman CYR" w:hAnsi="Times New Roman CYR" w:cs="Times New Roman CYR"/>
          <w:b/>
          <w:bCs/>
          <w:sz w:val="26"/>
          <w:szCs w:val="26"/>
        </w:rPr>
        <w:t>ДЕПАРТАМЕНТ</w:t>
      </w:r>
      <w:r w:rsidR="00687FF7" w:rsidRPr="00D51A10">
        <w:rPr>
          <w:rFonts w:ascii="Times New Roman CYR" w:hAnsi="Times New Roman CYR" w:cs="Times New Roman CYR"/>
          <w:b/>
          <w:bCs/>
          <w:sz w:val="26"/>
          <w:szCs w:val="26"/>
        </w:rPr>
        <w:t xml:space="preserve"> ОБРАЗОВАНИЯ</w:t>
      </w:r>
    </w:p>
    <w:p w:rsidR="00687FF7" w:rsidRPr="00D51A10" w:rsidRDefault="00687FF7" w:rsidP="00CB1A76">
      <w:pPr>
        <w:widowControl w:val="0"/>
        <w:autoSpaceDE w:val="0"/>
        <w:autoSpaceDN w:val="0"/>
        <w:adjustRightInd w:val="0"/>
        <w:ind w:right="-1"/>
        <w:jc w:val="center"/>
        <w:rPr>
          <w:rFonts w:ascii="Times New Roman CYR" w:hAnsi="Times New Roman CYR" w:cs="Times New Roman CYR"/>
          <w:sz w:val="26"/>
          <w:szCs w:val="26"/>
        </w:rPr>
      </w:pPr>
      <w:r w:rsidRPr="00D51A10">
        <w:rPr>
          <w:rFonts w:ascii="Times New Roman CYR" w:hAnsi="Times New Roman CYR" w:cs="Times New Roman CYR"/>
          <w:b/>
          <w:bCs/>
          <w:sz w:val="26"/>
          <w:szCs w:val="26"/>
        </w:rPr>
        <w:t>администрации Старооскольского</w:t>
      </w:r>
    </w:p>
    <w:p w:rsidR="00687FF7" w:rsidRPr="00D51A10" w:rsidRDefault="00687FF7" w:rsidP="00CB1A76">
      <w:pPr>
        <w:autoSpaceDE w:val="0"/>
        <w:autoSpaceDN w:val="0"/>
        <w:adjustRightInd w:val="0"/>
        <w:ind w:right="-1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D51A10">
        <w:rPr>
          <w:rFonts w:ascii="Times New Roman CYR" w:hAnsi="Times New Roman CYR" w:cs="Times New Roman CYR"/>
          <w:b/>
          <w:bCs/>
          <w:sz w:val="26"/>
          <w:szCs w:val="26"/>
        </w:rPr>
        <w:t>городского округа Белгородской области</w:t>
      </w:r>
    </w:p>
    <w:p w:rsidR="00687FF7" w:rsidRPr="00D51A10" w:rsidRDefault="00687FF7" w:rsidP="00CB1A76">
      <w:pPr>
        <w:keepNext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687FF7" w:rsidRPr="00D51A10" w:rsidRDefault="00687FF7" w:rsidP="00CB1A76">
      <w:pPr>
        <w:keepNext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687FF7" w:rsidRPr="00D51A10" w:rsidRDefault="00687FF7" w:rsidP="00CB1A76">
      <w:pPr>
        <w:keepNext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D51A10">
        <w:rPr>
          <w:rFonts w:ascii="Times New Roman CYR" w:hAnsi="Times New Roman CYR" w:cs="Times New Roman CYR"/>
          <w:b/>
          <w:bCs/>
          <w:sz w:val="26"/>
          <w:szCs w:val="26"/>
        </w:rPr>
        <w:t>ПРИКАЗ</w:t>
      </w:r>
    </w:p>
    <w:p w:rsidR="00687FF7" w:rsidRPr="00D51A10" w:rsidRDefault="00687FF7" w:rsidP="00CB1A7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687FF7" w:rsidRPr="00D51A10" w:rsidRDefault="00687FF7" w:rsidP="00CB1A7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687FF7" w:rsidRPr="00D51A10" w:rsidRDefault="00687FF7" w:rsidP="00CB1A7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51A10">
        <w:rPr>
          <w:sz w:val="26"/>
          <w:szCs w:val="26"/>
        </w:rPr>
        <w:t>«</w:t>
      </w:r>
      <w:r w:rsidR="002A1C73">
        <w:rPr>
          <w:sz w:val="26"/>
          <w:szCs w:val="26"/>
        </w:rPr>
        <w:t>16</w:t>
      </w:r>
      <w:r w:rsidRPr="00D51A10">
        <w:rPr>
          <w:sz w:val="26"/>
          <w:szCs w:val="26"/>
        </w:rPr>
        <w:t xml:space="preserve">» </w:t>
      </w:r>
      <w:r w:rsidR="00D51A10" w:rsidRPr="00D51A10">
        <w:rPr>
          <w:sz w:val="26"/>
          <w:szCs w:val="26"/>
        </w:rPr>
        <w:t>октября</w:t>
      </w:r>
      <w:r w:rsidRPr="00D51A10">
        <w:rPr>
          <w:sz w:val="26"/>
          <w:szCs w:val="26"/>
        </w:rPr>
        <w:t xml:space="preserve"> 202</w:t>
      </w:r>
      <w:r w:rsidR="00405F4D" w:rsidRPr="00D51A10">
        <w:rPr>
          <w:sz w:val="26"/>
          <w:szCs w:val="26"/>
        </w:rPr>
        <w:t>5</w:t>
      </w:r>
      <w:r w:rsidRPr="00D51A10">
        <w:rPr>
          <w:sz w:val="26"/>
          <w:szCs w:val="26"/>
        </w:rPr>
        <w:t xml:space="preserve"> года                                             </w:t>
      </w:r>
      <w:r w:rsidR="00FF012A" w:rsidRPr="00D51A10">
        <w:rPr>
          <w:sz w:val="26"/>
          <w:szCs w:val="26"/>
        </w:rPr>
        <w:t xml:space="preserve">                     </w:t>
      </w:r>
      <w:r w:rsidR="00797744" w:rsidRPr="00D51A10">
        <w:rPr>
          <w:sz w:val="26"/>
          <w:szCs w:val="26"/>
        </w:rPr>
        <w:t xml:space="preserve">        </w:t>
      </w:r>
      <w:r w:rsidR="00FF012A" w:rsidRPr="00D51A10">
        <w:rPr>
          <w:sz w:val="26"/>
          <w:szCs w:val="26"/>
        </w:rPr>
        <w:t xml:space="preserve">      </w:t>
      </w:r>
      <w:r w:rsidRPr="00D51A10">
        <w:rPr>
          <w:sz w:val="26"/>
          <w:szCs w:val="26"/>
        </w:rPr>
        <w:t xml:space="preserve">  №</w:t>
      </w:r>
      <w:r w:rsidR="002A1C73">
        <w:rPr>
          <w:sz w:val="26"/>
          <w:szCs w:val="26"/>
        </w:rPr>
        <w:t>1444</w:t>
      </w:r>
      <w:r w:rsidRPr="00D51A10">
        <w:rPr>
          <w:sz w:val="26"/>
          <w:szCs w:val="26"/>
        </w:rPr>
        <w:t xml:space="preserve"> </w:t>
      </w:r>
    </w:p>
    <w:p w:rsidR="00687FF7" w:rsidRPr="00D51A10" w:rsidRDefault="00687FF7" w:rsidP="00CB1A76">
      <w:pPr>
        <w:autoSpaceDE w:val="0"/>
        <w:autoSpaceDN w:val="0"/>
        <w:adjustRightInd w:val="0"/>
        <w:rPr>
          <w:sz w:val="26"/>
          <w:szCs w:val="26"/>
        </w:rPr>
      </w:pPr>
    </w:p>
    <w:p w:rsidR="00687FF7" w:rsidRPr="00D51A10" w:rsidRDefault="00687FF7" w:rsidP="00E012E8">
      <w:pPr>
        <w:autoSpaceDE w:val="0"/>
        <w:autoSpaceDN w:val="0"/>
        <w:adjustRightInd w:val="0"/>
        <w:ind w:right="5169"/>
        <w:jc w:val="both"/>
        <w:rPr>
          <w:sz w:val="26"/>
          <w:szCs w:val="26"/>
        </w:rPr>
      </w:pPr>
      <w:r w:rsidRPr="00D51A10">
        <w:rPr>
          <w:sz w:val="26"/>
          <w:szCs w:val="26"/>
        </w:rPr>
        <w:t xml:space="preserve">О проведении муниципального этапа Всероссийского конкурса детско-юношеского творчества по пожарной безопасности «Неопалимая </w:t>
      </w:r>
      <w:r w:rsidR="00D5481A" w:rsidRPr="00D51A10">
        <w:rPr>
          <w:sz w:val="26"/>
          <w:szCs w:val="26"/>
        </w:rPr>
        <w:t>к</w:t>
      </w:r>
      <w:r w:rsidRPr="00D51A10">
        <w:rPr>
          <w:sz w:val="26"/>
          <w:szCs w:val="26"/>
        </w:rPr>
        <w:t>упина»</w:t>
      </w:r>
    </w:p>
    <w:p w:rsidR="00687FF7" w:rsidRPr="00D51A10" w:rsidRDefault="00687FF7" w:rsidP="00CB1A76">
      <w:pPr>
        <w:jc w:val="both"/>
        <w:rPr>
          <w:b/>
          <w:color w:val="FF0000"/>
          <w:sz w:val="26"/>
          <w:szCs w:val="26"/>
        </w:rPr>
      </w:pPr>
    </w:p>
    <w:p w:rsidR="00687FF7" w:rsidRPr="00D51A10" w:rsidRDefault="00687FF7" w:rsidP="00CB1A76">
      <w:pPr>
        <w:jc w:val="both"/>
        <w:rPr>
          <w:b/>
          <w:color w:val="FF0000"/>
          <w:sz w:val="26"/>
          <w:szCs w:val="26"/>
        </w:rPr>
      </w:pPr>
    </w:p>
    <w:p w:rsidR="00687FF7" w:rsidRPr="00D51A10" w:rsidRDefault="00687FF7" w:rsidP="00C7044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sz w:val="26"/>
          <w:szCs w:val="26"/>
        </w:rPr>
      </w:pPr>
      <w:r w:rsidRPr="00D51A10">
        <w:rPr>
          <w:sz w:val="26"/>
          <w:szCs w:val="26"/>
        </w:rPr>
        <w:t xml:space="preserve">С целью формирования и закрепления навыков грамотного поведения в условиях пожара и других чрезвычайных ситуациях, воспитания гражданской ответственности в области пожарной безопасности, </w:t>
      </w:r>
      <w:r w:rsidR="00E7427F" w:rsidRPr="00D51A10">
        <w:rPr>
          <w:sz w:val="26"/>
          <w:szCs w:val="26"/>
        </w:rPr>
        <w:t xml:space="preserve">во исполнение </w:t>
      </w:r>
      <w:r w:rsidRPr="00D51A10">
        <w:rPr>
          <w:sz w:val="26"/>
          <w:szCs w:val="26"/>
        </w:rPr>
        <w:t xml:space="preserve">приказа </w:t>
      </w:r>
      <w:r w:rsidR="00797744" w:rsidRPr="00D51A10">
        <w:rPr>
          <w:sz w:val="26"/>
          <w:szCs w:val="26"/>
        </w:rPr>
        <w:t>министерства</w:t>
      </w:r>
      <w:r w:rsidRPr="00D51A10">
        <w:rPr>
          <w:sz w:val="26"/>
          <w:szCs w:val="26"/>
        </w:rPr>
        <w:t xml:space="preserve"> образования Белгородской области от </w:t>
      </w:r>
      <w:r w:rsidR="00D51A10" w:rsidRPr="00D51A10">
        <w:rPr>
          <w:sz w:val="26"/>
          <w:szCs w:val="26"/>
        </w:rPr>
        <w:t>04</w:t>
      </w:r>
      <w:r w:rsidRPr="00D51A10">
        <w:rPr>
          <w:sz w:val="26"/>
          <w:szCs w:val="26"/>
        </w:rPr>
        <w:t>.</w:t>
      </w:r>
      <w:r w:rsidR="00D51A10" w:rsidRPr="00D51A10">
        <w:rPr>
          <w:sz w:val="26"/>
          <w:szCs w:val="26"/>
        </w:rPr>
        <w:t>10</w:t>
      </w:r>
      <w:r w:rsidRPr="00D51A10">
        <w:rPr>
          <w:sz w:val="26"/>
          <w:szCs w:val="26"/>
        </w:rPr>
        <w:t>.202</w:t>
      </w:r>
      <w:r w:rsidR="00A61523" w:rsidRPr="00D51A10">
        <w:rPr>
          <w:sz w:val="26"/>
          <w:szCs w:val="26"/>
        </w:rPr>
        <w:t>5</w:t>
      </w:r>
      <w:r w:rsidRPr="00D51A10">
        <w:rPr>
          <w:sz w:val="26"/>
          <w:szCs w:val="26"/>
        </w:rPr>
        <w:t xml:space="preserve"> г. №</w:t>
      </w:r>
      <w:r w:rsidR="00D51A10" w:rsidRPr="00D51A10">
        <w:rPr>
          <w:sz w:val="26"/>
          <w:szCs w:val="26"/>
        </w:rPr>
        <w:t>2162</w:t>
      </w:r>
      <w:r w:rsidRPr="00D51A10">
        <w:rPr>
          <w:sz w:val="26"/>
          <w:szCs w:val="26"/>
        </w:rPr>
        <w:t>, Белгородского регионального отделения общероссийской общественной организации «Всероссийское добровольное пожарное общество»</w:t>
      </w:r>
      <w:r w:rsidR="008457E3" w:rsidRPr="00D51A10">
        <w:rPr>
          <w:sz w:val="26"/>
          <w:szCs w:val="26"/>
        </w:rPr>
        <w:t xml:space="preserve"> (БРО ВДПО)</w:t>
      </w:r>
      <w:r w:rsidRPr="00D51A10">
        <w:rPr>
          <w:sz w:val="26"/>
          <w:szCs w:val="26"/>
        </w:rPr>
        <w:t xml:space="preserve"> от </w:t>
      </w:r>
      <w:r w:rsidR="00D51A10" w:rsidRPr="00D51A10">
        <w:rPr>
          <w:sz w:val="26"/>
          <w:szCs w:val="26"/>
        </w:rPr>
        <w:t>02</w:t>
      </w:r>
      <w:r w:rsidRPr="00D51A10">
        <w:rPr>
          <w:sz w:val="26"/>
          <w:szCs w:val="26"/>
        </w:rPr>
        <w:t>.</w:t>
      </w:r>
      <w:r w:rsidR="00D51A10" w:rsidRPr="00D51A10">
        <w:rPr>
          <w:sz w:val="26"/>
          <w:szCs w:val="26"/>
        </w:rPr>
        <w:t>10</w:t>
      </w:r>
      <w:r w:rsidRPr="00D51A10">
        <w:rPr>
          <w:sz w:val="26"/>
          <w:szCs w:val="26"/>
        </w:rPr>
        <w:t>.202</w:t>
      </w:r>
      <w:r w:rsidR="00A61523" w:rsidRPr="00D51A10">
        <w:rPr>
          <w:sz w:val="26"/>
          <w:szCs w:val="26"/>
        </w:rPr>
        <w:t>5</w:t>
      </w:r>
      <w:r w:rsidRPr="00D51A10">
        <w:rPr>
          <w:sz w:val="26"/>
          <w:szCs w:val="26"/>
        </w:rPr>
        <w:t xml:space="preserve"> г. №</w:t>
      </w:r>
      <w:r w:rsidR="00D51A10" w:rsidRPr="00D51A10">
        <w:rPr>
          <w:sz w:val="26"/>
          <w:szCs w:val="26"/>
        </w:rPr>
        <w:t>128</w:t>
      </w:r>
      <w:r w:rsidRPr="00D51A10">
        <w:rPr>
          <w:sz w:val="26"/>
          <w:szCs w:val="26"/>
        </w:rPr>
        <w:t>-п «О проведении регионального этапа Всероссийского конкурса детско-юношеского творчества по пожарной безопасности «Неопалимая купина»</w:t>
      </w:r>
    </w:p>
    <w:p w:rsidR="00687FF7" w:rsidRPr="00D51A10" w:rsidRDefault="00687FF7" w:rsidP="007D43D5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sz w:val="26"/>
          <w:szCs w:val="26"/>
        </w:rPr>
      </w:pPr>
    </w:p>
    <w:p w:rsidR="00687FF7" w:rsidRPr="00D51A10" w:rsidRDefault="00687FF7" w:rsidP="00CB1A7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6"/>
          <w:szCs w:val="26"/>
        </w:rPr>
      </w:pPr>
      <w:proofErr w:type="gramStart"/>
      <w:r w:rsidRPr="00D51A10">
        <w:rPr>
          <w:rFonts w:ascii="Times New Roman CYR" w:hAnsi="Times New Roman CYR" w:cs="Times New Roman CYR"/>
          <w:b/>
          <w:sz w:val="26"/>
          <w:szCs w:val="26"/>
        </w:rPr>
        <w:t>п</w:t>
      </w:r>
      <w:proofErr w:type="gramEnd"/>
      <w:r w:rsidRPr="00D51A10">
        <w:rPr>
          <w:rFonts w:ascii="Times New Roman CYR" w:hAnsi="Times New Roman CYR" w:cs="Times New Roman CYR"/>
          <w:b/>
          <w:sz w:val="26"/>
          <w:szCs w:val="26"/>
        </w:rPr>
        <w:t xml:space="preserve"> р и к а з ы в а ю:</w:t>
      </w:r>
    </w:p>
    <w:p w:rsidR="00687FF7" w:rsidRPr="00D51A10" w:rsidRDefault="00687FF7" w:rsidP="00CB1A7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687FF7" w:rsidRPr="00D51A10" w:rsidRDefault="00687FF7" w:rsidP="00E12921">
      <w:pPr>
        <w:ind w:firstLine="708"/>
        <w:jc w:val="both"/>
        <w:rPr>
          <w:sz w:val="26"/>
          <w:szCs w:val="26"/>
        </w:rPr>
      </w:pPr>
      <w:r w:rsidRPr="00D51A10">
        <w:rPr>
          <w:rFonts w:ascii="Times New Roman CYR" w:hAnsi="Times New Roman CYR" w:cs="Times New Roman CYR"/>
          <w:sz w:val="26"/>
          <w:szCs w:val="26"/>
        </w:rPr>
        <w:t xml:space="preserve">1. </w:t>
      </w:r>
      <w:r w:rsidRPr="00D51A10">
        <w:rPr>
          <w:sz w:val="26"/>
          <w:szCs w:val="26"/>
        </w:rPr>
        <w:t xml:space="preserve">Провести в период с </w:t>
      </w:r>
      <w:r w:rsidR="00D51A10" w:rsidRPr="00D51A10">
        <w:rPr>
          <w:sz w:val="26"/>
          <w:szCs w:val="26"/>
        </w:rPr>
        <w:t>14</w:t>
      </w:r>
      <w:r w:rsidR="00A61523" w:rsidRPr="00D51A10">
        <w:rPr>
          <w:sz w:val="26"/>
          <w:szCs w:val="26"/>
        </w:rPr>
        <w:t xml:space="preserve"> </w:t>
      </w:r>
      <w:r w:rsidR="00D51A10" w:rsidRPr="00D51A10">
        <w:rPr>
          <w:sz w:val="26"/>
          <w:szCs w:val="26"/>
        </w:rPr>
        <w:t>октября</w:t>
      </w:r>
      <w:r w:rsidR="00797744" w:rsidRPr="00D51A10">
        <w:rPr>
          <w:sz w:val="26"/>
          <w:szCs w:val="26"/>
        </w:rPr>
        <w:t xml:space="preserve"> </w:t>
      </w:r>
      <w:r w:rsidRPr="00D51A10">
        <w:rPr>
          <w:sz w:val="26"/>
          <w:szCs w:val="26"/>
        </w:rPr>
        <w:t xml:space="preserve">по </w:t>
      </w:r>
      <w:r w:rsidR="00D51A10" w:rsidRPr="00D51A10">
        <w:rPr>
          <w:sz w:val="26"/>
          <w:szCs w:val="26"/>
        </w:rPr>
        <w:t>18</w:t>
      </w:r>
      <w:r w:rsidRPr="00D51A10">
        <w:rPr>
          <w:sz w:val="26"/>
          <w:szCs w:val="26"/>
        </w:rPr>
        <w:t xml:space="preserve"> </w:t>
      </w:r>
      <w:r w:rsidR="00D51A10" w:rsidRPr="00D51A10">
        <w:rPr>
          <w:sz w:val="26"/>
          <w:szCs w:val="26"/>
        </w:rPr>
        <w:t>декабря</w:t>
      </w:r>
      <w:r w:rsidRPr="00D51A10">
        <w:rPr>
          <w:sz w:val="26"/>
          <w:szCs w:val="26"/>
        </w:rPr>
        <w:t xml:space="preserve"> 202</w:t>
      </w:r>
      <w:r w:rsidR="00A61523" w:rsidRPr="00D51A10">
        <w:rPr>
          <w:sz w:val="26"/>
          <w:szCs w:val="26"/>
        </w:rPr>
        <w:t>5</w:t>
      </w:r>
      <w:r w:rsidRPr="00D51A10">
        <w:rPr>
          <w:sz w:val="26"/>
          <w:szCs w:val="26"/>
        </w:rPr>
        <w:t xml:space="preserve"> года муниципальный этап</w:t>
      </w:r>
      <w:r w:rsidRPr="00D51A10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D51A10">
        <w:rPr>
          <w:sz w:val="26"/>
          <w:szCs w:val="26"/>
        </w:rPr>
        <w:t>Всероссийского конкурса детско-юношеского творчества по пожарной безопасности «Неопалимая Купина» (далее – Конкурс).</w:t>
      </w:r>
    </w:p>
    <w:p w:rsidR="00687FF7" w:rsidRPr="00D51A10" w:rsidRDefault="00687FF7" w:rsidP="00797744">
      <w:pPr>
        <w:ind w:firstLine="708"/>
        <w:jc w:val="center"/>
        <w:rPr>
          <w:sz w:val="26"/>
          <w:szCs w:val="26"/>
        </w:rPr>
      </w:pPr>
    </w:p>
    <w:p w:rsidR="00687FF7" w:rsidRPr="00D51A10" w:rsidRDefault="00687FF7" w:rsidP="00E1292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D51A10">
        <w:rPr>
          <w:rFonts w:ascii="Times New Roman CYR" w:hAnsi="Times New Roman CYR" w:cs="Times New Roman CYR"/>
          <w:sz w:val="26"/>
          <w:szCs w:val="26"/>
        </w:rPr>
        <w:t xml:space="preserve">2. </w:t>
      </w:r>
      <w:r w:rsidRPr="00D51A10">
        <w:rPr>
          <w:sz w:val="26"/>
          <w:szCs w:val="26"/>
        </w:rPr>
        <w:t xml:space="preserve">Утвердить положение </w:t>
      </w:r>
      <w:r w:rsidRPr="00D51A10">
        <w:rPr>
          <w:rFonts w:ascii="Times New Roman CYR" w:hAnsi="Times New Roman CYR" w:cs="Times New Roman CYR"/>
          <w:sz w:val="26"/>
          <w:szCs w:val="26"/>
        </w:rPr>
        <w:t xml:space="preserve">о проведении муниципального этапа </w:t>
      </w:r>
      <w:r w:rsidRPr="00D51A10">
        <w:rPr>
          <w:sz w:val="26"/>
          <w:szCs w:val="26"/>
        </w:rPr>
        <w:t xml:space="preserve">Конкурса </w:t>
      </w:r>
      <w:r w:rsidRPr="00D51A10">
        <w:rPr>
          <w:rFonts w:ascii="Times New Roman CYR" w:hAnsi="Times New Roman CYR" w:cs="Times New Roman CYR"/>
          <w:sz w:val="26"/>
          <w:szCs w:val="26"/>
        </w:rPr>
        <w:t>(приложение №1).</w:t>
      </w:r>
    </w:p>
    <w:p w:rsidR="00687FF7" w:rsidRPr="00D51A10" w:rsidRDefault="00687FF7" w:rsidP="00E1292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687FF7" w:rsidRPr="00D51A10" w:rsidRDefault="00687FF7" w:rsidP="00E1292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D51A10">
        <w:rPr>
          <w:rFonts w:ascii="Times New Roman CYR" w:hAnsi="Times New Roman CYR" w:cs="Times New Roman CYR"/>
          <w:sz w:val="26"/>
          <w:szCs w:val="26"/>
        </w:rPr>
        <w:t xml:space="preserve">3. Утвердить состав оргкомитета муниципального этапа </w:t>
      </w:r>
      <w:r w:rsidRPr="00D51A10">
        <w:rPr>
          <w:sz w:val="26"/>
          <w:szCs w:val="26"/>
        </w:rPr>
        <w:t xml:space="preserve">Конкурса </w:t>
      </w:r>
      <w:r w:rsidRPr="00D51A10">
        <w:rPr>
          <w:rFonts w:ascii="Times New Roman CYR" w:hAnsi="Times New Roman CYR" w:cs="Times New Roman CYR"/>
          <w:sz w:val="26"/>
          <w:szCs w:val="26"/>
        </w:rPr>
        <w:t>(приложение №2).</w:t>
      </w:r>
    </w:p>
    <w:p w:rsidR="00687FF7" w:rsidRPr="00D51A10" w:rsidRDefault="00687FF7" w:rsidP="00E1292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687FF7" w:rsidRPr="00D51A10" w:rsidRDefault="00687FF7" w:rsidP="00E1292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D51A10">
        <w:rPr>
          <w:rFonts w:ascii="Times New Roman CYR" w:hAnsi="Times New Roman CYR" w:cs="Times New Roman CYR"/>
          <w:sz w:val="26"/>
          <w:szCs w:val="26"/>
        </w:rPr>
        <w:t xml:space="preserve">4. Утвердить состав жюри муниципального этапа </w:t>
      </w:r>
      <w:r w:rsidRPr="00D51A10">
        <w:rPr>
          <w:sz w:val="26"/>
          <w:szCs w:val="26"/>
        </w:rPr>
        <w:t xml:space="preserve">Конкурса </w:t>
      </w:r>
      <w:r w:rsidRPr="00D51A10">
        <w:rPr>
          <w:rFonts w:ascii="Times New Roman CYR" w:hAnsi="Times New Roman CYR" w:cs="Times New Roman CYR"/>
          <w:sz w:val="26"/>
          <w:szCs w:val="26"/>
        </w:rPr>
        <w:t>(приложение №3).</w:t>
      </w:r>
    </w:p>
    <w:p w:rsidR="00687FF7" w:rsidRPr="00D51A10" w:rsidRDefault="00687FF7" w:rsidP="00E1292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687FF7" w:rsidRPr="00D51A10" w:rsidRDefault="00687FF7" w:rsidP="00E1292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D51A10">
        <w:rPr>
          <w:rFonts w:ascii="Times New Roman CYR" w:hAnsi="Times New Roman CYR" w:cs="Times New Roman CYR"/>
          <w:sz w:val="26"/>
          <w:szCs w:val="26"/>
        </w:rPr>
        <w:t xml:space="preserve">5. Ответственность за подготовку и проведение Конкурса </w:t>
      </w:r>
      <w:r w:rsidRPr="00D51A10">
        <w:rPr>
          <w:sz w:val="26"/>
          <w:szCs w:val="26"/>
        </w:rPr>
        <w:t xml:space="preserve">возложить на </w:t>
      </w:r>
      <w:r w:rsidRPr="00D51A10">
        <w:rPr>
          <w:rFonts w:ascii="Times New Roman CYR" w:hAnsi="Times New Roman CYR" w:cs="Times New Roman CYR"/>
          <w:sz w:val="26"/>
          <w:szCs w:val="26"/>
        </w:rPr>
        <w:t>МБОУ</w:t>
      </w:r>
      <w:r w:rsidRPr="00D51A10">
        <w:rPr>
          <w:rFonts w:ascii="Times New Roman CYR" w:hAnsi="Times New Roman CYR" w:cs="Times New Roman CYR"/>
          <w:sz w:val="16"/>
          <w:szCs w:val="16"/>
        </w:rPr>
        <w:t xml:space="preserve"> </w:t>
      </w:r>
      <w:r w:rsidRPr="00D51A10">
        <w:rPr>
          <w:rFonts w:ascii="Times New Roman CYR" w:hAnsi="Times New Roman CYR" w:cs="Times New Roman CYR"/>
          <w:sz w:val="26"/>
          <w:szCs w:val="26"/>
        </w:rPr>
        <w:t>«ЦО «Перспектива» (Часовских М.А.).</w:t>
      </w:r>
    </w:p>
    <w:p w:rsidR="00687FF7" w:rsidRPr="00D51A10" w:rsidRDefault="00687FF7" w:rsidP="00E1292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687FF7" w:rsidRPr="00D51A10" w:rsidRDefault="00687FF7" w:rsidP="00CB1A76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D51A10">
        <w:rPr>
          <w:rFonts w:ascii="Times New Roman CYR" w:hAnsi="Times New Roman CYR" w:cs="Times New Roman CYR"/>
          <w:sz w:val="26"/>
          <w:szCs w:val="26"/>
        </w:rPr>
        <w:t>6. Руководителям образовательных организаций:</w:t>
      </w:r>
    </w:p>
    <w:p w:rsidR="00687FF7" w:rsidRPr="00D51A10" w:rsidRDefault="00687FF7" w:rsidP="006A67AD">
      <w:pPr>
        <w:pStyle w:val="af"/>
        <w:ind w:left="0" w:firstLine="708"/>
        <w:jc w:val="both"/>
        <w:rPr>
          <w:sz w:val="26"/>
          <w:szCs w:val="26"/>
        </w:rPr>
      </w:pPr>
      <w:r w:rsidRPr="00D51A10">
        <w:rPr>
          <w:sz w:val="26"/>
          <w:szCs w:val="26"/>
        </w:rPr>
        <w:lastRenderedPageBreak/>
        <w:t xml:space="preserve">6.1. Организовать участие </w:t>
      </w:r>
      <w:proofErr w:type="gramStart"/>
      <w:r w:rsidRPr="00D51A10">
        <w:rPr>
          <w:sz w:val="26"/>
          <w:szCs w:val="26"/>
        </w:rPr>
        <w:t>обучающихся</w:t>
      </w:r>
      <w:proofErr w:type="gramEnd"/>
      <w:r w:rsidRPr="00D51A10">
        <w:rPr>
          <w:sz w:val="26"/>
          <w:szCs w:val="26"/>
        </w:rPr>
        <w:t xml:space="preserve"> в Конкурсе;</w:t>
      </w:r>
    </w:p>
    <w:p w:rsidR="00687FF7" w:rsidRPr="00D51A10" w:rsidRDefault="00687FF7" w:rsidP="00E12921">
      <w:pPr>
        <w:pStyle w:val="af"/>
        <w:ind w:left="0" w:firstLine="720"/>
        <w:jc w:val="both"/>
        <w:rPr>
          <w:sz w:val="26"/>
          <w:szCs w:val="26"/>
        </w:rPr>
      </w:pPr>
      <w:r w:rsidRPr="00D51A10">
        <w:rPr>
          <w:sz w:val="26"/>
          <w:szCs w:val="26"/>
        </w:rPr>
        <w:t>6.2. Направить заявки и конкурсные работы в МБОУ «ЦО «Перспектива»</w:t>
      </w:r>
      <w:r w:rsidR="00A7141A" w:rsidRPr="00D51A10">
        <w:rPr>
          <w:sz w:val="26"/>
          <w:szCs w:val="26"/>
        </w:rPr>
        <w:t xml:space="preserve"> согласно Положению</w:t>
      </w:r>
      <w:r w:rsidRPr="00D51A10">
        <w:rPr>
          <w:sz w:val="26"/>
          <w:szCs w:val="26"/>
        </w:rPr>
        <w:t>.</w:t>
      </w:r>
    </w:p>
    <w:p w:rsidR="00687FF7" w:rsidRPr="00D51A10" w:rsidRDefault="00687FF7" w:rsidP="004E0CE8">
      <w:pPr>
        <w:pStyle w:val="af"/>
        <w:ind w:left="0" w:firstLine="708"/>
        <w:jc w:val="both"/>
        <w:rPr>
          <w:sz w:val="26"/>
          <w:szCs w:val="26"/>
        </w:rPr>
      </w:pPr>
    </w:p>
    <w:p w:rsidR="004E0CE8" w:rsidRPr="00D51A10" w:rsidRDefault="00687FF7" w:rsidP="004E0CE8">
      <w:pPr>
        <w:pStyle w:val="af"/>
        <w:ind w:left="0" w:firstLine="708"/>
        <w:jc w:val="both"/>
        <w:rPr>
          <w:bCs/>
          <w:sz w:val="26"/>
          <w:szCs w:val="26"/>
        </w:rPr>
      </w:pPr>
      <w:r w:rsidRPr="00D51A10">
        <w:rPr>
          <w:sz w:val="26"/>
          <w:szCs w:val="26"/>
        </w:rPr>
        <w:t xml:space="preserve">7.  </w:t>
      </w:r>
      <w:proofErr w:type="gramStart"/>
      <w:r w:rsidRPr="00D51A10">
        <w:rPr>
          <w:sz w:val="26"/>
          <w:szCs w:val="26"/>
        </w:rPr>
        <w:t>Контроль за</w:t>
      </w:r>
      <w:proofErr w:type="gramEnd"/>
      <w:r w:rsidRPr="00D51A10">
        <w:rPr>
          <w:sz w:val="26"/>
          <w:szCs w:val="26"/>
        </w:rPr>
        <w:t xml:space="preserve"> исполнением настоящего приказа возложить на </w:t>
      </w:r>
      <w:r w:rsidR="004E0CE8" w:rsidRPr="00D51A10">
        <w:rPr>
          <w:sz w:val="26"/>
          <w:szCs w:val="26"/>
        </w:rPr>
        <w:t xml:space="preserve">заместителя начальника </w:t>
      </w:r>
      <w:r w:rsidR="00405F4D" w:rsidRPr="00D51A10">
        <w:rPr>
          <w:sz w:val="26"/>
          <w:szCs w:val="26"/>
        </w:rPr>
        <w:t>депар</w:t>
      </w:r>
      <w:r w:rsidR="003921AE" w:rsidRPr="00D51A10">
        <w:rPr>
          <w:sz w:val="26"/>
          <w:szCs w:val="26"/>
        </w:rPr>
        <w:t>т</w:t>
      </w:r>
      <w:r w:rsidR="00405F4D" w:rsidRPr="00D51A10">
        <w:rPr>
          <w:sz w:val="26"/>
          <w:szCs w:val="26"/>
        </w:rPr>
        <w:t>амента</w:t>
      </w:r>
      <w:r w:rsidR="004E0CE8" w:rsidRPr="00D51A10">
        <w:rPr>
          <w:sz w:val="26"/>
          <w:szCs w:val="26"/>
        </w:rPr>
        <w:t xml:space="preserve"> образования администрации  Старооскольского городского</w:t>
      </w:r>
      <w:r w:rsidR="004E0CE8" w:rsidRPr="00D51A10">
        <w:rPr>
          <w:bCs/>
          <w:sz w:val="26"/>
          <w:szCs w:val="26"/>
        </w:rPr>
        <w:t xml:space="preserve"> округа Илюк Л.В.</w:t>
      </w:r>
    </w:p>
    <w:p w:rsidR="00687FF7" w:rsidRPr="00D51A10" w:rsidRDefault="00687FF7" w:rsidP="00A7700B">
      <w:pPr>
        <w:pStyle w:val="14"/>
        <w:tabs>
          <w:tab w:val="left" w:pos="708"/>
        </w:tabs>
        <w:ind w:firstLine="709"/>
        <w:rPr>
          <w:rFonts w:ascii="Times New Roman CYR" w:hAnsi="Times New Roman CYR" w:cs="Times New Roman CYR"/>
          <w:sz w:val="26"/>
          <w:szCs w:val="26"/>
        </w:rPr>
      </w:pPr>
    </w:p>
    <w:p w:rsidR="00687FF7" w:rsidRPr="00D51A10" w:rsidRDefault="00687FF7" w:rsidP="008F303B">
      <w:pPr>
        <w:contextualSpacing/>
        <w:jc w:val="both"/>
        <w:rPr>
          <w:sz w:val="26"/>
          <w:szCs w:val="26"/>
        </w:rPr>
      </w:pPr>
    </w:p>
    <w:p w:rsidR="00C24085" w:rsidRPr="00D51A10" w:rsidRDefault="004F3006" w:rsidP="00C24085">
      <w:pPr>
        <w:tabs>
          <w:tab w:val="left" w:pos="1080"/>
        </w:tabs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0" type="#_x0000_t75" style="position:absolute;left:0;text-align:left;margin-left:240.35pt;margin-top:4.15pt;width:126.75pt;height:50.25pt;z-index:251658240;visibility:visible">
            <v:imagedata r:id="rId8" o:title=""/>
          </v:shape>
        </w:pict>
      </w:r>
      <w:r w:rsidR="00405F4D" w:rsidRPr="00D51A10">
        <w:rPr>
          <w:sz w:val="26"/>
          <w:szCs w:val="26"/>
        </w:rPr>
        <w:t>Н</w:t>
      </w:r>
      <w:r w:rsidR="00C24085" w:rsidRPr="00D51A10">
        <w:rPr>
          <w:sz w:val="26"/>
          <w:szCs w:val="26"/>
        </w:rPr>
        <w:t xml:space="preserve">ачальник  </w:t>
      </w:r>
      <w:r w:rsidR="00405F4D" w:rsidRPr="00D51A10">
        <w:rPr>
          <w:sz w:val="26"/>
          <w:szCs w:val="26"/>
        </w:rPr>
        <w:t>департамента</w:t>
      </w:r>
      <w:r w:rsidR="00C24085" w:rsidRPr="00D51A10">
        <w:rPr>
          <w:sz w:val="26"/>
          <w:szCs w:val="26"/>
        </w:rPr>
        <w:t xml:space="preserve"> образования</w:t>
      </w:r>
    </w:p>
    <w:p w:rsidR="00C24085" w:rsidRPr="00D51A10" w:rsidRDefault="00C24085" w:rsidP="00C24085">
      <w:pPr>
        <w:tabs>
          <w:tab w:val="left" w:pos="1080"/>
        </w:tabs>
        <w:jc w:val="both"/>
        <w:rPr>
          <w:sz w:val="26"/>
          <w:szCs w:val="26"/>
        </w:rPr>
      </w:pPr>
      <w:r w:rsidRPr="00D51A10">
        <w:rPr>
          <w:sz w:val="26"/>
          <w:szCs w:val="26"/>
        </w:rPr>
        <w:t>администрации Старооскольского</w:t>
      </w:r>
    </w:p>
    <w:p w:rsidR="00C24085" w:rsidRPr="00D51A10" w:rsidRDefault="00C24085" w:rsidP="00C24085">
      <w:pPr>
        <w:tabs>
          <w:tab w:val="left" w:pos="1080"/>
        </w:tabs>
        <w:jc w:val="both"/>
        <w:rPr>
          <w:sz w:val="26"/>
          <w:szCs w:val="26"/>
        </w:rPr>
      </w:pPr>
      <w:r w:rsidRPr="00D51A10">
        <w:rPr>
          <w:sz w:val="26"/>
          <w:szCs w:val="26"/>
        </w:rPr>
        <w:t>городского округа</w:t>
      </w:r>
      <w:r w:rsidRPr="00D51A10">
        <w:rPr>
          <w:sz w:val="26"/>
          <w:szCs w:val="26"/>
        </w:rPr>
        <w:tab/>
      </w:r>
      <w:r w:rsidRPr="00D51A10">
        <w:rPr>
          <w:sz w:val="26"/>
          <w:szCs w:val="26"/>
        </w:rPr>
        <w:tab/>
        <w:t xml:space="preserve">                                                              </w:t>
      </w:r>
      <w:r w:rsidRPr="00D51A10">
        <w:rPr>
          <w:sz w:val="26"/>
          <w:szCs w:val="26"/>
        </w:rPr>
        <w:tab/>
      </w:r>
      <w:r w:rsidRPr="00D51A10">
        <w:rPr>
          <w:sz w:val="26"/>
          <w:szCs w:val="26"/>
        </w:rPr>
        <w:tab/>
      </w:r>
      <w:r w:rsidR="00405F4D" w:rsidRPr="00D51A10">
        <w:rPr>
          <w:sz w:val="26"/>
          <w:szCs w:val="26"/>
        </w:rPr>
        <w:t>А.Н. Жданова</w:t>
      </w:r>
    </w:p>
    <w:p w:rsidR="00C24085" w:rsidRPr="00D51A10" w:rsidRDefault="00C24085" w:rsidP="00C24085">
      <w:pPr>
        <w:rPr>
          <w:sz w:val="26"/>
          <w:szCs w:val="26"/>
        </w:rPr>
      </w:pPr>
    </w:p>
    <w:p w:rsidR="00687FF7" w:rsidRPr="00D51A10" w:rsidRDefault="00687FF7" w:rsidP="00CB1A76">
      <w:pPr>
        <w:ind w:firstLine="360"/>
        <w:jc w:val="both"/>
        <w:rPr>
          <w:color w:val="FF0000"/>
          <w:sz w:val="16"/>
          <w:szCs w:val="16"/>
        </w:rPr>
      </w:pPr>
    </w:p>
    <w:p w:rsidR="00687FF7" w:rsidRPr="00D51A10" w:rsidRDefault="00687FF7" w:rsidP="00CB1A76">
      <w:pPr>
        <w:ind w:firstLine="360"/>
        <w:jc w:val="both"/>
        <w:rPr>
          <w:color w:val="FF0000"/>
          <w:sz w:val="16"/>
          <w:szCs w:val="16"/>
        </w:rPr>
      </w:pPr>
    </w:p>
    <w:p w:rsidR="00687FF7" w:rsidRPr="00D51A10" w:rsidRDefault="00687FF7" w:rsidP="00CB1A76">
      <w:pPr>
        <w:ind w:firstLine="360"/>
        <w:jc w:val="both"/>
        <w:rPr>
          <w:color w:val="FF0000"/>
          <w:sz w:val="16"/>
          <w:szCs w:val="16"/>
        </w:rPr>
      </w:pPr>
    </w:p>
    <w:p w:rsidR="00687FF7" w:rsidRPr="00D51A10" w:rsidRDefault="00687FF7" w:rsidP="00CB1A76">
      <w:pPr>
        <w:ind w:left="142"/>
        <w:rPr>
          <w:color w:val="FF0000"/>
          <w:sz w:val="16"/>
          <w:szCs w:val="16"/>
        </w:rPr>
      </w:pPr>
    </w:p>
    <w:p w:rsidR="00687FF7" w:rsidRPr="00D51A10" w:rsidRDefault="00687FF7" w:rsidP="00CB1A76">
      <w:pPr>
        <w:ind w:left="142"/>
        <w:rPr>
          <w:color w:val="FF0000"/>
          <w:sz w:val="16"/>
          <w:szCs w:val="16"/>
        </w:rPr>
      </w:pPr>
    </w:p>
    <w:p w:rsidR="00687FF7" w:rsidRPr="00D51A10" w:rsidRDefault="00687FF7" w:rsidP="00CB1A76">
      <w:pPr>
        <w:ind w:left="142"/>
        <w:rPr>
          <w:color w:val="FF0000"/>
          <w:sz w:val="16"/>
          <w:szCs w:val="16"/>
        </w:rPr>
      </w:pPr>
    </w:p>
    <w:p w:rsidR="00687FF7" w:rsidRPr="00D51A10" w:rsidRDefault="00687FF7" w:rsidP="002C09F3">
      <w:pPr>
        <w:rPr>
          <w:color w:val="FF0000"/>
          <w:sz w:val="16"/>
          <w:szCs w:val="16"/>
        </w:rPr>
      </w:pPr>
    </w:p>
    <w:p w:rsidR="00687FF7" w:rsidRPr="00D51A10" w:rsidRDefault="00687FF7" w:rsidP="00CB1A76">
      <w:pPr>
        <w:ind w:left="142"/>
        <w:rPr>
          <w:color w:val="FF0000"/>
          <w:sz w:val="16"/>
          <w:szCs w:val="16"/>
        </w:rPr>
      </w:pPr>
    </w:p>
    <w:p w:rsidR="00687FF7" w:rsidRPr="00D51A10" w:rsidRDefault="00687FF7" w:rsidP="00CB1A76">
      <w:pPr>
        <w:ind w:left="142"/>
        <w:rPr>
          <w:color w:val="FF0000"/>
          <w:sz w:val="16"/>
          <w:szCs w:val="16"/>
        </w:rPr>
      </w:pPr>
    </w:p>
    <w:p w:rsidR="00687FF7" w:rsidRPr="00D51A10" w:rsidRDefault="00D5481A" w:rsidP="00A7700B">
      <w:pPr>
        <w:rPr>
          <w:sz w:val="22"/>
          <w:szCs w:val="22"/>
        </w:rPr>
      </w:pPr>
      <w:r w:rsidRPr="00D51A10">
        <w:rPr>
          <w:sz w:val="22"/>
          <w:szCs w:val="22"/>
        </w:rPr>
        <w:t>Дурнева Галина Владимировна</w:t>
      </w:r>
      <w:r w:rsidR="00D33EEF" w:rsidRPr="00D51A10">
        <w:rPr>
          <w:sz w:val="22"/>
          <w:szCs w:val="22"/>
        </w:rPr>
        <w:t xml:space="preserve">, </w:t>
      </w:r>
      <w:r w:rsidR="00687FF7" w:rsidRPr="00D51A10">
        <w:rPr>
          <w:sz w:val="22"/>
          <w:szCs w:val="22"/>
        </w:rPr>
        <w:t>(4725)24</w:t>
      </w:r>
      <w:r w:rsidR="00797744" w:rsidRPr="00D51A10">
        <w:rPr>
          <w:sz w:val="22"/>
          <w:szCs w:val="22"/>
        </w:rPr>
        <w:t>2072</w:t>
      </w:r>
    </w:p>
    <w:p w:rsidR="00687FF7" w:rsidRPr="00D51A10" w:rsidRDefault="00687FF7" w:rsidP="00E012E8">
      <w:pPr>
        <w:tabs>
          <w:tab w:val="left" w:pos="10915"/>
        </w:tabs>
        <w:rPr>
          <w:sz w:val="18"/>
          <w:szCs w:val="18"/>
        </w:rPr>
      </w:pPr>
    </w:p>
    <w:p w:rsidR="00687FF7" w:rsidRPr="00D51A10" w:rsidRDefault="00D5481A" w:rsidP="00E012E8">
      <w:pPr>
        <w:tabs>
          <w:tab w:val="left" w:pos="10915"/>
        </w:tabs>
        <w:rPr>
          <w:color w:val="FF0000"/>
          <w:sz w:val="18"/>
          <w:szCs w:val="18"/>
        </w:rPr>
      </w:pPr>
      <w:r w:rsidRPr="00D51A10">
        <w:rPr>
          <w:color w:val="FF0000"/>
          <w:sz w:val="18"/>
          <w:szCs w:val="18"/>
        </w:rPr>
        <w:br w:type="page"/>
      </w:r>
    </w:p>
    <w:p w:rsidR="00687FF7" w:rsidRPr="00D51A10" w:rsidRDefault="00687FF7" w:rsidP="00E012E8">
      <w:pPr>
        <w:tabs>
          <w:tab w:val="left" w:pos="10915"/>
        </w:tabs>
        <w:rPr>
          <w:color w:val="FF0000"/>
          <w:sz w:val="22"/>
          <w:szCs w:val="22"/>
        </w:rPr>
      </w:pPr>
    </w:p>
    <w:p w:rsidR="00687FF7" w:rsidRPr="00D51A10" w:rsidRDefault="00687FF7" w:rsidP="00CB1A76">
      <w:pPr>
        <w:tabs>
          <w:tab w:val="left" w:pos="10915"/>
        </w:tabs>
        <w:ind w:firstLine="340"/>
        <w:jc w:val="right"/>
        <w:rPr>
          <w:color w:val="FF0000"/>
          <w:sz w:val="22"/>
          <w:szCs w:val="22"/>
        </w:rPr>
      </w:pPr>
    </w:p>
    <w:tbl>
      <w:tblPr>
        <w:tblpPr w:leftFromText="180" w:rightFromText="180" w:vertAnchor="text" w:horzAnchor="margin" w:tblpXSpec="right" w:tblpY="-460"/>
        <w:tblW w:w="7640" w:type="dxa"/>
        <w:tblLook w:val="00A0"/>
      </w:tblPr>
      <w:tblGrid>
        <w:gridCol w:w="4077"/>
        <w:gridCol w:w="3563"/>
      </w:tblGrid>
      <w:tr w:rsidR="00687FF7" w:rsidRPr="00D51A10" w:rsidTr="004A74FF">
        <w:tc>
          <w:tcPr>
            <w:tcW w:w="4077" w:type="dxa"/>
          </w:tcPr>
          <w:p w:rsidR="00687FF7" w:rsidRPr="00D51A10" w:rsidRDefault="00687FF7" w:rsidP="004A74FF">
            <w:pPr>
              <w:spacing w:line="240" w:lineRule="atLeast"/>
              <w:jc w:val="right"/>
              <w:rPr>
                <w:sz w:val="20"/>
              </w:rPr>
            </w:pPr>
          </w:p>
        </w:tc>
        <w:tc>
          <w:tcPr>
            <w:tcW w:w="3563" w:type="dxa"/>
          </w:tcPr>
          <w:p w:rsidR="00687FF7" w:rsidRPr="00D51A10" w:rsidRDefault="00687FF7" w:rsidP="004A74FF">
            <w:pPr>
              <w:rPr>
                <w:bCs/>
                <w:sz w:val="20"/>
                <w:szCs w:val="20"/>
                <w:lang w:eastAsia="zh-CN"/>
              </w:rPr>
            </w:pPr>
            <w:r w:rsidRPr="00D51A10">
              <w:rPr>
                <w:bCs/>
                <w:sz w:val="20"/>
                <w:szCs w:val="20"/>
                <w:lang w:eastAsia="zh-CN"/>
              </w:rPr>
              <w:t>Приложение №1</w:t>
            </w:r>
          </w:p>
          <w:p w:rsidR="00687FF7" w:rsidRPr="00D51A10" w:rsidRDefault="00687FF7" w:rsidP="002A1C73">
            <w:pPr>
              <w:rPr>
                <w:bCs/>
                <w:sz w:val="20"/>
                <w:szCs w:val="20"/>
                <w:lang w:eastAsia="zh-CN"/>
              </w:rPr>
            </w:pPr>
            <w:r w:rsidRPr="00D51A10">
              <w:rPr>
                <w:bCs/>
                <w:sz w:val="20"/>
                <w:szCs w:val="20"/>
                <w:lang w:eastAsia="zh-CN"/>
              </w:rPr>
              <w:t xml:space="preserve">Утверждено приказом </w:t>
            </w:r>
            <w:r w:rsidR="003921AE" w:rsidRPr="00D51A10">
              <w:rPr>
                <w:bCs/>
                <w:sz w:val="20"/>
                <w:szCs w:val="20"/>
                <w:lang w:eastAsia="zh-CN"/>
              </w:rPr>
              <w:t xml:space="preserve">департамента </w:t>
            </w:r>
            <w:r w:rsidRPr="00D51A10">
              <w:rPr>
                <w:bCs/>
                <w:sz w:val="20"/>
                <w:szCs w:val="20"/>
                <w:lang w:eastAsia="zh-CN"/>
              </w:rPr>
              <w:t>образования</w:t>
            </w:r>
            <w:r w:rsidRPr="00D51A10">
              <w:rPr>
                <w:sz w:val="20"/>
                <w:szCs w:val="20"/>
                <w:lang w:eastAsia="zh-CN"/>
              </w:rPr>
              <w:t xml:space="preserve"> </w:t>
            </w:r>
            <w:r w:rsidRPr="00D51A10">
              <w:rPr>
                <w:bCs/>
                <w:sz w:val="20"/>
                <w:szCs w:val="20"/>
                <w:lang w:eastAsia="zh-CN"/>
              </w:rPr>
              <w:t>администрации Старооскольского городского округа от «</w:t>
            </w:r>
            <w:r w:rsidR="002A1C73">
              <w:rPr>
                <w:bCs/>
                <w:sz w:val="20"/>
                <w:szCs w:val="20"/>
                <w:lang w:eastAsia="zh-CN"/>
              </w:rPr>
              <w:t>16</w:t>
            </w:r>
            <w:r w:rsidRPr="00D51A10">
              <w:rPr>
                <w:bCs/>
                <w:sz w:val="20"/>
                <w:szCs w:val="20"/>
                <w:lang w:eastAsia="zh-CN"/>
              </w:rPr>
              <w:t xml:space="preserve">»  </w:t>
            </w:r>
            <w:r w:rsidR="00D51A10" w:rsidRPr="00D51A10">
              <w:rPr>
                <w:bCs/>
                <w:sz w:val="20"/>
                <w:szCs w:val="20"/>
                <w:lang w:eastAsia="zh-CN"/>
              </w:rPr>
              <w:t>октября</w:t>
            </w:r>
            <w:r w:rsidRPr="00D51A10">
              <w:rPr>
                <w:bCs/>
                <w:sz w:val="20"/>
                <w:szCs w:val="20"/>
                <w:lang w:eastAsia="zh-CN"/>
              </w:rPr>
              <w:t xml:space="preserve"> 202</w:t>
            </w:r>
            <w:r w:rsidR="00405F4D" w:rsidRPr="00D51A10">
              <w:rPr>
                <w:bCs/>
                <w:sz w:val="20"/>
                <w:szCs w:val="20"/>
                <w:lang w:eastAsia="zh-CN"/>
              </w:rPr>
              <w:t>5</w:t>
            </w:r>
            <w:r w:rsidRPr="00D51A10">
              <w:rPr>
                <w:bCs/>
                <w:sz w:val="20"/>
                <w:szCs w:val="20"/>
                <w:lang w:eastAsia="zh-CN"/>
              </w:rPr>
              <w:t xml:space="preserve"> года №</w:t>
            </w:r>
            <w:r w:rsidR="00C34D9C" w:rsidRPr="00D51A10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2A1C73">
              <w:rPr>
                <w:bCs/>
                <w:sz w:val="20"/>
                <w:szCs w:val="20"/>
                <w:lang w:eastAsia="zh-CN"/>
              </w:rPr>
              <w:t>1444</w:t>
            </w:r>
          </w:p>
        </w:tc>
      </w:tr>
    </w:tbl>
    <w:p w:rsidR="00687FF7" w:rsidRPr="00D51A10" w:rsidRDefault="00687FF7" w:rsidP="00CB1A76">
      <w:pPr>
        <w:ind w:right="4"/>
        <w:jc w:val="center"/>
        <w:rPr>
          <w:b/>
          <w:color w:val="FF0000"/>
          <w:sz w:val="26"/>
          <w:szCs w:val="26"/>
        </w:rPr>
      </w:pPr>
    </w:p>
    <w:p w:rsidR="00687FF7" w:rsidRPr="00D51A10" w:rsidRDefault="00687FF7" w:rsidP="00E6320A">
      <w:pPr>
        <w:ind w:right="4"/>
        <w:rPr>
          <w:b/>
          <w:color w:val="FF0000"/>
          <w:sz w:val="26"/>
          <w:szCs w:val="26"/>
        </w:rPr>
      </w:pPr>
      <w:r w:rsidRPr="00D51A10">
        <w:rPr>
          <w:b/>
          <w:color w:val="FF0000"/>
          <w:sz w:val="26"/>
          <w:szCs w:val="26"/>
        </w:rPr>
        <w:t xml:space="preserve">        </w:t>
      </w:r>
    </w:p>
    <w:p w:rsidR="00687FF7" w:rsidRPr="00D51A10" w:rsidRDefault="00687FF7" w:rsidP="00E6320A">
      <w:pPr>
        <w:ind w:right="4"/>
        <w:jc w:val="center"/>
        <w:rPr>
          <w:b/>
          <w:color w:val="FF0000"/>
          <w:sz w:val="26"/>
          <w:szCs w:val="26"/>
        </w:rPr>
      </w:pPr>
    </w:p>
    <w:p w:rsidR="00687FF7" w:rsidRPr="00D51A10" w:rsidRDefault="00687FF7" w:rsidP="00E6320A">
      <w:pPr>
        <w:ind w:right="4"/>
        <w:jc w:val="center"/>
        <w:rPr>
          <w:b/>
          <w:sz w:val="26"/>
          <w:szCs w:val="26"/>
        </w:rPr>
      </w:pPr>
      <w:r w:rsidRPr="00D51A10">
        <w:rPr>
          <w:b/>
          <w:sz w:val="26"/>
          <w:szCs w:val="26"/>
        </w:rPr>
        <w:t>Положение</w:t>
      </w:r>
    </w:p>
    <w:p w:rsidR="00687FF7" w:rsidRPr="00D51A10" w:rsidRDefault="00687FF7" w:rsidP="00CC3517">
      <w:pPr>
        <w:ind w:right="4"/>
        <w:jc w:val="center"/>
        <w:rPr>
          <w:b/>
          <w:sz w:val="26"/>
          <w:szCs w:val="26"/>
        </w:rPr>
      </w:pPr>
      <w:r w:rsidRPr="00D51A10">
        <w:rPr>
          <w:b/>
          <w:sz w:val="26"/>
          <w:szCs w:val="26"/>
        </w:rPr>
        <w:t>о проведении муниципального этапа Всероссийского конкурса детско-юношеского творчества по пожарной безопасности «Неопалимая Купина»</w:t>
      </w:r>
    </w:p>
    <w:p w:rsidR="00687FF7" w:rsidRPr="00D51A10" w:rsidRDefault="00687FF7" w:rsidP="009B338E">
      <w:pPr>
        <w:tabs>
          <w:tab w:val="left" w:pos="3544"/>
        </w:tabs>
        <w:ind w:right="4"/>
        <w:rPr>
          <w:b/>
          <w:sz w:val="20"/>
          <w:szCs w:val="20"/>
        </w:rPr>
      </w:pPr>
    </w:p>
    <w:p w:rsidR="00687FF7" w:rsidRPr="00D51A10" w:rsidRDefault="00687FF7" w:rsidP="00CC3517">
      <w:pPr>
        <w:jc w:val="center"/>
        <w:rPr>
          <w:b/>
          <w:sz w:val="26"/>
          <w:szCs w:val="26"/>
        </w:rPr>
      </w:pPr>
      <w:r w:rsidRPr="00D51A10">
        <w:rPr>
          <w:b/>
          <w:sz w:val="26"/>
          <w:szCs w:val="26"/>
        </w:rPr>
        <w:t>1. Общие положения</w:t>
      </w:r>
    </w:p>
    <w:p w:rsidR="00687FF7" w:rsidRPr="00D51A10" w:rsidRDefault="00687FF7" w:rsidP="00CC3517">
      <w:pPr>
        <w:ind w:firstLine="709"/>
        <w:jc w:val="both"/>
        <w:rPr>
          <w:sz w:val="26"/>
          <w:szCs w:val="26"/>
        </w:rPr>
      </w:pPr>
      <w:r w:rsidRPr="00D51A10">
        <w:rPr>
          <w:sz w:val="26"/>
          <w:szCs w:val="26"/>
        </w:rPr>
        <w:t>1.1. Настоящее Положение устанавливает порядок и условия проведения муниципального этапа Всероссийского конкурса детско-юношеского творчества по пожарной безопасности «Неопалимая Купина» (далее – Конкурс).</w:t>
      </w:r>
    </w:p>
    <w:p w:rsidR="00687FF7" w:rsidRPr="00D51A10" w:rsidRDefault="00687FF7" w:rsidP="00CC3517">
      <w:pPr>
        <w:ind w:firstLine="709"/>
        <w:jc w:val="both"/>
        <w:rPr>
          <w:sz w:val="26"/>
          <w:szCs w:val="26"/>
        </w:rPr>
      </w:pPr>
      <w:r w:rsidRPr="00D51A10">
        <w:rPr>
          <w:sz w:val="26"/>
          <w:szCs w:val="26"/>
        </w:rPr>
        <w:t xml:space="preserve">1.2. Положение определяет место, сроки, требования к составу участников Конкурса и предоставлению материалов, отбор победителей и призёров Конкурса. </w:t>
      </w:r>
    </w:p>
    <w:p w:rsidR="00687FF7" w:rsidRPr="00D51A10" w:rsidRDefault="00687FF7" w:rsidP="00CC3517">
      <w:pPr>
        <w:ind w:firstLine="709"/>
        <w:jc w:val="both"/>
        <w:rPr>
          <w:b/>
          <w:sz w:val="26"/>
          <w:szCs w:val="26"/>
        </w:rPr>
      </w:pPr>
      <w:r w:rsidRPr="00D51A10">
        <w:rPr>
          <w:sz w:val="26"/>
          <w:szCs w:val="26"/>
        </w:rPr>
        <w:t xml:space="preserve">1.3. Организаторами Конкурса являются Старооскольское городское отделение Белгородского регионального отделения Общероссийской общественной организации «Всероссийское добровольное пожарное общество», </w:t>
      </w:r>
      <w:r w:rsidR="00405F4D" w:rsidRPr="00D51A10">
        <w:rPr>
          <w:sz w:val="26"/>
          <w:szCs w:val="26"/>
        </w:rPr>
        <w:t>департамент</w:t>
      </w:r>
      <w:r w:rsidRPr="00D51A10">
        <w:rPr>
          <w:sz w:val="26"/>
          <w:szCs w:val="26"/>
        </w:rPr>
        <w:t xml:space="preserve"> образования администрации Старооскольского городского округа, МБОУ «Центр образования «Перспектива».</w:t>
      </w:r>
      <w:r w:rsidRPr="00D51A10">
        <w:rPr>
          <w:b/>
          <w:sz w:val="26"/>
          <w:szCs w:val="26"/>
        </w:rPr>
        <w:t xml:space="preserve"> </w:t>
      </w:r>
    </w:p>
    <w:p w:rsidR="00687FF7" w:rsidRPr="00D51A10" w:rsidRDefault="00687FF7" w:rsidP="00CC3517">
      <w:pPr>
        <w:ind w:firstLine="709"/>
        <w:jc w:val="both"/>
        <w:rPr>
          <w:sz w:val="26"/>
          <w:szCs w:val="26"/>
        </w:rPr>
      </w:pPr>
    </w:p>
    <w:p w:rsidR="00687FF7" w:rsidRPr="002074D7" w:rsidRDefault="00687FF7" w:rsidP="00CC3517">
      <w:pPr>
        <w:ind w:firstLine="709"/>
        <w:jc w:val="center"/>
        <w:rPr>
          <w:b/>
          <w:sz w:val="26"/>
          <w:szCs w:val="26"/>
        </w:rPr>
      </w:pPr>
      <w:r w:rsidRPr="002074D7">
        <w:rPr>
          <w:b/>
          <w:sz w:val="26"/>
          <w:szCs w:val="26"/>
        </w:rPr>
        <w:t>2. Цель и задачи Конкурса</w:t>
      </w:r>
    </w:p>
    <w:p w:rsidR="00687FF7" w:rsidRPr="002074D7" w:rsidRDefault="00687FF7" w:rsidP="00CC3517">
      <w:pPr>
        <w:pStyle w:val="af"/>
        <w:tabs>
          <w:tab w:val="left" w:pos="426"/>
        </w:tabs>
        <w:ind w:left="0" w:firstLine="709"/>
        <w:jc w:val="both"/>
        <w:rPr>
          <w:sz w:val="26"/>
          <w:szCs w:val="26"/>
        </w:rPr>
      </w:pPr>
      <w:r w:rsidRPr="002074D7">
        <w:rPr>
          <w:sz w:val="26"/>
          <w:szCs w:val="26"/>
        </w:rPr>
        <w:t xml:space="preserve">Конкурс проводится с целью воспитания гражданской ответственности в области пожарной безопасности, </w:t>
      </w:r>
      <w:r w:rsidR="004A74FF" w:rsidRPr="002074D7">
        <w:rPr>
          <w:sz w:val="26"/>
          <w:szCs w:val="26"/>
        </w:rPr>
        <w:t xml:space="preserve">совершенствования форм и методов противопожарной пропаганды среди детей и подростков. </w:t>
      </w:r>
    </w:p>
    <w:p w:rsidR="00687FF7" w:rsidRPr="002074D7" w:rsidRDefault="00687FF7" w:rsidP="00CC3517">
      <w:pPr>
        <w:ind w:firstLine="709"/>
        <w:jc w:val="both"/>
        <w:rPr>
          <w:sz w:val="26"/>
          <w:szCs w:val="26"/>
        </w:rPr>
      </w:pPr>
      <w:r w:rsidRPr="002074D7">
        <w:rPr>
          <w:sz w:val="26"/>
          <w:szCs w:val="26"/>
        </w:rPr>
        <w:t>Задачи:</w:t>
      </w:r>
    </w:p>
    <w:p w:rsidR="00687FF7" w:rsidRPr="002074D7" w:rsidRDefault="00687FF7" w:rsidP="00CC3517">
      <w:pPr>
        <w:pStyle w:val="af"/>
        <w:numPr>
          <w:ilvl w:val="0"/>
          <w:numId w:val="23"/>
        </w:numPr>
        <w:tabs>
          <w:tab w:val="left" w:pos="426"/>
          <w:tab w:val="left" w:pos="851"/>
        </w:tabs>
        <w:ind w:left="0" w:firstLine="0"/>
        <w:jc w:val="both"/>
        <w:rPr>
          <w:sz w:val="26"/>
          <w:szCs w:val="26"/>
        </w:rPr>
      </w:pPr>
      <w:r w:rsidRPr="002074D7">
        <w:rPr>
          <w:sz w:val="26"/>
          <w:szCs w:val="26"/>
        </w:rPr>
        <w:t>создание условий для творческой самореализации детей и подростков, развитие их творческого потенциала;</w:t>
      </w:r>
    </w:p>
    <w:p w:rsidR="00687FF7" w:rsidRPr="002074D7" w:rsidRDefault="00687FF7" w:rsidP="00CC3517">
      <w:pPr>
        <w:pStyle w:val="af"/>
        <w:numPr>
          <w:ilvl w:val="0"/>
          <w:numId w:val="23"/>
        </w:numPr>
        <w:tabs>
          <w:tab w:val="left" w:pos="426"/>
          <w:tab w:val="left" w:pos="851"/>
        </w:tabs>
        <w:ind w:left="0" w:firstLine="0"/>
        <w:jc w:val="both"/>
        <w:rPr>
          <w:sz w:val="26"/>
          <w:szCs w:val="26"/>
        </w:rPr>
      </w:pPr>
      <w:r w:rsidRPr="002074D7">
        <w:rPr>
          <w:sz w:val="26"/>
          <w:szCs w:val="26"/>
        </w:rPr>
        <w:t>пропаганда безопасного образа жизни среди детей и юношества;</w:t>
      </w:r>
    </w:p>
    <w:p w:rsidR="00687FF7" w:rsidRPr="002074D7" w:rsidRDefault="00687FF7" w:rsidP="0077108D">
      <w:pPr>
        <w:pStyle w:val="af"/>
        <w:numPr>
          <w:ilvl w:val="0"/>
          <w:numId w:val="23"/>
        </w:numPr>
        <w:tabs>
          <w:tab w:val="left" w:pos="426"/>
          <w:tab w:val="left" w:pos="851"/>
        </w:tabs>
        <w:ind w:left="0" w:firstLine="0"/>
        <w:jc w:val="both"/>
        <w:rPr>
          <w:sz w:val="26"/>
          <w:szCs w:val="26"/>
        </w:rPr>
      </w:pPr>
      <w:r w:rsidRPr="002074D7">
        <w:rPr>
          <w:sz w:val="26"/>
          <w:szCs w:val="26"/>
        </w:rPr>
        <w:t>содействие в профессиональной ориентации детей и подростков, популяризация профессии пожарного</w:t>
      </w:r>
      <w:r w:rsidR="004A74FF" w:rsidRPr="002074D7">
        <w:rPr>
          <w:sz w:val="26"/>
          <w:szCs w:val="26"/>
        </w:rPr>
        <w:t>, спасателя</w:t>
      </w:r>
      <w:r w:rsidRPr="002074D7">
        <w:rPr>
          <w:sz w:val="26"/>
          <w:szCs w:val="26"/>
        </w:rPr>
        <w:t>.</w:t>
      </w:r>
    </w:p>
    <w:p w:rsidR="00687FF7" w:rsidRPr="002074D7" w:rsidRDefault="00687FF7" w:rsidP="00CC3517">
      <w:pPr>
        <w:jc w:val="center"/>
        <w:rPr>
          <w:b/>
          <w:sz w:val="26"/>
          <w:szCs w:val="26"/>
        </w:rPr>
      </w:pPr>
    </w:p>
    <w:p w:rsidR="00687FF7" w:rsidRPr="002074D7" w:rsidRDefault="00687FF7" w:rsidP="00CC3517">
      <w:pPr>
        <w:jc w:val="center"/>
        <w:rPr>
          <w:b/>
          <w:sz w:val="26"/>
          <w:szCs w:val="26"/>
        </w:rPr>
      </w:pPr>
      <w:r w:rsidRPr="002074D7">
        <w:rPr>
          <w:b/>
          <w:sz w:val="26"/>
          <w:szCs w:val="26"/>
        </w:rPr>
        <w:t>3. Участники Конкурса</w:t>
      </w:r>
    </w:p>
    <w:p w:rsidR="00687FF7" w:rsidRPr="002074D7" w:rsidRDefault="00687FF7" w:rsidP="009F39B0">
      <w:pPr>
        <w:ind w:firstLine="708"/>
        <w:jc w:val="both"/>
        <w:rPr>
          <w:sz w:val="26"/>
          <w:szCs w:val="26"/>
        </w:rPr>
      </w:pPr>
      <w:r w:rsidRPr="002074D7">
        <w:rPr>
          <w:sz w:val="26"/>
          <w:szCs w:val="26"/>
        </w:rPr>
        <w:t xml:space="preserve">В Конкурсе принимают участие воспитанники детских садов, обучающиеся общеобразовательных организаций и организаций дополнительного образования.   </w:t>
      </w:r>
    </w:p>
    <w:p w:rsidR="00687FF7" w:rsidRPr="002074D7" w:rsidRDefault="00687FF7" w:rsidP="00CC3517">
      <w:pPr>
        <w:tabs>
          <w:tab w:val="left" w:pos="709"/>
        </w:tabs>
        <w:jc w:val="both"/>
        <w:rPr>
          <w:sz w:val="26"/>
          <w:szCs w:val="26"/>
        </w:rPr>
      </w:pPr>
      <w:r w:rsidRPr="002074D7">
        <w:rPr>
          <w:sz w:val="26"/>
          <w:szCs w:val="26"/>
        </w:rPr>
        <w:tab/>
        <w:t>Участники Конкурса подразделяются на 4 возрастные группы:</w:t>
      </w:r>
    </w:p>
    <w:p w:rsidR="00687FF7" w:rsidRPr="002074D7" w:rsidRDefault="001C714C" w:rsidP="009F39B0">
      <w:pPr>
        <w:pStyle w:val="af9"/>
        <w:numPr>
          <w:ilvl w:val="0"/>
          <w:numId w:val="27"/>
        </w:numPr>
        <w:tabs>
          <w:tab w:val="clear" w:pos="709"/>
          <w:tab w:val="left" w:pos="426"/>
          <w:tab w:val="left" w:pos="567"/>
        </w:tabs>
        <w:spacing w:after="0" w:line="240" w:lineRule="auto"/>
        <w:ind w:left="426" w:hanging="142"/>
        <w:jc w:val="both"/>
        <w:rPr>
          <w:rFonts w:ascii="Times New Roman" w:hAnsi="Times New Roman"/>
          <w:sz w:val="26"/>
          <w:szCs w:val="26"/>
        </w:rPr>
      </w:pPr>
      <w:r w:rsidRPr="002074D7">
        <w:rPr>
          <w:rFonts w:ascii="Times New Roman" w:hAnsi="Times New Roman"/>
          <w:sz w:val="26"/>
          <w:szCs w:val="26"/>
        </w:rPr>
        <w:t>до</w:t>
      </w:r>
      <w:r w:rsidR="00687FF7" w:rsidRPr="002074D7">
        <w:rPr>
          <w:rFonts w:ascii="Times New Roman" w:hAnsi="Times New Roman"/>
          <w:sz w:val="26"/>
          <w:szCs w:val="26"/>
        </w:rPr>
        <w:t xml:space="preserve"> 7 лет</w:t>
      </w:r>
      <w:r w:rsidR="00D5481A" w:rsidRPr="002074D7">
        <w:rPr>
          <w:rFonts w:ascii="Times New Roman" w:hAnsi="Times New Roman"/>
          <w:sz w:val="26"/>
          <w:szCs w:val="26"/>
        </w:rPr>
        <w:t xml:space="preserve"> (включительно, совместное творчество взрослых и детей</w:t>
      </w:r>
      <w:r w:rsidR="00A61523" w:rsidRPr="002074D7">
        <w:rPr>
          <w:rFonts w:ascii="Times New Roman" w:hAnsi="Times New Roman"/>
          <w:sz w:val="26"/>
          <w:szCs w:val="26"/>
        </w:rPr>
        <w:t xml:space="preserve"> дошкольного возраста</w:t>
      </w:r>
      <w:r w:rsidR="00D5481A" w:rsidRPr="002074D7">
        <w:rPr>
          <w:rFonts w:ascii="Times New Roman" w:hAnsi="Times New Roman"/>
          <w:sz w:val="26"/>
          <w:szCs w:val="26"/>
        </w:rPr>
        <w:t>)</w:t>
      </w:r>
      <w:r w:rsidR="00687FF7" w:rsidRPr="002074D7">
        <w:rPr>
          <w:rFonts w:ascii="Times New Roman" w:hAnsi="Times New Roman"/>
          <w:sz w:val="26"/>
          <w:szCs w:val="26"/>
        </w:rPr>
        <w:t>;</w:t>
      </w:r>
    </w:p>
    <w:p w:rsidR="00687FF7" w:rsidRPr="002074D7" w:rsidRDefault="00687FF7" w:rsidP="009F39B0">
      <w:pPr>
        <w:pStyle w:val="af9"/>
        <w:numPr>
          <w:ilvl w:val="0"/>
          <w:numId w:val="27"/>
        </w:numPr>
        <w:tabs>
          <w:tab w:val="clear" w:pos="709"/>
          <w:tab w:val="left" w:pos="426"/>
          <w:tab w:val="left" w:pos="567"/>
        </w:tabs>
        <w:spacing w:after="0" w:line="240" w:lineRule="auto"/>
        <w:ind w:left="426" w:hanging="142"/>
        <w:jc w:val="both"/>
        <w:rPr>
          <w:rFonts w:ascii="Times New Roman" w:hAnsi="Times New Roman"/>
          <w:sz w:val="26"/>
          <w:szCs w:val="26"/>
        </w:rPr>
      </w:pPr>
      <w:r w:rsidRPr="002074D7">
        <w:rPr>
          <w:rFonts w:ascii="Times New Roman" w:hAnsi="Times New Roman"/>
          <w:sz w:val="26"/>
          <w:szCs w:val="26"/>
        </w:rPr>
        <w:t>8 – 10 лет</w:t>
      </w:r>
      <w:r w:rsidR="00D5481A" w:rsidRPr="002074D7">
        <w:rPr>
          <w:rFonts w:ascii="Times New Roman" w:hAnsi="Times New Roman"/>
          <w:sz w:val="26"/>
          <w:szCs w:val="26"/>
        </w:rPr>
        <w:t xml:space="preserve"> (включительно)</w:t>
      </w:r>
      <w:r w:rsidRPr="002074D7">
        <w:rPr>
          <w:rFonts w:ascii="Times New Roman" w:hAnsi="Times New Roman"/>
          <w:sz w:val="26"/>
          <w:szCs w:val="26"/>
        </w:rPr>
        <w:t>;</w:t>
      </w:r>
    </w:p>
    <w:p w:rsidR="00687FF7" w:rsidRPr="002074D7" w:rsidRDefault="00687FF7" w:rsidP="009F39B0">
      <w:pPr>
        <w:pStyle w:val="af9"/>
        <w:numPr>
          <w:ilvl w:val="0"/>
          <w:numId w:val="27"/>
        </w:numPr>
        <w:tabs>
          <w:tab w:val="clear" w:pos="709"/>
          <w:tab w:val="left" w:pos="426"/>
          <w:tab w:val="left" w:pos="567"/>
        </w:tabs>
        <w:spacing w:after="0" w:line="240" w:lineRule="auto"/>
        <w:ind w:left="426" w:hanging="142"/>
        <w:jc w:val="both"/>
        <w:rPr>
          <w:rFonts w:ascii="Times New Roman" w:hAnsi="Times New Roman"/>
          <w:sz w:val="26"/>
          <w:szCs w:val="26"/>
        </w:rPr>
      </w:pPr>
      <w:r w:rsidRPr="002074D7">
        <w:rPr>
          <w:rFonts w:ascii="Times New Roman" w:hAnsi="Times New Roman"/>
          <w:sz w:val="26"/>
          <w:szCs w:val="26"/>
        </w:rPr>
        <w:t>11 – 14 лет</w:t>
      </w:r>
      <w:r w:rsidR="00D5481A" w:rsidRPr="002074D7">
        <w:rPr>
          <w:rFonts w:ascii="Times New Roman" w:hAnsi="Times New Roman"/>
          <w:sz w:val="26"/>
          <w:szCs w:val="26"/>
        </w:rPr>
        <w:t xml:space="preserve"> (включительно)</w:t>
      </w:r>
      <w:r w:rsidRPr="002074D7">
        <w:rPr>
          <w:rFonts w:ascii="Times New Roman" w:hAnsi="Times New Roman"/>
          <w:sz w:val="26"/>
          <w:szCs w:val="26"/>
        </w:rPr>
        <w:t>;</w:t>
      </w:r>
    </w:p>
    <w:p w:rsidR="00687FF7" w:rsidRPr="002074D7" w:rsidRDefault="00687FF7" w:rsidP="009F39B0">
      <w:pPr>
        <w:pStyle w:val="af9"/>
        <w:numPr>
          <w:ilvl w:val="0"/>
          <w:numId w:val="27"/>
        </w:numPr>
        <w:tabs>
          <w:tab w:val="clear" w:pos="709"/>
          <w:tab w:val="left" w:pos="426"/>
          <w:tab w:val="left" w:pos="567"/>
        </w:tabs>
        <w:spacing w:after="0" w:line="240" w:lineRule="auto"/>
        <w:ind w:left="426" w:hanging="142"/>
        <w:jc w:val="both"/>
        <w:rPr>
          <w:rFonts w:ascii="Times New Roman" w:hAnsi="Times New Roman"/>
          <w:sz w:val="26"/>
          <w:szCs w:val="26"/>
        </w:rPr>
      </w:pPr>
      <w:r w:rsidRPr="002074D7">
        <w:rPr>
          <w:rFonts w:ascii="Times New Roman" w:hAnsi="Times New Roman"/>
          <w:sz w:val="26"/>
          <w:szCs w:val="26"/>
        </w:rPr>
        <w:t>15 - 18 лет</w:t>
      </w:r>
      <w:r w:rsidR="00D5481A" w:rsidRPr="002074D7">
        <w:rPr>
          <w:rFonts w:ascii="Times New Roman" w:hAnsi="Times New Roman"/>
          <w:sz w:val="26"/>
          <w:szCs w:val="26"/>
        </w:rPr>
        <w:t xml:space="preserve"> (включительно)</w:t>
      </w:r>
      <w:r w:rsidRPr="002074D7">
        <w:rPr>
          <w:rFonts w:ascii="Times New Roman" w:hAnsi="Times New Roman"/>
          <w:sz w:val="26"/>
          <w:szCs w:val="26"/>
        </w:rPr>
        <w:t>.</w:t>
      </w:r>
    </w:p>
    <w:p w:rsidR="00687FF7" w:rsidRPr="002074D7" w:rsidRDefault="00687FF7" w:rsidP="00D01E08">
      <w:pPr>
        <w:tabs>
          <w:tab w:val="left" w:pos="709"/>
        </w:tabs>
        <w:jc w:val="both"/>
        <w:rPr>
          <w:b/>
          <w:sz w:val="26"/>
          <w:szCs w:val="26"/>
        </w:rPr>
      </w:pPr>
      <w:r w:rsidRPr="002074D7">
        <w:rPr>
          <w:sz w:val="26"/>
          <w:szCs w:val="26"/>
        </w:rPr>
        <w:tab/>
      </w:r>
      <w:r w:rsidRPr="002074D7">
        <w:rPr>
          <w:b/>
          <w:sz w:val="26"/>
          <w:szCs w:val="26"/>
        </w:rPr>
        <w:t>Допускается индивидуальное и коллективное (не более 2 человек) участие</w:t>
      </w:r>
      <w:r w:rsidR="004A74FF" w:rsidRPr="002074D7">
        <w:rPr>
          <w:b/>
          <w:sz w:val="26"/>
          <w:szCs w:val="26"/>
        </w:rPr>
        <w:t>, под руководством одного или двух руководителей</w:t>
      </w:r>
      <w:r w:rsidRPr="002074D7">
        <w:rPr>
          <w:b/>
          <w:sz w:val="26"/>
          <w:szCs w:val="26"/>
        </w:rPr>
        <w:t>.</w:t>
      </w:r>
    </w:p>
    <w:p w:rsidR="00D01E08" w:rsidRPr="002074D7" w:rsidRDefault="00D01E08" w:rsidP="00D01E08">
      <w:pPr>
        <w:tabs>
          <w:tab w:val="left" w:pos="709"/>
        </w:tabs>
        <w:jc w:val="both"/>
        <w:rPr>
          <w:b/>
          <w:sz w:val="26"/>
          <w:szCs w:val="26"/>
        </w:rPr>
      </w:pPr>
      <w:r w:rsidRPr="002074D7">
        <w:rPr>
          <w:b/>
          <w:sz w:val="26"/>
          <w:szCs w:val="26"/>
        </w:rPr>
        <w:tab/>
        <w:t xml:space="preserve">От </w:t>
      </w:r>
      <w:proofErr w:type="gramStart"/>
      <w:r w:rsidRPr="002074D7">
        <w:rPr>
          <w:b/>
          <w:sz w:val="26"/>
          <w:szCs w:val="26"/>
        </w:rPr>
        <w:t>одного педагога принимается</w:t>
      </w:r>
      <w:proofErr w:type="gramEnd"/>
      <w:r w:rsidRPr="002074D7">
        <w:rPr>
          <w:b/>
          <w:sz w:val="26"/>
          <w:szCs w:val="26"/>
        </w:rPr>
        <w:t xml:space="preserve"> не более одного участника в номинации и возрастной категории.</w:t>
      </w:r>
    </w:p>
    <w:p w:rsidR="00687FF7" w:rsidRPr="002074D7" w:rsidRDefault="00687FF7" w:rsidP="00D01E08">
      <w:pPr>
        <w:jc w:val="both"/>
        <w:rPr>
          <w:b/>
          <w:sz w:val="26"/>
          <w:szCs w:val="26"/>
        </w:rPr>
      </w:pPr>
    </w:p>
    <w:p w:rsidR="003921AE" w:rsidRPr="002074D7" w:rsidRDefault="003921AE" w:rsidP="003921AE">
      <w:pPr>
        <w:tabs>
          <w:tab w:val="left" w:pos="3402"/>
        </w:tabs>
        <w:jc w:val="center"/>
        <w:rPr>
          <w:b/>
          <w:sz w:val="26"/>
          <w:szCs w:val="26"/>
        </w:rPr>
      </w:pPr>
      <w:r w:rsidRPr="002074D7">
        <w:rPr>
          <w:b/>
          <w:sz w:val="26"/>
          <w:szCs w:val="26"/>
        </w:rPr>
        <w:t>4. Номинации Конкурса</w:t>
      </w:r>
    </w:p>
    <w:p w:rsidR="003921AE" w:rsidRPr="002074D7" w:rsidRDefault="003921AE" w:rsidP="003921AE">
      <w:pPr>
        <w:numPr>
          <w:ilvl w:val="0"/>
          <w:numId w:val="34"/>
        </w:numPr>
        <w:tabs>
          <w:tab w:val="left" w:pos="567"/>
        </w:tabs>
        <w:ind w:left="0" w:firstLine="284"/>
        <w:jc w:val="both"/>
        <w:rPr>
          <w:sz w:val="26"/>
          <w:szCs w:val="26"/>
        </w:rPr>
      </w:pPr>
      <w:r w:rsidRPr="002074D7">
        <w:rPr>
          <w:b/>
          <w:bCs/>
          <w:sz w:val="26"/>
          <w:szCs w:val="26"/>
        </w:rPr>
        <w:lastRenderedPageBreak/>
        <w:t xml:space="preserve">художественно-изобразительное творчество </w:t>
      </w:r>
      <w:r w:rsidRPr="002074D7">
        <w:rPr>
          <w:sz w:val="26"/>
          <w:szCs w:val="26"/>
        </w:rPr>
        <w:t>(рисунок, плакат,  эмблемы ДЮП, МЧС, ВДПО; книжная графика, иллюстрации информационного и познавательного содержания и т.п.).</w:t>
      </w:r>
    </w:p>
    <w:p w:rsidR="003921AE" w:rsidRPr="002074D7" w:rsidRDefault="003921AE" w:rsidP="003921AE">
      <w:pPr>
        <w:numPr>
          <w:ilvl w:val="0"/>
          <w:numId w:val="34"/>
        </w:numPr>
        <w:tabs>
          <w:tab w:val="left" w:pos="567"/>
        </w:tabs>
        <w:ind w:left="0" w:firstLine="284"/>
        <w:jc w:val="both"/>
        <w:rPr>
          <w:sz w:val="26"/>
          <w:szCs w:val="26"/>
        </w:rPr>
      </w:pPr>
      <w:proofErr w:type="gramStart"/>
      <w:r w:rsidRPr="002074D7">
        <w:rPr>
          <w:b/>
          <w:bCs/>
          <w:sz w:val="26"/>
          <w:szCs w:val="26"/>
        </w:rPr>
        <w:t xml:space="preserve">декоративно-прикладное творчество </w:t>
      </w:r>
      <w:r w:rsidRPr="002074D7">
        <w:rPr>
          <w:sz w:val="26"/>
          <w:szCs w:val="26"/>
        </w:rPr>
        <w:t>(работы традиционных народных ремесел и декоративно-прикладного искусства: сюжетная композиция, аппликация, оригами, коллаж, вышивка, вязание, батик, лоскутное шитье, бисероплетение, выжигание, художественная резьба, керамика, лепка, текстильный дизайн, игрушка, витраж, папье-маше, декупаж, тестопластика, пластилинография и т.п).</w:t>
      </w:r>
      <w:proofErr w:type="gramEnd"/>
    </w:p>
    <w:p w:rsidR="003921AE" w:rsidRPr="002074D7" w:rsidRDefault="003921AE" w:rsidP="003921AE">
      <w:pPr>
        <w:numPr>
          <w:ilvl w:val="0"/>
          <w:numId w:val="34"/>
        </w:numPr>
        <w:tabs>
          <w:tab w:val="left" w:pos="567"/>
        </w:tabs>
        <w:ind w:left="0" w:firstLine="284"/>
        <w:jc w:val="both"/>
        <w:rPr>
          <w:sz w:val="26"/>
          <w:szCs w:val="26"/>
        </w:rPr>
      </w:pPr>
      <w:proofErr w:type="gramStart"/>
      <w:r w:rsidRPr="002074D7">
        <w:rPr>
          <w:b/>
          <w:bCs/>
          <w:sz w:val="26"/>
          <w:szCs w:val="26"/>
        </w:rPr>
        <w:t xml:space="preserve">технические виды творчества </w:t>
      </w:r>
      <w:r w:rsidRPr="002074D7">
        <w:rPr>
          <w:sz w:val="26"/>
          <w:szCs w:val="26"/>
        </w:rPr>
        <w:t>(моделирование, конструирование, макеты, технические приборы, настольные игры, головоломки, кроссворды и т.п.).</w:t>
      </w:r>
      <w:proofErr w:type="gramEnd"/>
    </w:p>
    <w:p w:rsidR="003921AE" w:rsidRPr="002074D7" w:rsidRDefault="003921AE" w:rsidP="00D01E08">
      <w:pPr>
        <w:jc w:val="both"/>
        <w:rPr>
          <w:b/>
          <w:sz w:val="26"/>
          <w:szCs w:val="26"/>
        </w:rPr>
      </w:pPr>
    </w:p>
    <w:p w:rsidR="00687FF7" w:rsidRPr="00D51A10" w:rsidRDefault="003921AE" w:rsidP="00CC3517">
      <w:pPr>
        <w:jc w:val="center"/>
        <w:rPr>
          <w:b/>
          <w:sz w:val="26"/>
          <w:szCs w:val="26"/>
        </w:rPr>
      </w:pPr>
      <w:r w:rsidRPr="00D51A10">
        <w:rPr>
          <w:b/>
          <w:sz w:val="26"/>
          <w:szCs w:val="26"/>
        </w:rPr>
        <w:t>5</w:t>
      </w:r>
      <w:r w:rsidR="00687FF7" w:rsidRPr="00D51A10">
        <w:rPr>
          <w:b/>
          <w:sz w:val="26"/>
          <w:szCs w:val="26"/>
        </w:rPr>
        <w:t>. Порядок и сроки проведения Конкурса</w:t>
      </w:r>
    </w:p>
    <w:p w:rsidR="003921AE" w:rsidRPr="00D51A10" w:rsidRDefault="00687FF7" w:rsidP="00CC3517">
      <w:pPr>
        <w:ind w:firstLine="709"/>
        <w:jc w:val="both"/>
        <w:rPr>
          <w:sz w:val="26"/>
          <w:szCs w:val="26"/>
        </w:rPr>
      </w:pPr>
      <w:r w:rsidRPr="00D51A10">
        <w:rPr>
          <w:sz w:val="26"/>
          <w:szCs w:val="26"/>
        </w:rPr>
        <w:t xml:space="preserve">Для участия в муниципальном этапе Конкурса </w:t>
      </w:r>
      <w:r w:rsidR="003921AE" w:rsidRPr="00D51A10">
        <w:rPr>
          <w:sz w:val="26"/>
          <w:szCs w:val="26"/>
        </w:rPr>
        <w:t xml:space="preserve">необходимо заполнить электронную заявку </w:t>
      </w:r>
      <w:r w:rsidR="003921AE" w:rsidRPr="00D51A10">
        <w:rPr>
          <w:b/>
          <w:sz w:val="26"/>
          <w:szCs w:val="26"/>
        </w:rPr>
        <w:t>до 1</w:t>
      </w:r>
      <w:r w:rsidR="00D51A10">
        <w:rPr>
          <w:b/>
          <w:sz w:val="26"/>
          <w:szCs w:val="26"/>
        </w:rPr>
        <w:t>8</w:t>
      </w:r>
      <w:r w:rsidR="003921AE" w:rsidRPr="00D51A10">
        <w:rPr>
          <w:b/>
          <w:sz w:val="26"/>
          <w:szCs w:val="26"/>
        </w:rPr>
        <w:t xml:space="preserve"> </w:t>
      </w:r>
      <w:r w:rsidR="00D51A10" w:rsidRPr="00D51A10">
        <w:rPr>
          <w:b/>
          <w:sz w:val="26"/>
          <w:szCs w:val="26"/>
        </w:rPr>
        <w:t>ноября</w:t>
      </w:r>
      <w:r w:rsidR="003921AE" w:rsidRPr="00D51A10">
        <w:rPr>
          <w:b/>
          <w:sz w:val="26"/>
          <w:szCs w:val="26"/>
        </w:rPr>
        <w:t xml:space="preserve"> 2025 года</w:t>
      </w:r>
      <w:r w:rsidR="003921AE" w:rsidRPr="00D51A10">
        <w:rPr>
          <w:sz w:val="26"/>
          <w:szCs w:val="26"/>
        </w:rPr>
        <w:t xml:space="preserve"> по ссылкам:</w:t>
      </w:r>
    </w:p>
    <w:p w:rsidR="003921AE" w:rsidRPr="00D51A10" w:rsidRDefault="003921AE" w:rsidP="003921AE">
      <w:pPr>
        <w:tabs>
          <w:tab w:val="left" w:pos="567"/>
        </w:tabs>
        <w:ind w:left="284"/>
        <w:jc w:val="both"/>
        <w:rPr>
          <w:b/>
          <w:bCs/>
          <w:sz w:val="26"/>
          <w:szCs w:val="26"/>
        </w:rPr>
      </w:pPr>
      <w:r w:rsidRPr="00D51A10">
        <w:rPr>
          <w:b/>
          <w:sz w:val="26"/>
          <w:szCs w:val="26"/>
        </w:rPr>
        <w:t>Номинация «</w:t>
      </w:r>
      <w:r w:rsidRPr="00D51A10">
        <w:rPr>
          <w:b/>
          <w:bCs/>
          <w:sz w:val="26"/>
          <w:szCs w:val="26"/>
        </w:rPr>
        <w:t xml:space="preserve">Художественно-изобразительное творчество» </w:t>
      </w:r>
    </w:p>
    <w:p w:rsidR="003921AE" w:rsidRDefault="0040030B" w:rsidP="003921AE">
      <w:pPr>
        <w:tabs>
          <w:tab w:val="left" w:pos="567"/>
        </w:tabs>
        <w:ind w:left="284"/>
        <w:jc w:val="both"/>
        <w:rPr>
          <w:color w:val="FF0000"/>
          <w:sz w:val="26"/>
          <w:szCs w:val="26"/>
        </w:rPr>
      </w:pPr>
      <w:hyperlink r:id="rId9" w:history="1">
        <w:r w:rsidR="0058506B" w:rsidRPr="00CB1427">
          <w:rPr>
            <w:rStyle w:val="a8"/>
            <w:sz w:val="26"/>
            <w:szCs w:val="26"/>
          </w:rPr>
          <w:t>https://forms.yandex.ru/cloud/68ecba9af47e73a45adf2134</w:t>
        </w:r>
      </w:hyperlink>
      <w:r w:rsidR="0058506B">
        <w:rPr>
          <w:color w:val="FF0000"/>
          <w:sz w:val="26"/>
          <w:szCs w:val="26"/>
        </w:rPr>
        <w:t xml:space="preserve"> </w:t>
      </w:r>
    </w:p>
    <w:p w:rsidR="0058506B" w:rsidRPr="00D51A10" w:rsidRDefault="0058506B" w:rsidP="003921AE">
      <w:pPr>
        <w:tabs>
          <w:tab w:val="left" w:pos="567"/>
        </w:tabs>
        <w:ind w:left="284"/>
        <w:jc w:val="both"/>
        <w:rPr>
          <w:color w:val="FF0000"/>
          <w:sz w:val="26"/>
          <w:szCs w:val="26"/>
        </w:rPr>
      </w:pPr>
    </w:p>
    <w:p w:rsidR="003921AE" w:rsidRPr="00D51A10" w:rsidRDefault="003921AE" w:rsidP="003921AE">
      <w:pPr>
        <w:tabs>
          <w:tab w:val="left" w:pos="567"/>
        </w:tabs>
        <w:ind w:left="284"/>
        <w:jc w:val="both"/>
        <w:rPr>
          <w:b/>
          <w:bCs/>
          <w:sz w:val="26"/>
          <w:szCs w:val="26"/>
        </w:rPr>
      </w:pPr>
      <w:r w:rsidRPr="00D51A10">
        <w:rPr>
          <w:b/>
          <w:sz w:val="26"/>
          <w:szCs w:val="26"/>
        </w:rPr>
        <w:t>Номинация «</w:t>
      </w:r>
      <w:r w:rsidRPr="00D51A10">
        <w:rPr>
          <w:b/>
          <w:bCs/>
          <w:sz w:val="26"/>
          <w:szCs w:val="26"/>
        </w:rPr>
        <w:t xml:space="preserve">Декоративно-прикладное творчество» </w:t>
      </w:r>
    </w:p>
    <w:p w:rsidR="003921AE" w:rsidRDefault="0040030B" w:rsidP="003921AE">
      <w:pPr>
        <w:tabs>
          <w:tab w:val="left" w:pos="567"/>
        </w:tabs>
        <w:ind w:left="284"/>
        <w:jc w:val="both"/>
      </w:pPr>
      <w:hyperlink r:id="rId10" w:history="1">
        <w:r w:rsidR="0058506B" w:rsidRPr="00CB1427">
          <w:rPr>
            <w:rStyle w:val="a8"/>
          </w:rPr>
          <w:t>https://forms.yandex.ru/cloud/68ecbb4fd0468870b8ed02ae</w:t>
        </w:r>
      </w:hyperlink>
      <w:r w:rsidR="0058506B">
        <w:t xml:space="preserve"> </w:t>
      </w:r>
    </w:p>
    <w:p w:rsidR="0058506B" w:rsidRPr="00D51A10" w:rsidRDefault="0058506B" w:rsidP="003921AE">
      <w:pPr>
        <w:tabs>
          <w:tab w:val="left" w:pos="567"/>
        </w:tabs>
        <w:ind w:left="284"/>
        <w:jc w:val="both"/>
        <w:rPr>
          <w:color w:val="FF0000"/>
          <w:sz w:val="26"/>
          <w:szCs w:val="26"/>
        </w:rPr>
      </w:pPr>
    </w:p>
    <w:p w:rsidR="003921AE" w:rsidRPr="00D51A10" w:rsidRDefault="003921AE" w:rsidP="003921AE">
      <w:pPr>
        <w:ind w:firstLine="284"/>
        <w:jc w:val="both"/>
        <w:rPr>
          <w:b/>
          <w:bCs/>
          <w:sz w:val="26"/>
          <w:szCs w:val="26"/>
        </w:rPr>
      </w:pPr>
      <w:r w:rsidRPr="00D51A10">
        <w:rPr>
          <w:b/>
          <w:sz w:val="26"/>
          <w:szCs w:val="26"/>
        </w:rPr>
        <w:t xml:space="preserve">Номинация </w:t>
      </w:r>
      <w:r w:rsidRPr="00D51A10">
        <w:rPr>
          <w:b/>
          <w:bCs/>
          <w:sz w:val="26"/>
          <w:szCs w:val="26"/>
        </w:rPr>
        <w:t>«Технические виды творчества»</w:t>
      </w:r>
    </w:p>
    <w:p w:rsidR="003921AE" w:rsidRDefault="0040030B" w:rsidP="00033E86">
      <w:pPr>
        <w:pStyle w:val="af"/>
        <w:tabs>
          <w:tab w:val="left" w:pos="993"/>
        </w:tabs>
        <w:ind w:left="0" w:firstLine="284"/>
        <w:jc w:val="both"/>
      </w:pPr>
      <w:hyperlink r:id="rId11" w:history="1">
        <w:r w:rsidR="0058506B" w:rsidRPr="00CB1427">
          <w:rPr>
            <w:rStyle w:val="a8"/>
          </w:rPr>
          <w:t>https://forms.yandex.ru/cloud/68ecbb41068ff03299955607</w:t>
        </w:r>
      </w:hyperlink>
      <w:r w:rsidR="0058506B">
        <w:t xml:space="preserve"> </w:t>
      </w:r>
    </w:p>
    <w:p w:rsidR="0058506B" w:rsidRDefault="0058506B" w:rsidP="003921AE">
      <w:pPr>
        <w:pStyle w:val="af"/>
        <w:tabs>
          <w:tab w:val="left" w:pos="993"/>
        </w:tabs>
        <w:ind w:left="0" w:firstLine="709"/>
        <w:jc w:val="both"/>
      </w:pPr>
    </w:p>
    <w:p w:rsidR="0058506B" w:rsidRPr="00D51A10" w:rsidRDefault="0058506B" w:rsidP="003921AE">
      <w:pPr>
        <w:pStyle w:val="af"/>
        <w:tabs>
          <w:tab w:val="left" w:pos="993"/>
        </w:tabs>
        <w:ind w:left="0" w:firstLine="709"/>
        <w:jc w:val="both"/>
        <w:rPr>
          <w:color w:val="FF0000"/>
          <w:sz w:val="26"/>
          <w:szCs w:val="26"/>
        </w:rPr>
      </w:pPr>
    </w:p>
    <w:p w:rsidR="00687FF7" w:rsidRPr="002074D7" w:rsidRDefault="003921AE" w:rsidP="002074D7">
      <w:pPr>
        <w:pStyle w:val="af"/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D51A10">
        <w:rPr>
          <w:sz w:val="26"/>
          <w:szCs w:val="26"/>
        </w:rPr>
        <w:t xml:space="preserve">Работы необходимо предоставить </w:t>
      </w:r>
      <w:r w:rsidRPr="00D51A10">
        <w:rPr>
          <w:b/>
          <w:sz w:val="26"/>
          <w:szCs w:val="26"/>
        </w:rPr>
        <w:t xml:space="preserve">21 </w:t>
      </w:r>
      <w:r w:rsidR="00D51A10" w:rsidRPr="00D51A10">
        <w:rPr>
          <w:b/>
          <w:sz w:val="26"/>
          <w:szCs w:val="26"/>
        </w:rPr>
        <w:t>ноября</w:t>
      </w:r>
      <w:r w:rsidRPr="00D51A10">
        <w:rPr>
          <w:b/>
          <w:sz w:val="26"/>
          <w:szCs w:val="26"/>
        </w:rPr>
        <w:t xml:space="preserve"> 2025 года</w:t>
      </w:r>
      <w:r w:rsidRPr="00D51A10">
        <w:rPr>
          <w:sz w:val="26"/>
          <w:szCs w:val="26"/>
        </w:rPr>
        <w:t xml:space="preserve"> (с 09.30 до 10.30 часов и с 15.00 до 16.00 часов) в оргкомитет Акции: </w:t>
      </w:r>
      <w:proofErr w:type="gramStart"/>
      <w:r w:rsidRPr="00D51A10">
        <w:rPr>
          <w:sz w:val="26"/>
          <w:szCs w:val="26"/>
        </w:rPr>
        <w:t>м-н</w:t>
      </w:r>
      <w:proofErr w:type="gramEnd"/>
      <w:r w:rsidRPr="00D51A10">
        <w:rPr>
          <w:sz w:val="26"/>
          <w:szCs w:val="26"/>
        </w:rPr>
        <w:t xml:space="preserve"> Парковый, д.27А. </w:t>
      </w:r>
    </w:p>
    <w:p w:rsidR="00687FF7" w:rsidRPr="00D51A10" w:rsidRDefault="00687FF7" w:rsidP="002074D7">
      <w:pPr>
        <w:widowControl w:val="0"/>
        <w:tabs>
          <w:tab w:val="left" w:pos="709"/>
        </w:tabs>
        <w:autoSpaceDE w:val="0"/>
        <w:autoSpaceDN w:val="0"/>
        <w:adjustRightInd w:val="0"/>
        <w:spacing w:line="228" w:lineRule="auto"/>
        <w:ind w:firstLine="360"/>
        <w:jc w:val="both"/>
        <w:rPr>
          <w:sz w:val="26"/>
          <w:szCs w:val="26"/>
        </w:rPr>
      </w:pPr>
      <w:r w:rsidRPr="00D51A10">
        <w:rPr>
          <w:b/>
          <w:color w:val="FF0000"/>
          <w:sz w:val="26"/>
          <w:szCs w:val="26"/>
        </w:rPr>
        <w:tab/>
      </w:r>
      <w:r w:rsidRPr="00D51A10">
        <w:rPr>
          <w:sz w:val="26"/>
          <w:szCs w:val="26"/>
        </w:rPr>
        <w:t xml:space="preserve">В Конкурсе от дошкольной образовательной организации принимается не более </w:t>
      </w:r>
      <w:r w:rsidR="001629A6" w:rsidRPr="00D51A10">
        <w:rPr>
          <w:sz w:val="26"/>
          <w:szCs w:val="26"/>
        </w:rPr>
        <w:t>3</w:t>
      </w:r>
      <w:r w:rsidRPr="00D51A10">
        <w:rPr>
          <w:sz w:val="26"/>
          <w:szCs w:val="26"/>
        </w:rPr>
        <w:t xml:space="preserve"> работ в каждой номинации. </w:t>
      </w:r>
    </w:p>
    <w:p w:rsidR="00687FF7" w:rsidRPr="00D51A10" w:rsidRDefault="00687FF7" w:rsidP="002074D7">
      <w:pPr>
        <w:widowControl w:val="0"/>
        <w:tabs>
          <w:tab w:val="left" w:pos="709"/>
        </w:tabs>
        <w:autoSpaceDE w:val="0"/>
        <w:autoSpaceDN w:val="0"/>
        <w:adjustRightInd w:val="0"/>
        <w:spacing w:line="228" w:lineRule="auto"/>
        <w:jc w:val="both"/>
        <w:rPr>
          <w:sz w:val="26"/>
          <w:szCs w:val="26"/>
        </w:rPr>
      </w:pPr>
      <w:r w:rsidRPr="00D51A10">
        <w:rPr>
          <w:sz w:val="26"/>
          <w:szCs w:val="26"/>
        </w:rPr>
        <w:tab/>
        <w:t>В Конкурсе от Основн</w:t>
      </w:r>
      <w:r w:rsidR="001629A6" w:rsidRPr="00D51A10">
        <w:rPr>
          <w:sz w:val="26"/>
          <w:szCs w:val="26"/>
        </w:rPr>
        <w:t>ой</w:t>
      </w:r>
      <w:r w:rsidRPr="00D51A10">
        <w:rPr>
          <w:sz w:val="26"/>
          <w:szCs w:val="26"/>
        </w:rPr>
        <w:t xml:space="preserve"> образовательной организации принимается не более 1 работы в каждой номинации и в каждой возрастной категории. </w:t>
      </w:r>
    </w:p>
    <w:p w:rsidR="00A7141A" w:rsidRPr="00D51A10" w:rsidRDefault="00687FF7" w:rsidP="00D24503">
      <w:pPr>
        <w:widowControl w:val="0"/>
        <w:tabs>
          <w:tab w:val="left" w:pos="709"/>
        </w:tabs>
        <w:autoSpaceDE w:val="0"/>
        <w:autoSpaceDN w:val="0"/>
        <w:adjustRightInd w:val="0"/>
        <w:spacing w:line="228" w:lineRule="auto"/>
        <w:ind w:firstLine="360"/>
        <w:jc w:val="both"/>
        <w:rPr>
          <w:sz w:val="26"/>
          <w:szCs w:val="26"/>
        </w:rPr>
      </w:pPr>
      <w:r w:rsidRPr="00D51A10">
        <w:rPr>
          <w:sz w:val="26"/>
          <w:szCs w:val="26"/>
        </w:rPr>
        <w:tab/>
        <w:t xml:space="preserve">От Средней образовательной организации, Центров образования и Комплексов принимается не более 3 работ в каждой номинации и в каждой возрастной категории. </w:t>
      </w:r>
    </w:p>
    <w:p w:rsidR="00A7141A" w:rsidRPr="00D51A10" w:rsidRDefault="00687FF7" w:rsidP="00A7141A">
      <w:pPr>
        <w:pStyle w:val="af"/>
        <w:tabs>
          <w:tab w:val="left" w:pos="0"/>
          <w:tab w:val="left" w:pos="709"/>
        </w:tabs>
        <w:ind w:left="0" w:firstLine="709"/>
        <w:jc w:val="both"/>
        <w:rPr>
          <w:b/>
          <w:sz w:val="26"/>
          <w:szCs w:val="26"/>
        </w:rPr>
      </w:pPr>
      <w:r w:rsidRPr="00D51A10">
        <w:rPr>
          <w:b/>
          <w:sz w:val="26"/>
          <w:szCs w:val="26"/>
        </w:rPr>
        <w:t>Работы ранее участвующие в данном конкурсе не принимаются.</w:t>
      </w:r>
      <w:r w:rsidR="00797744" w:rsidRPr="00D51A10">
        <w:rPr>
          <w:b/>
          <w:sz w:val="26"/>
          <w:szCs w:val="26"/>
        </w:rPr>
        <w:t xml:space="preserve"> </w:t>
      </w:r>
    </w:p>
    <w:p w:rsidR="00A7141A" w:rsidRPr="00D51A10" w:rsidRDefault="00A7141A" w:rsidP="00A7141A">
      <w:pPr>
        <w:pStyle w:val="af"/>
        <w:tabs>
          <w:tab w:val="left" w:pos="0"/>
          <w:tab w:val="left" w:pos="709"/>
        </w:tabs>
        <w:ind w:left="0" w:firstLine="709"/>
        <w:jc w:val="both"/>
        <w:rPr>
          <w:b/>
          <w:sz w:val="26"/>
          <w:szCs w:val="26"/>
        </w:rPr>
      </w:pPr>
      <w:r w:rsidRPr="00D51A10">
        <w:rPr>
          <w:b/>
          <w:sz w:val="26"/>
          <w:szCs w:val="26"/>
        </w:rPr>
        <w:t>Оргкомитет Конкурса-фестиваля оставляет за собой право не принимать хрупкие и небрежно оформленные работы.</w:t>
      </w:r>
    </w:p>
    <w:p w:rsidR="00687FF7" w:rsidRPr="00D51A10" w:rsidRDefault="00687FF7" w:rsidP="003921AE">
      <w:pPr>
        <w:pStyle w:val="af"/>
        <w:ind w:left="0"/>
        <w:jc w:val="both"/>
        <w:rPr>
          <w:color w:val="FF0000"/>
          <w:sz w:val="26"/>
          <w:szCs w:val="26"/>
        </w:rPr>
      </w:pPr>
    </w:p>
    <w:p w:rsidR="00687FF7" w:rsidRPr="002074D7" w:rsidRDefault="00687FF7" w:rsidP="003921AE">
      <w:pPr>
        <w:pStyle w:val="af"/>
        <w:numPr>
          <w:ilvl w:val="0"/>
          <w:numId w:val="39"/>
        </w:numPr>
        <w:jc w:val="center"/>
        <w:rPr>
          <w:b/>
          <w:sz w:val="26"/>
          <w:szCs w:val="26"/>
        </w:rPr>
      </w:pPr>
      <w:r w:rsidRPr="002074D7">
        <w:rPr>
          <w:b/>
          <w:sz w:val="26"/>
          <w:szCs w:val="26"/>
        </w:rPr>
        <w:t>Тематика конкурсных работ</w:t>
      </w:r>
    </w:p>
    <w:p w:rsidR="004D37F1" w:rsidRPr="002074D7" w:rsidRDefault="00687FF7" w:rsidP="00052F27">
      <w:pPr>
        <w:pStyle w:val="af"/>
        <w:tabs>
          <w:tab w:val="left" w:pos="284"/>
        </w:tabs>
        <w:ind w:left="0"/>
        <w:jc w:val="both"/>
        <w:rPr>
          <w:sz w:val="26"/>
          <w:szCs w:val="26"/>
        </w:rPr>
      </w:pPr>
      <w:r w:rsidRPr="002074D7">
        <w:rPr>
          <w:sz w:val="26"/>
          <w:szCs w:val="26"/>
        </w:rPr>
        <w:tab/>
      </w:r>
      <w:r w:rsidRPr="002074D7">
        <w:rPr>
          <w:sz w:val="26"/>
          <w:szCs w:val="26"/>
        </w:rPr>
        <w:tab/>
        <w:t>На Конкурс представляются работы, соответствующие следующей тематике:</w:t>
      </w:r>
    </w:p>
    <w:p w:rsidR="004D37F1" w:rsidRPr="002074D7" w:rsidRDefault="004D37F1" w:rsidP="00D5481A">
      <w:pPr>
        <w:numPr>
          <w:ilvl w:val="0"/>
          <w:numId w:val="32"/>
        </w:numPr>
        <w:tabs>
          <w:tab w:val="left" w:pos="567"/>
        </w:tabs>
        <w:ind w:left="0" w:firstLine="284"/>
        <w:jc w:val="both"/>
        <w:rPr>
          <w:sz w:val="26"/>
          <w:szCs w:val="26"/>
        </w:rPr>
      </w:pPr>
      <w:r w:rsidRPr="002074D7">
        <w:rPr>
          <w:sz w:val="26"/>
          <w:szCs w:val="26"/>
        </w:rPr>
        <w:t>профилактика пожаров среди детей;</w:t>
      </w:r>
    </w:p>
    <w:p w:rsidR="004D37F1" w:rsidRPr="002074D7" w:rsidRDefault="004D37F1" w:rsidP="00D5481A">
      <w:pPr>
        <w:numPr>
          <w:ilvl w:val="0"/>
          <w:numId w:val="32"/>
        </w:numPr>
        <w:tabs>
          <w:tab w:val="left" w:pos="567"/>
        </w:tabs>
        <w:ind w:left="0" w:firstLine="284"/>
        <w:jc w:val="both"/>
        <w:rPr>
          <w:sz w:val="26"/>
          <w:szCs w:val="26"/>
        </w:rPr>
      </w:pPr>
      <w:r w:rsidRPr="002074D7">
        <w:rPr>
          <w:sz w:val="26"/>
          <w:szCs w:val="26"/>
        </w:rPr>
        <w:t>действия при обнаружении пожара, при пожаре, в других чрезвычайных ситуациях и оказание помощи пострадавшим;</w:t>
      </w:r>
    </w:p>
    <w:p w:rsidR="004D37F1" w:rsidRPr="002074D7" w:rsidRDefault="004D37F1" w:rsidP="004D37F1">
      <w:pPr>
        <w:numPr>
          <w:ilvl w:val="0"/>
          <w:numId w:val="32"/>
        </w:numPr>
        <w:tabs>
          <w:tab w:val="left" w:pos="567"/>
        </w:tabs>
        <w:ind w:left="0" w:firstLine="284"/>
        <w:jc w:val="both"/>
        <w:rPr>
          <w:sz w:val="26"/>
          <w:szCs w:val="26"/>
        </w:rPr>
      </w:pPr>
      <w:r w:rsidRPr="002074D7">
        <w:rPr>
          <w:sz w:val="26"/>
          <w:szCs w:val="26"/>
        </w:rPr>
        <w:t>работа, учеба и быт профессиональных пожарных и спасателей, работников ВДПО, семейные династии, дружины юных пожарных;</w:t>
      </w:r>
    </w:p>
    <w:p w:rsidR="00D5481A" w:rsidRPr="002074D7" w:rsidRDefault="00D5481A" w:rsidP="00D5481A">
      <w:pPr>
        <w:numPr>
          <w:ilvl w:val="0"/>
          <w:numId w:val="32"/>
        </w:numPr>
        <w:tabs>
          <w:tab w:val="left" w:pos="567"/>
        </w:tabs>
        <w:ind w:left="0" w:firstLine="284"/>
        <w:jc w:val="both"/>
        <w:rPr>
          <w:sz w:val="26"/>
          <w:szCs w:val="26"/>
        </w:rPr>
      </w:pPr>
      <w:r w:rsidRPr="002074D7">
        <w:rPr>
          <w:sz w:val="26"/>
          <w:szCs w:val="26"/>
        </w:rPr>
        <w:t>история ВДПО</w:t>
      </w:r>
      <w:r w:rsidR="004D37F1" w:rsidRPr="002074D7">
        <w:rPr>
          <w:sz w:val="26"/>
          <w:szCs w:val="26"/>
        </w:rPr>
        <w:t xml:space="preserve"> и МЧС России</w:t>
      </w:r>
      <w:r w:rsidRPr="002074D7">
        <w:rPr>
          <w:sz w:val="26"/>
          <w:szCs w:val="26"/>
        </w:rPr>
        <w:t>;</w:t>
      </w:r>
    </w:p>
    <w:p w:rsidR="004D37F1" w:rsidRPr="002074D7" w:rsidRDefault="004D37F1" w:rsidP="004D37F1">
      <w:pPr>
        <w:numPr>
          <w:ilvl w:val="0"/>
          <w:numId w:val="32"/>
        </w:numPr>
        <w:tabs>
          <w:tab w:val="left" w:pos="567"/>
        </w:tabs>
        <w:ind w:left="0" w:firstLine="284"/>
        <w:jc w:val="both"/>
        <w:rPr>
          <w:sz w:val="26"/>
          <w:szCs w:val="26"/>
        </w:rPr>
      </w:pPr>
      <w:r w:rsidRPr="002074D7">
        <w:rPr>
          <w:sz w:val="26"/>
          <w:szCs w:val="26"/>
        </w:rPr>
        <w:t>пожары в быту, на производстве, на сельскохозяйственных объектах, лесные пожары и т.д.;</w:t>
      </w:r>
    </w:p>
    <w:p w:rsidR="004D37F1" w:rsidRPr="002074D7" w:rsidRDefault="004D37F1" w:rsidP="004D37F1">
      <w:pPr>
        <w:numPr>
          <w:ilvl w:val="0"/>
          <w:numId w:val="32"/>
        </w:numPr>
        <w:tabs>
          <w:tab w:val="left" w:pos="567"/>
        </w:tabs>
        <w:ind w:left="0" w:firstLine="284"/>
        <w:jc w:val="both"/>
        <w:rPr>
          <w:sz w:val="26"/>
          <w:szCs w:val="26"/>
        </w:rPr>
      </w:pPr>
      <w:r w:rsidRPr="002074D7">
        <w:rPr>
          <w:sz w:val="26"/>
          <w:szCs w:val="26"/>
        </w:rPr>
        <w:t>пожарно-спасательный спорт;</w:t>
      </w:r>
    </w:p>
    <w:p w:rsidR="004D37F1" w:rsidRPr="002074D7" w:rsidRDefault="004D37F1" w:rsidP="004D37F1">
      <w:pPr>
        <w:numPr>
          <w:ilvl w:val="0"/>
          <w:numId w:val="32"/>
        </w:numPr>
        <w:tabs>
          <w:tab w:val="left" w:pos="567"/>
        </w:tabs>
        <w:ind w:left="0" w:firstLine="284"/>
        <w:jc w:val="both"/>
        <w:rPr>
          <w:sz w:val="26"/>
          <w:szCs w:val="26"/>
        </w:rPr>
      </w:pPr>
      <w:r w:rsidRPr="002074D7">
        <w:rPr>
          <w:sz w:val="26"/>
          <w:szCs w:val="26"/>
        </w:rPr>
        <w:lastRenderedPageBreak/>
        <w:t>современная пожарная и спасательная техника, перспективы ее развития;</w:t>
      </w:r>
    </w:p>
    <w:p w:rsidR="004D37F1" w:rsidRPr="002074D7" w:rsidRDefault="004D37F1" w:rsidP="004D37F1">
      <w:pPr>
        <w:numPr>
          <w:ilvl w:val="0"/>
          <w:numId w:val="32"/>
        </w:numPr>
        <w:tabs>
          <w:tab w:val="left" w:pos="567"/>
        </w:tabs>
        <w:ind w:left="0" w:firstLine="284"/>
        <w:jc w:val="both"/>
        <w:rPr>
          <w:sz w:val="26"/>
          <w:szCs w:val="26"/>
        </w:rPr>
      </w:pPr>
      <w:r w:rsidRPr="002074D7">
        <w:rPr>
          <w:sz w:val="26"/>
          <w:szCs w:val="26"/>
        </w:rPr>
        <w:t>причины возникновения пожаров;</w:t>
      </w:r>
    </w:p>
    <w:p w:rsidR="00D5481A" w:rsidRPr="002074D7" w:rsidRDefault="004D37F1" w:rsidP="00D5481A">
      <w:pPr>
        <w:numPr>
          <w:ilvl w:val="0"/>
          <w:numId w:val="32"/>
        </w:numPr>
        <w:tabs>
          <w:tab w:val="left" w:pos="567"/>
        </w:tabs>
        <w:ind w:left="0" w:firstLine="284"/>
        <w:jc w:val="both"/>
        <w:rPr>
          <w:sz w:val="26"/>
          <w:szCs w:val="26"/>
        </w:rPr>
      </w:pPr>
      <w:r w:rsidRPr="002074D7">
        <w:rPr>
          <w:sz w:val="26"/>
          <w:szCs w:val="26"/>
        </w:rPr>
        <w:t>героический труд пожарных и добровольцев в годы Великой Отечественной войны.</w:t>
      </w:r>
    </w:p>
    <w:p w:rsidR="00687FF7" w:rsidRPr="00D51A10" w:rsidRDefault="00687FF7" w:rsidP="00CC3517">
      <w:pPr>
        <w:pStyle w:val="af"/>
        <w:ind w:left="0"/>
        <w:rPr>
          <w:b/>
          <w:color w:val="FF0000"/>
          <w:sz w:val="20"/>
          <w:szCs w:val="20"/>
        </w:rPr>
      </w:pPr>
    </w:p>
    <w:p w:rsidR="00687FF7" w:rsidRPr="002074D7" w:rsidRDefault="00687FF7" w:rsidP="00CC3517">
      <w:pPr>
        <w:pStyle w:val="af"/>
        <w:ind w:left="0"/>
        <w:jc w:val="center"/>
        <w:rPr>
          <w:b/>
          <w:sz w:val="26"/>
          <w:szCs w:val="26"/>
        </w:rPr>
      </w:pPr>
      <w:r w:rsidRPr="002074D7">
        <w:rPr>
          <w:b/>
          <w:sz w:val="26"/>
          <w:szCs w:val="26"/>
        </w:rPr>
        <w:t>7. Критерии оценки</w:t>
      </w:r>
    </w:p>
    <w:p w:rsidR="004B1BE9" w:rsidRPr="002074D7" w:rsidRDefault="004B1BE9" w:rsidP="004B1BE9">
      <w:pPr>
        <w:ind w:firstLine="567"/>
        <w:jc w:val="center"/>
        <w:rPr>
          <w:b/>
          <w:bCs/>
          <w:sz w:val="26"/>
          <w:szCs w:val="26"/>
        </w:rPr>
      </w:pPr>
      <w:r w:rsidRPr="002074D7">
        <w:rPr>
          <w:b/>
          <w:bCs/>
          <w:sz w:val="26"/>
          <w:szCs w:val="26"/>
        </w:rPr>
        <w:t>Творческие работы будут оцениваться по следующим критериям:</w:t>
      </w:r>
    </w:p>
    <w:p w:rsidR="004B1BE9" w:rsidRPr="002074D7" w:rsidRDefault="004B1BE9" w:rsidP="004B1BE9">
      <w:pPr>
        <w:numPr>
          <w:ilvl w:val="0"/>
          <w:numId w:val="38"/>
        </w:numPr>
        <w:ind w:left="567" w:hanging="283"/>
        <w:jc w:val="both"/>
        <w:rPr>
          <w:b/>
          <w:bCs/>
          <w:sz w:val="26"/>
          <w:szCs w:val="26"/>
        </w:rPr>
      </w:pPr>
      <w:r w:rsidRPr="002074D7">
        <w:rPr>
          <w:sz w:val="26"/>
          <w:szCs w:val="26"/>
        </w:rPr>
        <w:t>творческий подход к выполнению работы;</w:t>
      </w:r>
    </w:p>
    <w:p w:rsidR="004B1BE9" w:rsidRPr="002074D7" w:rsidRDefault="004B1BE9" w:rsidP="004B1BE9">
      <w:pPr>
        <w:numPr>
          <w:ilvl w:val="0"/>
          <w:numId w:val="38"/>
        </w:numPr>
        <w:ind w:left="567" w:hanging="283"/>
        <w:jc w:val="both"/>
        <w:rPr>
          <w:b/>
          <w:bCs/>
          <w:sz w:val="26"/>
          <w:szCs w:val="26"/>
        </w:rPr>
      </w:pPr>
      <w:r w:rsidRPr="002074D7">
        <w:rPr>
          <w:sz w:val="26"/>
          <w:szCs w:val="26"/>
        </w:rPr>
        <w:t>соответствие заявленной теме;</w:t>
      </w:r>
    </w:p>
    <w:p w:rsidR="004B1BE9" w:rsidRPr="002074D7" w:rsidRDefault="004B1BE9" w:rsidP="004B1BE9">
      <w:pPr>
        <w:numPr>
          <w:ilvl w:val="0"/>
          <w:numId w:val="38"/>
        </w:numPr>
        <w:ind w:left="567" w:hanging="283"/>
        <w:jc w:val="both"/>
        <w:rPr>
          <w:sz w:val="26"/>
          <w:szCs w:val="26"/>
        </w:rPr>
      </w:pPr>
      <w:r w:rsidRPr="002074D7">
        <w:rPr>
          <w:sz w:val="26"/>
          <w:szCs w:val="26"/>
        </w:rPr>
        <w:t>новаторство и оригинальность;</w:t>
      </w:r>
    </w:p>
    <w:p w:rsidR="004B1BE9" w:rsidRPr="002074D7" w:rsidRDefault="004B1BE9" w:rsidP="004B1BE9">
      <w:pPr>
        <w:numPr>
          <w:ilvl w:val="0"/>
          <w:numId w:val="38"/>
        </w:numPr>
        <w:ind w:left="567" w:hanging="283"/>
        <w:jc w:val="both"/>
        <w:rPr>
          <w:sz w:val="26"/>
          <w:szCs w:val="26"/>
        </w:rPr>
      </w:pPr>
      <w:r w:rsidRPr="002074D7">
        <w:rPr>
          <w:sz w:val="26"/>
          <w:szCs w:val="26"/>
        </w:rPr>
        <w:t>уровень мастерства, художественный вкус, техника исполнения;</w:t>
      </w:r>
    </w:p>
    <w:p w:rsidR="004B1BE9" w:rsidRPr="002074D7" w:rsidRDefault="004B1BE9" w:rsidP="004B1BE9">
      <w:pPr>
        <w:numPr>
          <w:ilvl w:val="0"/>
          <w:numId w:val="38"/>
        </w:numPr>
        <w:ind w:left="567" w:hanging="283"/>
        <w:jc w:val="both"/>
        <w:rPr>
          <w:sz w:val="26"/>
          <w:szCs w:val="26"/>
        </w:rPr>
      </w:pPr>
      <w:r w:rsidRPr="002074D7">
        <w:rPr>
          <w:sz w:val="26"/>
          <w:szCs w:val="26"/>
        </w:rPr>
        <w:t>соответствие работы возрасту учащихся;</w:t>
      </w:r>
    </w:p>
    <w:p w:rsidR="004B1BE9" w:rsidRPr="002074D7" w:rsidRDefault="004B1BE9" w:rsidP="004B1BE9">
      <w:pPr>
        <w:numPr>
          <w:ilvl w:val="0"/>
          <w:numId w:val="38"/>
        </w:numPr>
        <w:ind w:left="567" w:hanging="283"/>
        <w:jc w:val="both"/>
        <w:rPr>
          <w:sz w:val="26"/>
          <w:szCs w:val="26"/>
        </w:rPr>
      </w:pPr>
      <w:proofErr w:type="gramStart"/>
      <w:r w:rsidRPr="002074D7">
        <w:rPr>
          <w:sz w:val="26"/>
          <w:szCs w:val="26"/>
        </w:rPr>
        <w:t>эстетический вид</w:t>
      </w:r>
      <w:proofErr w:type="gramEnd"/>
      <w:r w:rsidRPr="002074D7">
        <w:rPr>
          <w:sz w:val="26"/>
          <w:szCs w:val="26"/>
        </w:rPr>
        <w:t xml:space="preserve"> изделия (оформление изделия).</w:t>
      </w:r>
    </w:p>
    <w:p w:rsidR="00A7141A" w:rsidRPr="00D51A10" w:rsidRDefault="00A7141A" w:rsidP="004B1BE9">
      <w:pPr>
        <w:pStyle w:val="af"/>
        <w:ind w:left="567" w:hanging="283"/>
        <w:rPr>
          <w:b/>
          <w:color w:val="FF0000"/>
          <w:sz w:val="20"/>
          <w:szCs w:val="20"/>
        </w:rPr>
      </w:pPr>
    </w:p>
    <w:p w:rsidR="00687FF7" w:rsidRPr="002074D7" w:rsidRDefault="00687FF7" w:rsidP="00CC3517">
      <w:pPr>
        <w:pStyle w:val="af"/>
        <w:ind w:left="0" w:firstLine="851"/>
        <w:jc w:val="center"/>
        <w:rPr>
          <w:b/>
          <w:sz w:val="26"/>
          <w:szCs w:val="26"/>
        </w:rPr>
      </w:pPr>
      <w:r w:rsidRPr="002074D7">
        <w:rPr>
          <w:b/>
          <w:sz w:val="26"/>
          <w:szCs w:val="26"/>
        </w:rPr>
        <w:t>8. Требования к оформлению конкурсных работ</w:t>
      </w:r>
    </w:p>
    <w:p w:rsidR="00687FF7" w:rsidRPr="002074D7" w:rsidRDefault="00687FF7" w:rsidP="00CC3517">
      <w:pPr>
        <w:ind w:firstLine="709"/>
        <w:jc w:val="both"/>
        <w:rPr>
          <w:sz w:val="26"/>
          <w:szCs w:val="26"/>
        </w:rPr>
      </w:pPr>
      <w:r w:rsidRPr="002074D7">
        <w:rPr>
          <w:sz w:val="26"/>
          <w:szCs w:val="26"/>
        </w:rPr>
        <w:t>Настенные работы должны быть на твердой основе в рамках из любого оформительского материала, форматом А3, А</w:t>
      </w:r>
      <w:proofErr w:type="gramStart"/>
      <w:r w:rsidRPr="002074D7">
        <w:rPr>
          <w:sz w:val="26"/>
          <w:szCs w:val="26"/>
        </w:rPr>
        <w:t>4</w:t>
      </w:r>
      <w:proofErr w:type="gramEnd"/>
      <w:r w:rsidRPr="002074D7">
        <w:rPr>
          <w:sz w:val="26"/>
          <w:szCs w:val="26"/>
        </w:rPr>
        <w:t>.</w:t>
      </w:r>
    </w:p>
    <w:p w:rsidR="00687FF7" w:rsidRPr="002074D7" w:rsidRDefault="00687FF7" w:rsidP="00CC3517">
      <w:pPr>
        <w:ind w:firstLine="709"/>
        <w:jc w:val="both"/>
        <w:rPr>
          <w:sz w:val="26"/>
          <w:szCs w:val="26"/>
        </w:rPr>
      </w:pPr>
      <w:r w:rsidRPr="002074D7">
        <w:rPr>
          <w:sz w:val="26"/>
          <w:szCs w:val="26"/>
        </w:rPr>
        <w:t>Настольные работы устанавливаются и закрепляются на жесткой подставке (основе) форматом не более 300×400 мм.</w:t>
      </w:r>
    </w:p>
    <w:p w:rsidR="00A7141A" w:rsidRPr="002074D7" w:rsidRDefault="00687FF7" w:rsidP="00D24503">
      <w:pPr>
        <w:ind w:firstLine="709"/>
        <w:jc w:val="both"/>
        <w:rPr>
          <w:sz w:val="26"/>
          <w:szCs w:val="26"/>
        </w:rPr>
      </w:pPr>
      <w:r w:rsidRPr="002074D7">
        <w:rPr>
          <w:sz w:val="26"/>
          <w:szCs w:val="26"/>
        </w:rPr>
        <w:t>В правом нижнем углу работы должна располагаться табличка, на которой указываются: Ф.И.О. (полностью) и возраст участника, название работы, техника выполнения, наименование творческого объединения (студии), название образовательной организации, регион, Ф.И.О. (полностью) руководителя.</w:t>
      </w:r>
    </w:p>
    <w:p w:rsidR="00687FF7" w:rsidRPr="002074D7" w:rsidRDefault="00687FF7" w:rsidP="007A2814">
      <w:pPr>
        <w:ind w:firstLine="709"/>
        <w:jc w:val="center"/>
        <w:rPr>
          <w:i/>
          <w:sz w:val="26"/>
          <w:szCs w:val="26"/>
        </w:rPr>
      </w:pPr>
      <w:r w:rsidRPr="002074D7">
        <w:rPr>
          <w:i/>
          <w:sz w:val="26"/>
          <w:szCs w:val="26"/>
        </w:rPr>
        <w:t>Образец</w:t>
      </w:r>
    </w:p>
    <w:p w:rsidR="00687FF7" w:rsidRPr="00D51A10" w:rsidRDefault="0040030B" w:rsidP="00CC3517">
      <w:pPr>
        <w:pStyle w:val="af6"/>
        <w:spacing w:before="0" w:beforeAutospacing="0" w:after="0" w:afterAutospacing="0"/>
        <w:jc w:val="center"/>
        <w:rPr>
          <w:b/>
          <w:color w:val="FF0000"/>
          <w:sz w:val="26"/>
          <w:szCs w:val="26"/>
        </w:rPr>
      </w:pPr>
      <w:r w:rsidRPr="0040030B">
        <w:rPr>
          <w:noProof/>
          <w:color w:val="FF0000"/>
        </w:rPr>
        <w:pict>
          <v:rect id="_x0000_s1027" style="position:absolute;left:0;text-align:left;margin-left:103.95pt;margin-top:7.95pt;width:305pt;height:101pt;z-index:251657216">
            <v:textbox>
              <w:txbxContent>
                <w:p w:rsidR="00886219" w:rsidRPr="0096627D" w:rsidRDefault="00886219" w:rsidP="00CC351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96627D">
                    <w:rPr>
                      <w:b/>
                      <w:sz w:val="26"/>
                      <w:szCs w:val="26"/>
                    </w:rPr>
                    <w:t>Иванов Петр Сергеевич, 12 лет</w:t>
                  </w:r>
                </w:p>
                <w:p w:rsidR="00886219" w:rsidRPr="002074D7" w:rsidRDefault="00886219" w:rsidP="00CC351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2074D7">
                    <w:rPr>
                      <w:b/>
                      <w:sz w:val="26"/>
                      <w:szCs w:val="26"/>
                    </w:rPr>
                    <w:t>«Пожар в жилом доме», графика</w:t>
                  </w:r>
                </w:p>
                <w:p w:rsidR="00886219" w:rsidRPr="002074D7" w:rsidRDefault="00886219" w:rsidP="00CC351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2074D7">
                    <w:rPr>
                      <w:b/>
                      <w:sz w:val="26"/>
                      <w:szCs w:val="26"/>
                    </w:rPr>
                    <w:t>Творческая студия «Вымпел»</w:t>
                  </w:r>
                </w:p>
                <w:p w:rsidR="00886219" w:rsidRPr="002074D7" w:rsidRDefault="00886219" w:rsidP="00CC351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2074D7">
                    <w:rPr>
                      <w:b/>
                      <w:sz w:val="26"/>
                      <w:szCs w:val="26"/>
                    </w:rPr>
                    <w:t>МБОУ «СОШ № 00 с УИОП»</w:t>
                  </w:r>
                </w:p>
                <w:p w:rsidR="00886219" w:rsidRPr="002074D7" w:rsidRDefault="00886219" w:rsidP="007A281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2074D7">
                    <w:rPr>
                      <w:b/>
                      <w:sz w:val="26"/>
                      <w:szCs w:val="26"/>
                    </w:rPr>
                    <w:t>город Старый Оскол, Белгородская область Руководитель – Мельникова Ольга Борисовна</w:t>
                  </w:r>
                </w:p>
                <w:p w:rsidR="00886219" w:rsidRPr="00E370C3" w:rsidRDefault="00886219" w:rsidP="00CC3517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</v:rect>
        </w:pict>
      </w:r>
    </w:p>
    <w:p w:rsidR="00687FF7" w:rsidRPr="00D51A10" w:rsidRDefault="00687FF7" w:rsidP="00CC3517">
      <w:pPr>
        <w:pStyle w:val="af6"/>
        <w:spacing w:before="0" w:beforeAutospacing="0" w:after="0" w:afterAutospacing="0"/>
        <w:jc w:val="center"/>
        <w:rPr>
          <w:b/>
          <w:color w:val="FF0000"/>
          <w:sz w:val="26"/>
          <w:szCs w:val="26"/>
        </w:rPr>
      </w:pPr>
    </w:p>
    <w:p w:rsidR="00687FF7" w:rsidRPr="00D51A10" w:rsidRDefault="00687FF7" w:rsidP="00CC3517">
      <w:pPr>
        <w:pStyle w:val="af6"/>
        <w:spacing w:before="0" w:beforeAutospacing="0" w:after="0" w:afterAutospacing="0"/>
        <w:jc w:val="center"/>
        <w:rPr>
          <w:b/>
          <w:color w:val="FF0000"/>
          <w:sz w:val="26"/>
          <w:szCs w:val="26"/>
        </w:rPr>
      </w:pPr>
    </w:p>
    <w:p w:rsidR="00687FF7" w:rsidRPr="00D51A10" w:rsidRDefault="00687FF7" w:rsidP="00CC3517">
      <w:pPr>
        <w:pStyle w:val="af6"/>
        <w:spacing w:before="0" w:beforeAutospacing="0" w:after="0" w:afterAutospacing="0"/>
        <w:jc w:val="center"/>
        <w:rPr>
          <w:b/>
          <w:color w:val="FF0000"/>
          <w:sz w:val="26"/>
          <w:szCs w:val="26"/>
        </w:rPr>
      </w:pPr>
      <w:r w:rsidRPr="00D51A10">
        <w:rPr>
          <w:b/>
          <w:color w:val="FF0000"/>
          <w:sz w:val="26"/>
          <w:szCs w:val="26"/>
        </w:rPr>
        <w:t>7. Критерии оценки конкурсных работ</w:t>
      </w:r>
    </w:p>
    <w:p w:rsidR="00687FF7" w:rsidRPr="00D51A10" w:rsidRDefault="00687FF7" w:rsidP="00CC3517">
      <w:pPr>
        <w:pStyle w:val="af7"/>
        <w:ind w:firstLine="543"/>
        <w:jc w:val="both"/>
        <w:rPr>
          <w:b w:val="0"/>
          <w:color w:val="FF0000"/>
          <w:sz w:val="26"/>
          <w:szCs w:val="26"/>
        </w:rPr>
      </w:pPr>
    </w:p>
    <w:p w:rsidR="00687FF7" w:rsidRPr="00D51A10" w:rsidRDefault="00687FF7" w:rsidP="00CC3517">
      <w:pPr>
        <w:pStyle w:val="af7"/>
        <w:ind w:firstLine="543"/>
        <w:jc w:val="both"/>
        <w:rPr>
          <w:b w:val="0"/>
          <w:color w:val="FF0000"/>
          <w:sz w:val="26"/>
          <w:szCs w:val="26"/>
        </w:rPr>
      </w:pPr>
    </w:p>
    <w:p w:rsidR="00687FF7" w:rsidRPr="00D51A10" w:rsidRDefault="00687FF7" w:rsidP="00CC3517">
      <w:pPr>
        <w:pStyle w:val="af7"/>
        <w:ind w:firstLine="543"/>
        <w:jc w:val="both"/>
        <w:rPr>
          <w:b w:val="0"/>
          <w:color w:val="FF0000"/>
          <w:sz w:val="26"/>
          <w:szCs w:val="26"/>
        </w:rPr>
      </w:pPr>
    </w:p>
    <w:p w:rsidR="00687FF7" w:rsidRPr="00D51A10" w:rsidRDefault="00687FF7" w:rsidP="00CC3517">
      <w:pPr>
        <w:pStyle w:val="af7"/>
        <w:ind w:firstLine="543"/>
        <w:jc w:val="both"/>
        <w:rPr>
          <w:b w:val="0"/>
          <w:color w:val="FF0000"/>
          <w:sz w:val="20"/>
          <w:szCs w:val="20"/>
        </w:rPr>
      </w:pPr>
    </w:p>
    <w:p w:rsidR="002074D7" w:rsidRDefault="002074D7" w:rsidP="00CC3517">
      <w:pPr>
        <w:ind w:firstLine="720"/>
        <w:jc w:val="center"/>
        <w:rPr>
          <w:b/>
          <w:color w:val="FF0000"/>
          <w:sz w:val="26"/>
          <w:szCs w:val="26"/>
        </w:rPr>
      </w:pPr>
    </w:p>
    <w:p w:rsidR="00687FF7" w:rsidRPr="002074D7" w:rsidRDefault="00687FF7" w:rsidP="00CC3517">
      <w:pPr>
        <w:ind w:firstLine="720"/>
        <w:jc w:val="center"/>
        <w:rPr>
          <w:b/>
          <w:sz w:val="26"/>
          <w:szCs w:val="26"/>
        </w:rPr>
      </w:pPr>
      <w:r w:rsidRPr="002074D7">
        <w:rPr>
          <w:b/>
          <w:sz w:val="26"/>
          <w:szCs w:val="26"/>
        </w:rPr>
        <w:t>9. Подведение итогов Конкурса</w:t>
      </w:r>
    </w:p>
    <w:p w:rsidR="00687FF7" w:rsidRPr="002074D7" w:rsidRDefault="00687FF7" w:rsidP="00650C5C">
      <w:pPr>
        <w:spacing w:line="228" w:lineRule="auto"/>
        <w:ind w:firstLine="708"/>
        <w:jc w:val="both"/>
        <w:rPr>
          <w:sz w:val="26"/>
          <w:szCs w:val="26"/>
        </w:rPr>
      </w:pPr>
      <w:r w:rsidRPr="002074D7">
        <w:rPr>
          <w:sz w:val="26"/>
          <w:szCs w:val="26"/>
        </w:rPr>
        <w:t>9.1. Итоги подводятся отдельно по каждой номинации и возрастной категории. Конкурсные работы детей с ОВЗ оцениваются отдельно.</w:t>
      </w:r>
    </w:p>
    <w:p w:rsidR="00687FF7" w:rsidRPr="002074D7" w:rsidRDefault="00687FF7" w:rsidP="00CC3517">
      <w:pPr>
        <w:ind w:firstLine="720"/>
        <w:jc w:val="both"/>
        <w:rPr>
          <w:sz w:val="26"/>
          <w:szCs w:val="26"/>
        </w:rPr>
      </w:pPr>
      <w:r w:rsidRPr="002074D7">
        <w:rPr>
          <w:sz w:val="26"/>
          <w:szCs w:val="26"/>
        </w:rPr>
        <w:t xml:space="preserve">9.2.Победители и призеры Конкурса награждаются Почетными грамотами </w:t>
      </w:r>
      <w:r w:rsidR="00052F27" w:rsidRPr="002074D7">
        <w:rPr>
          <w:sz w:val="26"/>
          <w:szCs w:val="26"/>
        </w:rPr>
        <w:t>департамента</w:t>
      </w:r>
      <w:r w:rsidRPr="002074D7">
        <w:rPr>
          <w:sz w:val="26"/>
          <w:szCs w:val="26"/>
        </w:rPr>
        <w:t xml:space="preserve"> образования администрации Старооскольского городского округа. </w:t>
      </w:r>
    </w:p>
    <w:p w:rsidR="00687FF7" w:rsidRPr="002074D7" w:rsidRDefault="00687FF7" w:rsidP="006F140E">
      <w:pPr>
        <w:ind w:firstLine="708"/>
        <w:jc w:val="both"/>
        <w:rPr>
          <w:sz w:val="26"/>
          <w:szCs w:val="26"/>
        </w:rPr>
      </w:pPr>
      <w:r w:rsidRPr="002074D7">
        <w:rPr>
          <w:sz w:val="26"/>
          <w:szCs w:val="26"/>
        </w:rPr>
        <w:t>9.3. Творческие работы победителей Конкурса направляются для участия в региональном этапе Всероссийского конкурса детско-юношеского творчества по пожарной безопасности «Неопалимая Купина».</w:t>
      </w:r>
    </w:p>
    <w:p w:rsidR="00D33EEF" w:rsidRPr="002074D7" w:rsidRDefault="00687FF7" w:rsidP="00D24503">
      <w:pPr>
        <w:pStyle w:val="af"/>
        <w:tabs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2074D7">
        <w:rPr>
          <w:bCs/>
          <w:spacing w:val="4"/>
          <w:sz w:val="26"/>
          <w:szCs w:val="26"/>
        </w:rPr>
        <w:t xml:space="preserve">9.4. </w:t>
      </w:r>
      <w:r w:rsidRPr="002074D7">
        <w:rPr>
          <w:sz w:val="26"/>
          <w:szCs w:val="26"/>
        </w:rPr>
        <w:t>Работы, направленные на региональный этап Конкурса, не возвращаются и остаются в распоряжении организаторов, они могут участвовать в выставках и экспозициях, передаваться в благотворительные фонды.</w:t>
      </w:r>
    </w:p>
    <w:p w:rsidR="00687FF7" w:rsidRPr="002074D7" w:rsidRDefault="00687FF7" w:rsidP="00D24503">
      <w:pPr>
        <w:ind w:firstLine="708"/>
        <w:jc w:val="both"/>
        <w:rPr>
          <w:b/>
          <w:i/>
          <w:sz w:val="26"/>
          <w:szCs w:val="26"/>
        </w:rPr>
      </w:pPr>
      <w:r w:rsidRPr="002074D7">
        <w:rPr>
          <w:b/>
          <w:i/>
          <w:sz w:val="26"/>
          <w:szCs w:val="26"/>
        </w:rPr>
        <w:t xml:space="preserve">Координаторы: </w:t>
      </w:r>
      <w:proofErr w:type="gramStart"/>
      <w:r w:rsidRPr="002074D7">
        <w:rPr>
          <w:b/>
          <w:i/>
          <w:sz w:val="26"/>
          <w:szCs w:val="26"/>
        </w:rPr>
        <w:t>Лиходей</w:t>
      </w:r>
      <w:proofErr w:type="gramEnd"/>
      <w:r w:rsidRPr="002074D7">
        <w:rPr>
          <w:b/>
          <w:i/>
          <w:sz w:val="26"/>
          <w:szCs w:val="26"/>
        </w:rPr>
        <w:t xml:space="preserve"> Татьяна Борисовна, методист; Сухарева Елена Александровна, педагог-организатор; телефон 8 (4725) 24-20-72</w:t>
      </w:r>
    </w:p>
    <w:p w:rsidR="00687FF7" w:rsidRPr="00D51A10" w:rsidRDefault="00687FF7" w:rsidP="00C907A1">
      <w:pPr>
        <w:pStyle w:val="af5"/>
        <w:spacing w:line="240" w:lineRule="atLeast"/>
        <w:ind w:left="4955" w:firstLine="709"/>
        <w:rPr>
          <w:rFonts w:ascii="Times New Roman" w:hAnsi="Times New Roman"/>
          <w:color w:val="FF0000"/>
          <w:sz w:val="26"/>
          <w:szCs w:val="26"/>
        </w:rPr>
      </w:pPr>
      <w:r w:rsidRPr="00D51A10">
        <w:rPr>
          <w:rFonts w:ascii="Times New Roman" w:hAnsi="Times New Roman"/>
          <w:color w:val="FF0000"/>
          <w:sz w:val="26"/>
          <w:szCs w:val="26"/>
        </w:rPr>
        <w:t xml:space="preserve">       </w:t>
      </w:r>
    </w:p>
    <w:p w:rsidR="00033E86" w:rsidRDefault="00033E86">
      <w:r>
        <w:br w:type="page"/>
      </w:r>
    </w:p>
    <w:tbl>
      <w:tblPr>
        <w:tblpPr w:leftFromText="180" w:rightFromText="180" w:vertAnchor="text" w:horzAnchor="margin" w:tblpXSpec="right" w:tblpY="-70"/>
        <w:tblW w:w="7640" w:type="dxa"/>
        <w:tblLook w:val="00A0"/>
      </w:tblPr>
      <w:tblGrid>
        <w:gridCol w:w="4077"/>
        <w:gridCol w:w="3563"/>
      </w:tblGrid>
      <w:tr w:rsidR="00687FF7" w:rsidRPr="002074D7" w:rsidTr="00544AB4">
        <w:tc>
          <w:tcPr>
            <w:tcW w:w="4077" w:type="dxa"/>
          </w:tcPr>
          <w:p w:rsidR="00687FF7" w:rsidRPr="002074D7" w:rsidRDefault="00687FF7" w:rsidP="00544AB4">
            <w:pPr>
              <w:spacing w:line="240" w:lineRule="atLeast"/>
              <w:jc w:val="right"/>
              <w:rPr>
                <w:sz w:val="20"/>
              </w:rPr>
            </w:pPr>
          </w:p>
        </w:tc>
        <w:tc>
          <w:tcPr>
            <w:tcW w:w="3563" w:type="dxa"/>
          </w:tcPr>
          <w:p w:rsidR="00687FF7" w:rsidRPr="002074D7" w:rsidRDefault="00687FF7" w:rsidP="00544AB4">
            <w:pPr>
              <w:rPr>
                <w:bCs/>
                <w:sz w:val="20"/>
                <w:szCs w:val="20"/>
                <w:lang w:eastAsia="zh-CN"/>
              </w:rPr>
            </w:pPr>
            <w:r w:rsidRPr="002074D7">
              <w:rPr>
                <w:bCs/>
                <w:sz w:val="20"/>
                <w:szCs w:val="20"/>
                <w:lang w:eastAsia="zh-CN"/>
              </w:rPr>
              <w:t>Приложение №2</w:t>
            </w:r>
          </w:p>
          <w:p w:rsidR="00687FF7" w:rsidRPr="002074D7" w:rsidRDefault="00687FF7" w:rsidP="002074D7">
            <w:pPr>
              <w:rPr>
                <w:bCs/>
                <w:sz w:val="20"/>
                <w:szCs w:val="20"/>
                <w:lang w:eastAsia="zh-CN"/>
              </w:rPr>
            </w:pPr>
            <w:r w:rsidRPr="002074D7">
              <w:rPr>
                <w:bCs/>
                <w:sz w:val="20"/>
                <w:szCs w:val="20"/>
                <w:lang w:eastAsia="zh-CN"/>
              </w:rPr>
              <w:t xml:space="preserve">Утверждено приказом  </w:t>
            </w:r>
            <w:r w:rsidR="003921AE" w:rsidRPr="002074D7">
              <w:rPr>
                <w:bCs/>
                <w:sz w:val="20"/>
                <w:szCs w:val="20"/>
                <w:lang w:eastAsia="zh-CN"/>
              </w:rPr>
              <w:t>департамента</w:t>
            </w:r>
            <w:r w:rsidRPr="002074D7">
              <w:rPr>
                <w:bCs/>
                <w:sz w:val="20"/>
                <w:szCs w:val="20"/>
                <w:lang w:eastAsia="zh-CN"/>
              </w:rPr>
              <w:t xml:space="preserve"> образования</w:t>
            </w:r>
            <w:r w:rsidRPr="002074D7">
              <w:rPr>
                <w:sz w:val="20"/>
                <w:szCs w:val="20"/>
                <w:lang w:eastAsia="zh-CN"/>
              </w:rPr>
              <w:t xml:space="preserve"> </w:t>
            </w:r>
            <w:r w:rsidRPr="002074D7">
              <w:rPr>
                <w:bCs/>
                <w:sz w:val="20"/>
                <w:szCs w:val="20"/>
                <w:lang w:eastAsia="zh-CN"/>
              </w:rPr>
              <w:t xml:space="preserve">администрации </w:t>
            </w:r>
            <w:proofErr w:type="spellStart"/>
            <w:r w:rsidRPr="002074D7">
              <w:rPr>
                <w:bCs/>
                <w:sz w:val="20"/>
                <w:szCs w:val="20"/>
                <w:lang w:eastAsia="zh-CN"/>
              </w:rPr>
              <w:t>Старооскольского</w:t>
            </w:r>
            <w:proofErr w:type="spellEnd"/>
            <w:r w:rsidRPr="002074D7">
              <w:rPr>
                <w:bCs/>
                <w:sz w:val="20"/>
                <w:szCs w:val="20"/>
                <w:lang w:eastAsia="zh-CN"/>
              </w:rPr>
              <w:t xml:space="preserve"> городского округа </w:t>
            </w:r>
            <w:r w:rsidR="002A1C73" w:rsidRPr="00D51A10">
              <w:rPr>
                <w:bCs/>
                <w:sz w:val="20"/>
                <w:szCs w:val="20"/>
                <w:lang w:eastAsia="zh-CN"/>
              </w:rPr>
              <w:t xml:space="preserve"> от «</w:t>
            </w:r>
            <w:r w:rsidR="002A1C73">
              <w:rPr>
                <w:bCs/>
                <w:sz w:val="20"/>
                <w:szCs w:val="20"/>
                <w:lang w:eastAsia="zh-CN"/>
              </w:rPr>
              <w:t>16</w:t>
            </w:r>
            <w:r w:rsidR="002A1C73" w:rsidRPr="00D51A10">
              <w:rPr>
                <w:bCs/>
                <w:sz w:val="20"/>
                <w:szCs w:val="20"/>
                <w:lang w:eastAsia="zh-CN"/>
              </w:rPr>
              <w:t xml:space="preserve">»  октября 2025 года № </w:t>
            </w:r>
            <w:r w:rsidR="002A1C73">
              <w:rPr>
                <w:bCs/>
                <w:sz w:val="20"/>
                <w:szCs w:val="20"/>
                <w:lang w:eastAsia="zh-CN"/>
              </w:rPr>
              <w:t>1444</w:t>
            </w:r>
          </w:p>
        </w:tc>
      </w:tr>
    </w:tbl>
    <w:p w:rsidR="00687FF7" w:rsidRPr="00D51A10" w:rsidRDefault="00687FF7" w:rsidP="00544AB4">
      <w:pPr>
        <w:jc w:val="center"/>
        <w:rPr>
          <w:b/>
          <w:color w:val="FF0000"/>
          <w:sz w:val="26"/>
          <w:szCs w:val="26"/>
        </w:rPr>
      </w:pPr>
    </w:p>
    <w:p w:rsidR="00687FF7" w:rsidRPr="00D51A10" w:rsidRDefault="00687FF7" w:rsidP="00544AB4">
      <w:pPr>
        <w:jc w:val="center"/>
        <w:rPr>
          <w:b/>
          <w:color w:val="FF0000"/>
          <w:sz w:val="26"/>
          <w:szCs w:val="26"/>
        </w:rPr>
      </w:pPr>
    </w:p>
    <w:p w:rsidR="00687FF7" w:rsidRPr="00D51A10" w:rsidRDefault="00687FF7" w:rsidP="00544AB4">
      <w:pPr>
        <w:jc w:val="center"/>
        <w:rPr>
          <w:b/>
          <w:color w:val="FF0000"/>
          <w:sz w:val="26"/>
          <w:szCs w:val="26"/>
        </w:rPr>
      </w:pPr>
    </w:p>
    <w:p w:rsidR="00687FF7" w:rsidRPr="00D51A10" w:rsidRDefault="00687FF7" w:rsidP="00544AB4">
      <w:pPr>
        <w:jc w:val="center"/>
        <w:rPr>
          <w:b/>
          <w:color w:val="FF0000"/>
          <w:sz w:val="26"/>
          <w:szCs w:val="26"/>
        </w:rPr>
      </w:pPr>
    </w:p>
    <w:p w:rsidR="00687FF7" w:rsidRPr="00D51A10" w:rsidRDefault="00687FF7" w:rsidP="00AF398F">
      <w:pPr>
        <w:rPr>
          <w:b/>
          <w:color w:val="FF0000"/>
          <w:sz w:val="26"/>
          <w:szCs w:val="26"/>
        </w:rPr>
      </w:pPr>
    </w:p>
    <w:p w:rsidR="00687FF7" w:rsidRPr="002074D7" w:rsidRDefault="00687FF7" w:rsidP="00544AB4">
      <w:pPr>
        <w:jc w:val="center"/>
        <w:rPr>
          <w:b/>
          <w:sz w:val="26"/>
          <w:szCs w:val="26"/>
        </w:rPr>
      </w:pPr>
      <w:r w:rsidRPr="002074D7">
        <w:rPr>
          <w:b/>
          <w:sz w:val="26"/>
          <w:szCs w:val="26"/>
        </w:rPr>
        <w:t xml:space="preserve">Состав организационного комитета муниципального этапа </w:t>
      </w:r>
    </w:p>
    <w:p w:rsidR="00687FF7" w:rsidRPr="002074D7" w:rsidRDefault="00687FF7" w:rsidP="00EA48E0">
      <w:pPr>
        <w:jc w:val="center"/>
        <w:rPr>
          <w:b/>
          <w:sz w:val="26"/>
          <w:szCs w:val="26"/>
        </w:rPr>
      </w:pPr>
      <w:r w:rsidRPr="002074D7">
        <w:rPr>
          <w:b/>
          <w:sz w:val="26"/>
          <w:szCs w:val="26"/>
        </w:rPr>
        <w:t>Всероссийского конкурса детско-юношеского творчества по пожарной безопасности «Неопалимая Купина»</w:t>
      </w:r>
    </w:p>
    <w:p w:rsidR="00687FF7" w:rsidRPr="002074D7" w:rsidRDefault="00687FF7" w:rsidP="00EA48E0">
      <w:pPr>
        <w:jc w:val="center"/>
        <w:rPr>
          <w:b/>
          <w:sz w:val="26"/>
          <w:szCs w:val="26"/>
        </w:rPr>
      </w:pPr>
    </w:p>
    <w:tbl>
      <w:tblPr>
        <w:tblW w:w="9001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0"/>
        <w:gridCol w:w="6521"/>
      </w:tblGrid>
      <w:tr w:rsidR="00052F27" w:rsidRPr="002074D7" w:rsidTr="00AF398F">
        <w:trPr>
          <w:trHeight w:val="604"/>
          <w:jc w:val="center"/>
        </w:trPr>
        <w:tc>
          <w:tcPr>
            <w:tcW w:w="2480" w:type="dxa"/>
          </w:tcPr>
          <w:p w:rsidR="00052F27" w:rsidRPr="002074D7" w:rsidRDefault="00052F27" w:rsidP="007A3249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>Илюк</w:t>
            </w:r>
          </w:p>
          <w:p w:rsidR="00052F27" w:rsidRPr="002074D7" w:rsidRDefault="00052F27" w:rsidP="007A3249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>Людмила Витальевна</w:t>
            </w:r>
          </w:p>
        </w:tc>
        <w:tc>
          <w:tcPr>
            <w:tcW w:w="6521" w:type="dxa"/>
          </w:tcPr>
          <w:p w:rsidR="00052F27" w:rsidRPr="002074D7" w:rsidRDefault="00052F27" w:rsidP="007A3249">
            <w:pPr>
              <w:ind w:right="148"/>
              <w:jc w:val="both"/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 xml:space="preserve">заместитель начальника департамента образования администрации Старооскольского городского округа </w:t>
            </w:r>
          </w:p>
        </w:tc>
      </w:tr>
      <w:tr w:rsidR="00D33EEF" w:rsidRPr="002074D7" w:rsidTr="00AF398F">
        <w:trPr>
          <w:trHeight w:val="604"/>
          <w:jc w:val="center"/>
        </w:trPr>
        <w:tc>
          <w:tcPr>
            <w:tcW w:w="2480" w:type="dxa"/>
          </w:tcPr>
          <w:p w:rsidR="00D33EEF" w:rsidRPr="002074D7" w:rsidRDefault="00D33EEF" w:rsidP="003C3BE9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>Чеберко Наталья Максимовна</w:t>
            </w:r>
          </w:p>
        </w:tc>
        <w:tc>
          <w:tcPr>
            <w:tcW w:w="6521" w:type="dxa"/>
          </w:tcPr>
          <w:p w:rsidR="00D33EEF" w:rsidRPr="002074D7" w:rsidRDefault="00D33EEF" w:rsidP="003C3BE9">
            <w:pPr>
              <w:ind w:right="148"/>
              <w:jc w:val="both"/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>председатель Старооскольского городского отделения БРО ВДПО (по согласованию)</w:t>
            </w:r>
          </w:p>
        </w:tc>
      </w:tr>
      <w:tr w:rsidR="00D33EEF" w:rsidRPr="002074D7" w:rsidTr="00AF398F">
        <w:trPr>
          <w:trHeight w:val="604"/>
          <w:jc w:val="center"/>
        </w:trPr>
        <w:tc>
          <w:tcPr>
            <w:tcW w:w="2480" w:type="dxa"/>
          </w:tcPr>
          <w:p w:rsidR="00D33EEF" w:rsidRPr="002074D7" w:rsidRDefault="00D33EEF" w:rsidP="00F53320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>Киреева Ирина Федоровна</w:t>
            </w:r>
          </w:p>
        </w:tc>
        <w:tc>
          <w:tcPr>
            <w:tcW w:w="6521" w:type="dxa"/>
          </w:tcPr>
          <w:p w:rsidR="00D33EEF" w:rsidRPr="002074D7" w:rsidRDefault="00D33EEF" w:rsidP="00F53320">
            <w:pPr>
              <w:jc w:val="both"/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 xml:space="preserve">ведущий специалист </w:t>
            </w:r>
            <w:r w:rsidR="002074D7" w:rsidRPr="002074D7">
              <w:rPr>
                <w:sz w:val="26"/>
                <w:szCs w:val="26"/>
              </w:rPr>
              <w:t>департамента</w:t>
            </w:r>
            <w:r w:rsidRPr="002074D7">
              <w:rPr>
                <w:sz w:val="26"/>
                <w:szCs w:val="26"/>
              </w:rPr>
              <w:t xml:space="preserve"> образования администрации Старооскольского городского округа</w:t>
            </w:r>
          </w:p>
        </w:tc>
      </w:tr>
      <w:tr w:rsidR="00D33EEF" w:rsidRPr="002074D7" w:rsidTr="00AF398F">
        <w:trPr>
          <w:trHeight w:val="497"/>
          <w:jc w:val="center"/>
        </w:trPr>
        <w:tc>
          <w:tcPr>
            <w:tcW w:w="2480" w:type="dxa"/>
          </w:tcPr>
          <w:p w:rsidR="00D33EEF" w:rsidRPr="002074D7" w:rsidRDefault="00D33EEF" w:rsidP="003C3BE9">
            <w:pPr>
              <w:tabs>
                <w:tab w:val="left" w:pos="7371"/>
              </w:tabs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 xml:space="preserve">Часовских Марина Александровна </w:t>
            </w:r>
          </w:p>
        </w:tc>
        <w:tc>
          <w:tcPr>
            <w:tcW w:w="6521" w:type="dxa"/>
          </w:tcPr>
          <w:p w:rsidR="00D33EEF" w:rsidRPr="002074D7" w:rsidRDefault="00D33EEF" w:rsidP="000636F3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>директор МБОУ «Центр образования «Перспектива»</w:t>
            </w:r>
          </w:p>
        </w:tc>
      </w:tr>
      <w:tr w:rsidR="00D33EEF" w:rsidRPr="002074D7" w:rsidTr="00AF398F">
        <w:trPr>
          <w:trHeight w:val="497"/>
          <w:jc w:val="center"/>
        </w:trPr>
        <w:tc>
          <w:tcPr>
            <w:tcW w:w="2480" w:type="dxa"/>
          </w:tcPr>
          <w:p w:rsidR="00D33EEF" w:rsidRPr="002074D7" w:rsidRDefault="00D33EEF" w:rsidP="003C3BE9">
            <w:pPr>
              <w:tabs>
                <w:tab w:val="left" w:pos="7371"/>
              </w:tabs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>Дурнева Галина Владимировна</w:t>
            </w:r>
          </w:p>
        </w:tc>
        <w:tc>
          <w:tcPr>
            <w:tcW w:w="6521" w:type="dxa"/>
          </w:tcPr>
          <w:p w:rsidR="00D33EEF" w:rsidRPr="002074D7" w:rsidRDefault="00D33EEF" w:rsidP="00A7141A">
            <w:pPr>
              <w:tabs>
                <w:tab w:val="left" w:pos="7371"/>
              </w:tabs>
              <w:jc w:val="both"/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>начальник отделен</w:t>
            </w:r>
            <w:r w:rsidR="00A7141A" w:rsidRPr="002074D7">
              <w:rPr>
                <w:sz w:val="26"/>
                <w:szCs w:val="26"/>
              </w:rPr>
              <w:t xml:space="preserve">ия дополнительного образования </w:t>
            </w:r>
            <w:r w:rsidRPr="002074D7">
              <w:rPr>
                <w:sz w:val="26"/>
                <w:szCs w:val="26"/>
              </w:rPr>
              <w:t>МБОУ «Центр образования «Перспектива»</w:t>
            </w:r>
          </w:p>
        </w:tc>
      </w:tr>
      <w:tr w:rsidR="00D33EEF" w:rsidRPr="002074D7" w:rsidTr="00AF398F">
        <w:trPr>
          <w:trHeight w:val="497"/>
          <w:jc w:val="center"/>
        </w:trPr>
        <w:tc>
          <w:tcPr>
            <w:tcW w:w="2480" w:type="dxa"/>
          </w:tcPr>
          <w:p w:rsidR="00D33EEF" w:rsidRPr="002074D7" w:rsidRDefault="00D33EEF" w:rsidP="001507B1">
            <w:pPr>
              <w:rPr>
                <w:sz w:val="26"/>
                <w:szCs w:val="26"/>
              </w:rPr>
            </w:pPr>
            <w:proofErr w:type="gramStart"/>
            <w:r w:rsidRPr="002074D7">
              <w:rPr>
                <w:sz w:val="26"/>
                <w:szCs w:val="26"/>
              </w:rPr>
              <w:t>Лиходей</w:t>
            </w:r>
            <w:proofErr w:type="gramEnd"/>
            <w:r w:rsidRPr="002074D7">
              <w:rPr>
                <w:sz w:val="26"/>
                <w:szCs w:val="26"/>
              </w:rPr>
              <w:t xml:space="preserve"> </w:t>
            </w:r>
          </w:p>
          <w:p w:rsidR="00D33EEF" w:rsidRPr="002074D7" w:rsidRDefault="00D33EEF" w:rsidP="001507B1">
            <w:pPr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>Татьяна Борисовна</w:t>
            </w:r>
          </w:p>
        </w:tc>
        <w:tc>
          <w:tcPr>
            <w:tcW w:w="6521" w:type="dxa"/>
          </w:tcPr>
          <w:p w:rsidR="00D33EEF" w:rsidRPr="002074D7" w:rsidRDefault="00D33EEF" w:rsidP="00D33EEF">
            <w:pPr>
              <w:jc w:val="both"/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>методист МБОУ «Центр образования «Перспектива»</w:t>
            </w:r>
          </w:p>
        </w:tc>
      </w:tr>
      <w:tr w:rsidR="00D33EEF" w:rsidRPr="002074D7" w:rsidTr="003A1284">
        <w:trPr>
          <w:trHeight w:val="630"/>
          <w:jc w:val="center"/>
        </w:trPr>
        <w:tc>
          <w:tcPr>
            <w:tcW w:w="2480" w:type="dxa"/>
          </w:tcPr>
          <w:p w:rsidR="00D33EEF" w:rsidRPr="002074D7" w:rsidRDefault="00D33EEF" w:rsidP="00533078">
            <w:pPr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>Сухарева Елена Александровна</w:t>
            </w:r>
          </w:p>
        </w:tc>
        <w:tc>
          <w:tcPr>
            <w:tcW w:w="6521" w:type="dxa"/>
          </w:tcPr>
          <w:p w:rsidR="00D33EEF" w:rsidRPr="002074D7" w:rsidRDefault="00D33EEF" w:rsidP="00533078">
            <w:pPr>
              <w:jc w:val="both"/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>педагог-организатор МБОУ «Центр образования «Перспектива»</w:t>
            </w:r>
          </w:p>
        </w:tc>
      </w:tr>
      <w:tr w:rsidR="004E0CE8" w:rsidRPr="002074D7" w:rsidTr="003A1284">
        <w:trPr>
          <w:trHeight w:val="630"/>
          <w:jc w:val="center"/>
        </w:trPr>
        <w:tc>
          <w:tcPr>
            <w:tcW w:w="2480" w:type="dxa"/>
          </w:tcPr>
          <w:p w:rsidR="004E0CE8" w:rsidRPr="002074D7" w:rsidRDefault="004E0CE8" w:rsidP="00533078">
            <w:pPr>
              <w:rPr>
                <w:sz w:val="26"/>
                <w:szCs w:val="26"/>
              </w:rPr>
            </w:pPr>
            <w:proofErr w:type="gramStart"/>
            <w:r w:rsidRPr="002074D7">
              <w:rPr>
                <w:sz w:val="26"/>
                <w:szCs w:val="26"/>
              </w:rPr>
              <w:t>Лиходей</w:t>
            </w:r>
            <w:proofErr w:type="gramEnd"/>
            <w:r w:rsidRPr="002074D7">
              <w:rPr>
                <w:sz w:val="26"/>
                <w:szCs w:val="26"/>
              </w:rPr>
              <w:t xml:space="preserve"> Михаил Валериевич</w:t>
            </w:r>
          </w:p>
        </w:tc>
        <w:tc>
          <w:tcPr>
            <w:tcW w:w="6521" w:type="dxa"/>
          </w:tcPr>
          <w:p w:rsidR="004E0CE8" w:rsidRPr="002074D7" w:rsidRDefault="004E0CE8" w:rsidP="00533078">
            <w:pPr>
              <w:jc w:val="both"/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>концертмейстер МБОУ «Центр образования «Перспектива»</w:t>
            </w:r>
          </w:p>
        </w:tc>
      </w:tr>
    </w:tbl>
    <w:p w:rsidR="00687FF7" w:rsidRPr="00D51A10" w:rsidRDefault="00687FF7" w:rsidP="006F140E">
      <w:pPr>
        <w:jc w:val="center"/>
        <w:rPr>
          <w:b/>
          <w:color w:val="FF0000"/>
          <w:sz w:val="26"/>
          <w:szCs w:val="26"/>
        </w:rPr>
      </w:pPr>
      <w:r w:rsidRPr="00D51A10">
        <w:rPr>
          <w:b/>
          <w:color w:val="FF0000"/>
          <w:sz w:val="26"/>
          <w:szCs w:val="26"/>
        </w:rPr>
        <w:br w:type="page"/>
      </w:r>
    </w:p>
    <w:tbl>
      <w:tblPr>
        <w:tblpPr w:leftFromText="180" w:rightFromText="180" w:vertAnchor="text" w:horzAnchor="margin" w:tblpXSpec="right" w:tblpY="62"/>
        <w:tblW w:w="7640" w:type="dxa"/>
        <w:tblLook w:val="00A0"/>
      </w:tblPr>
      <w:tblGrid>
        <w:gridCol w:w="4077"/>
        <w:gridCol w:w="3563"/>
      </w:tblGrid>
      <w:tr w:rsidR="00687FF7" w:rsidRPr="002074D7" w:rsidTr="006F140E">
        <w:tc>
          <w:tcPr>
            <w:tcW w:w="4077" w:type="dxa"/>
          </w:tcPr>
          <w:p w:rsidR="00687FF7" w:rsidRPr="002074D7" w:rsidRDefault="00687FF7" w:rsidP="006F140E">
            <w:pPr>
              <w:spacing w:line="240" w:lineRule="atLeast"/>
              <w:jc w:val="right"/>
              <w:rPr>
                <w:sz w:val="20"/>
              </w:rPr>
            </w:pPr>
          </w:p>
        </w:tc>
        <w:tc>
          <w:tcPr>
            <w:tcW w:w="3563" w:type="dxa"/>
          </w:tcPr>
          <w:p w:rsidR="00687FF7" w:rsidRPr="002074D7" w:rsidRDefault="00687FF7" w:rsidP="006F140E">
            <w:pPr>
              <w:rPr>
                <w:bCs/>
                <w:sz w:val="20"/>
                <w:szCs w:val="20"/>
                <w:lang w:eastAsia="zh-CN"/>
              </w:rPr>
            </w:pPr>
            <w:r w:rsidRPr="002074D7">
              <w:rPr>
                <w:bCs/>
                <w:sz w:val="20"/>
                <w:szCs w:val="20"/>
                <w:lang w:eastAsia="zh-CN"/>
              </w:rPr>
              <w:t>Приложение №3</w:t>
            </w:r>
          </w:p>
          <w:p w:rsidR="00687FF7" w:rsidRPr="002074D7" w:rsidRDefault="00687FF7" w:rsidP="002074D7">
            <w:pPr>
              <w:rPr>
                <w:bCs/>
                <w:sz w:val="20"/>
                <w:szCs w:val="20"/>
                <w:lang w:eastAsia="zh-CN"/>
              </w:rPr>
            </w:pPr>
            <w:r w:rsidRPr="002074D7">
              <w:rPr>
                <w:bCs/>
                <w:sz w:val="20"/>
                <w:szCs w:val="20"/>
                <w:lang w:eastAsia="zh-CN"/>
              </w:rPr>
              <w:t xml:space="preserve">Утверждено приказом  </w:t>
            </w:r>
            <w:r w:rsidR="00405F4D" w:rsidRPr="002074D7">
              <w:rPr>
                <w:bCs/>
                <w:sz w:val="20"/>
                <w:szCs w:val="20"/>
                <w:lang w:eastAsia="zh-CN"/>
              </w:rPr>
              <w:t>департамента</w:t>
            </w:r>
            <w:r w:rsidRPr="002074D7">
              <w:rPr>
                <w:bCs/>
                <w:sz w:val="20"/>
                <w:szCs w:val="20"/>
                <w:lang w:eastAsia="zh-CN"/>
              </w:rPr>
              <w:t xml:space="preserve"> образования</w:t>
            </w:r>
            <w:r w:rsidRPr="002074D7">
              <w:rPr>
                <w:sz w:val="20"/>
                <w:szCs w:val="20"/>
                <w:lang w:eastAsia="zh-CN"/>
              </w:rPr>
              <w:t xml:space="preserve"> </w:t>
            </w:r>
            <w:r w:rsidRPr="002074D7">
              <w:rPr>
                <w:bCs/>
                <w:sz w:val="20"/>
                <w:szCs w:val="20"/>
                <w:lang w:eastAsia="zh-CN"/>
              </w:rPr>
              <w:t xml:space="preserve">администрации </w:t>
            </w:r>
            <w:proofErr w:type="spellStart"/>
            <w:r w:rsidRPr="002074D7">
              <w:rPr>
                <w:bCs/>
                <w:sz w:val="20"/>
                <w:szCs w:val="20"/>
                <w:lang w:eastAsia="zh-CN"/>
              </w:rPr>
              <w:t>Старооскольского</w:t>
            </w:r>
            <w:proofErr w:type="spellEnd"/>
            <w:r w:rsidRPr="002074D7">
              <w:rPr>
                <w:bCs/>
                <w:sz w:val="20"/>
                <w:szCs w:val="20"/>
                <w:lang w:eastAsia="zh-CN"/>
              </w:rPr>
              <w:t xml:space="preserve"> городского округа </w:t>
            </w:r>
            <w:r w:rsidR="002A1C73" w:rsidRPr="00D51A10">
              <w:rPr>
                <w:bCs/>
                <w:sz w:val="20"/>
                <w:szCs w:val="20"/>
                <w:lang w:eastAsia="zh-CN"/>
              </w:rPr>
              <w:t xml:space="preserve"> от «</w:t>
            </w:r>
            <w:r w:rsidR="002A1C73">
              <w:rPr>
                <w:bCs/>
                <w:sz w:val="20"/>
                <w:szCs w:val="20"/>
                <w:lang w:eastAsia="zh-CN"/>
              </w:rPr>
              <w:t>16</w:t>
            </w:r>
            <w:r w:rsidR="002A1C73" w:rsidRPr="00D51A10">
              <w:rPr>
                <w:bCs/>
                <w:sz w:val="20"/>
                <w:szCs w:val="20"/>
                <w:lang w:eastAsia="zh-CN"/>
              </w:rPr>
              <w:t xml:space="preserve">»  октября 2025 года № </w:t>
            </w:r>
            <w:r w:rsidR="002A1C73">
              <w:rPr>
                <w:bCs/>
                <w:sz w:val="20"/>
                <w:szCs w:val="20"/>
                <w:lang w:eastAsia="zh-CN"/>
              </w:rPr>
              <w:t>1444</w:t>
            </w:r>
          </w:p>
        </w:tc>
      </w:tr>
    </w:tbl>
    <w:p w:rsidR="00687FF7" w:rsidRPr="00D51A10" w:rsidRDefault="00687FF7" w:rsidP="006F140E">
      <w:pPr>
        <w:jc w:val="center"/>
        <w:rPr>
          <w:b/>
          <w:color w:val="FF0000"/>
          <w:sz w:val="26"/>
          <w:szCs w:val="26"/>
        </w:rPr>
      </w:pPr>
    </w:p>
    <w:p w:rsidR="00687FF7" w:rsidRPr="00D51A10" w:rsidRDefault="00687FF7" w:rsidP="006F140E">
      <w:pPr>
        <w:jc w:val="center"/>
        <w:rPr>
          <w:b/>
          <w:color w:val="FF0000"/>
          <w:sz w:val="26"/>
          <w:szCs w:val="26"/>
        </w:rPr>
      </w:pPr>
    </w:p>
    <w:p w:rsidR="00687FF7" w:rsidRPr="00D51A10" w:rsidRDefault="00687FF7" w:rsidP="006F140E">
      <w:pPr>
        <w:jc w:val="center"/>
        <w:rPr>
          <w:b/>
          <w:color w:val="FF0000"/>
          <w:sz w:val="26"/>
          <w:szCs w:val="26"/>
        </w:rPr>
      </w:pPr>
    </w:p>
    <w:p w:rsidR="00687FF7" w:rsidRPr="00D51A10" w:rsidRDefault="00687FF7" w:rsidP="006F140E">
      <w:pPr>
        <w:jc w:val="center"/>
        <w:rPr>
          <w:b/>
          <w:color w:val="FF0000"/>
          <w:sz w:val="26"/>
          <w:szCs w:val="26"/>
        </w:rPr>
      </w:pPr>
    </w:p>
    <w:p w:rsidR="00687FF7" w:rsidRPr="00D51A10" w:rsidRDefault="00687FF7" w:rsidP="006F140E">
      <w:pPr>
        <w:jc w:val="center"/>
        <w:rPr>
          <w:b/>
          <w:color w:val="FF0000"/>
          <w:sz w:val="26"/>
          <w:szCs w:val="26"/>
        </w:rPr>
      </w:pPr>
    </w:p>
    <w:p w:rsidR="00687FF7" w:rsidRPr="002074D7" w:rsidRDefault="00687FF7" w:rsidP="006F140E">
      <w:pPr>
        <w:jc w:val="center"/>
        <w:rPr>
          <w:b/>
          <w:sz w:val="26"/>
          <w:szCs w:val="26"/>
        </w:rPr>
      </w:pPr>
      <w:r w:rsidRPr="002074D7">
        <w:rPr>
          <w:b/>
          <w:sz w:val="26"/>
          <w:szCs w:val="26"/>
        </w:rPr>
        <w:t xml:space="preserve">Состав жюри муниципального этапа </w:t>
      </w:r>
    </w:p>
    <w:p w:rsidR="00687FF7" w:rsidRPr="002074D7" w:rsidRDefault="00687FF7" w:rsidP="006F140E">
      <w:pPr>
        <w:jc w:val="center"/>
        <w:rPr>
          <w:b/>
          <w:sz w:val="26"/>
          <w:szCs w:val="26"/>
        </w:rPr>
      </w:pPr>
      <w:r w:rsidRPr="002074D7">
        <w:rPr>
          <w:b/>
          <w:sz w:val="26"/>
          <w:szCs w:val="26"/>
        </w:rPr>
        <w:t>Всероссийского конкурса детско-юношеского творчества по пожарной безопасности «Неопалимая Купина»</w:t>
      </w:r>
    </w:p>
    <w:p w:rsidR="00687FF7" w:rsidRPr="002074D7" w:rsidRDefault="00687FF7" w:rsidP="006F140E">
      <w:pPr>
        <w:jc w:val="center"/>
        <w:rPr>
          <w:b/>
          <w:sz w:val="26"/>
          <w:szCs w:val="26"/>
        </w:rPr>
      </w:pPr>
      <w:bookmarkStart w:id="0" w:name="_GoBack"/>
      <w:bookmarkEnd w:id="0"/>
    </w:p>
    <w:tbl>
      <w:tblPr>
        <w:tblW w:w="9001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80"/>
        <w:gridCol w:w="6521"/>
      </w:tblGrid>
      <w:tr w:rsidR="007A4A07" w:rsidRPr="002074D7" w:rsidTr="00886219">
        <w:trPr>
          <w:trHeight w:val="604"/>
          <w:jc w:val="center"/>
        </w:trPr>
        <w:tc>
          <w:tcPr>
            <w:tcW w:w="9001" w:type="dxa"/>
            <w:gridSpan w:val="2"/>
          </w:tcPr>
          <w:p w:rsidR="007A4A07" w:rsidRPr="002074D7" w:rsidRDefault="007A4A07" w:rsidP="007A4A07">
            <w:pPr>
              <w:jc w:val="center"/>
              <w:rPr>
                <w:i/>
                <w:sz w:val="26"/>
                <w:szCs w:val="26"/>
              </w:rPr>
            </w:pPr>
            <w:r w:rsidRPr="002074D7">
              <w:rPr>
                <w:b/>
                <w:i/>
                <w:sz w:val="26"/>
                <w:szCs w:val="26"/>
              </w:rPr>
              <w:t>Номинация «Художественно-изобразительное творчество»</w:t>
            </w:r>
          </w:p>
        </w:tc>
      </w:tr>
      <w:tr w:rsidR="003A1284" w:rsidRPr="00D51A10" w:rsidTr="009D5085">
        <w:trPr>
          <w:trHeight w:val="604"/>
          <w:jc w:val="center"/>
        </w:trPr>
        <w:tc>
          <w:tcPr>
            <w:tcW w:w="2480" w:type="dxa"/>
          </w:tcPr>
          <w:p w:rsidR="003A1284" w:rsidRPr="002074D7" w:rsidRDefault="003A1284" w:rsidP="00F0744A">
            <w:pPr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>Краснова Ольга Валентиновна</w:t>
            </w:r>
          </w:p>
        </w:tc>
        <w:tc>
          <w:tcPr>
            <w:tcW w:w="6521" w:type="dxa"/>
          </w:tcPr>
          <w:p w:rsidR="003A1284" w:rsidRPr="002074D7" w:rsidRDefault="003A1284" w:rsidP="00F0744A">
            <w:pPr>
              <w:jc w:val="both"/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>методист МБОУ «Центр образования «Перспектива»</w:t>
            </w:r>
          </w:p>
        </w:tc>
      </w:tr>
      <w:tr w:rsidR="004B1BE9" w:rsidRPr="00D51A10" w:rsidTr="009D5085">
        <w:trPr>
          <w:trHeight w:val="604"/>
          <w:jc w:val="center"/>
        </w:trPr>
        <w:tc>
          <w:tcPr>
            <w:tcW w:w="2480" w:type="dxa"/>
          </w:tcPr>
          <w:p w:rsidR="004B1BE9" w:rsidRPr="002074D7" w:rsidRDefault="004B1BE9" w:rsidP="00987FCB">
            <w:pPr>
              <w:jc w:val="both"/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>Тулинова Ирина Николаевна</w:t>
            </w:r>
          </w:p>
        </w:tc>
        <w:tc>
          <w:tcPr>
            <w:tcW w:w="6521" w:type="dxa"/>
          </w:tcPr>
          <w:p w:rsidR="004B1BE9" w:rsidRPr="002074D7" w:rsidRDefault="004B1BE9" w:rsidP="00987FCB">
            <w:pPr>
              <w:jc w:val="both"/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>педагог дополнительного образования МБОУ «Центр образования «Перспектива»</w:t>
            </w:r>
          </w:p>
        </w:tc>
      </w:tr>
      <w:tr w:rsidR="004B1BE9" w:rsidRPr="00D51A10" w:rsidTr="009D5085">
        <w:trPr>
          <w:trHeight w:val="497"/>
          <w:jc w:val="center"/>
        </w:trPr>
        <w:tc>
          <w:tcPr>
            <w:tcW w:w="2480" w:type="dxa"/>
          </w:tcPr>
          <w:p w:rsidR="004B1BE9" w:rsidRPr="002074D7" w:rsidRDefault="004B1BE9" w:rsidP="00C76D93">
            <w:pPr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>Пчелкина Надежда Анатольевна</w:t>
            </w:r>
          </w:p>
        </w:tc>
        <w:tc>
          <w:tcPr>
            <w:tcW w:w="6521" w:type="dxa"/>
          </w:tcPr>
          <w:p w:rsidR="004B1BE9" w:rsidRPr="002074D7" w:rsidRDefault="004B1BE9" w:rsidP="00C76D93">
            <w:pPr>
              <w:jc w:val="both"/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>педагог дополнительного образования МБОУ «Центр образования «Перспектива»</w:t>
            </w:r>
          </w:p>
        </w:tc>
      </w:tr>
      <w:tr w:rsidR="00580EDE" w:rsidRPr="00D51A10" w:rsidTr="009D5085">
        <w:trPr>
          <w:trHeight w:val="497"/>
          <w:jc w:val="center"/>
        </w:trPr>
        <w:tc>
          <w:tcPr>
            <w:tcW w:w="2480" w:type="dxa"/>
          </w:tcPr>
          <w:p w:rsidR="00580EDE" w:rsidRPr="002074D7" w:rsidRDefault="00580EDE" w:rsidP="005740E8">
            <w:pPr>
              <w:jc w:val="both"/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>Буланцева Екатерина Михайловна</w:t>
            </w:r>
          </w:p>
        </w:tc>
        <w:tc>
          <w:tcPr>
            <w:tcW w:w="6521" w:type="dxa"/>
          </w:tcPr>
          <w:p w:rsidR="00580EDE" w:rsidRPr="002074D7" w:rsidRDefault="00580EDE" w:rsidP="005740E8">
            <w:pPr>
              <w:jc w:val="both"/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>учитель изобразительного искусства МАОУ «Центр образования №1» имени Н.П. Шевченко»</w:t>
            </w:r>
          </w:p>
        </w:tc>
      </w:tr>
      <w:tr w:rsidR="00580EDE" w:rsidRPr="00D51A10" w:rsidTr="009D5085">
        <w:trPr>
          <w:trHeight w:val="497"/>
          <w:jc w:val="center"/>
        </w:trPr>
        <w:tc>
          <w:tcPr>
            <w:tcW w:w="2480" w:type="dxa"/>
          </w:tcPr>
          <w:p w:rsidR="00580EDE" w:rsidRPr="00033E86" w:rsidRDefault="00580EDE" w:rsidP="00C76D93">
            <w:pPr>
              <w:rPr>
                <w:sz w:val="26"/>
                <w:szCs w:val="26"/>
              </w:rPr>
            </w:pPr>
            <w:r w:rsidRPr="00033E86">
              <w:rPr>
                <w:sz w:val="26"/>
                <w:szCs w:val="26"/>
              </w:rPr>
              <w:t>Федорова Татьяна Ивановна</w:t>
            </w:r>
          </w:p>
        </w:tc>
        <w:tc>
          <w:tcPr>
            <w:tcW w:w="6521" w:type="dxa"/>
          </w:tcPr>
          <w:p w:rsidR="00580EDE" w:rsidRPr="00033E86" w:rsidRDefault="00580EDE" w:rsidP="00580EDE">
            <w:pPr>
              <w:jc w:val="both"/>
              <w:rPr>
                <w:sz w:val="26"/>
                <w:szCs w:val="26"/>
              </w:rPr>
            </w:pPr>
            <w:r w:rsidRPr="00033E86">
              <w:rPr>
                <w:sz w:val="26"/>
                <w:szCs w:val="26"/>
              </w:rPr>
              <w:t>учитель начальных классов МБОУ «Основная общеобразовательная школа №2»</w:t>
            </w:r>
          </w:p>
        </w:tc>
      </w:tr>
      <w:tr w:rsidR="00580EDE" w:rsidRPr="00D51A10" w:rsidTr="009D5085">
        <w:trPr>
          <w:trHeight w:val="497"/>
          <w:jc w:val="center"/>
        </w:trPr>
        <w:tc>
          <w:tcPr>
            <w:tcW w:w="2480" w:type="dxa"/>
          </w:tcPr>
          <w:p w:rsidR="00580EDE" w:rsidRPr="00D856F2" w:rsidRDefault="00580EDE" w:rsidP="00ED4AAE">
            <w:pPr>
              <w:pStyle w:val="11"/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D856F2">
              <w:rPr>
                <w:rFonts w:ascii="Times New Roman" w:hAnsi="Times New Roman"/>
                <w:sz w:val="26"/>
                <w:szCs w:val="26"/>
              </w:rPr>
              <w:t>Занина Наталия Леонидовна</w:t>
            </w:r>
          </w:p>
        </w:tc>
        <w:tc>
          <w:tcPr>
            <w:tcW w:w="6521" w:type="dxa"/>
          </w:tcPr>
          <w:p w:rsidR="00580EDE" w:rsidRPr="00D856F2" w:rsidRDefault="00580EDE" w:rsidP="00ED4AAE">
            <w:pPr>
              <w:jc w:val="both"/>
              <w:rPr>
                <w:sz w:val="26"/>
                <w:szCs w:val="26"/>
              </w:rPr>
            </w:pPr>
            <w:r w:rsidRPr="00D856F2">
              <w:rPr>
                <w:sz w:val="26"/>
                <w:szCs w:val="26"/>
              </w:rPr>
              <w:t>учитель начальных классов МБОУ «Средняя общеобразовательная школа №21»</w:t>
            </w:r>
          </w:p>
        </w:tc>
      </w:tr>
      <w:tr w:rsidR="00580EDE" w:rsidRPr="00D51A10" w:rsidTr="009D5085">
        <w:trPr>
          <w:trHeight w:val="497"/>
          <w:jc w:val="center"/>
        </w:trPr>
        <w:tc>
          <w:tcPr>
            <w:tcW w:w="2480" w:type="dxa"/>
          </w:tcPr>
          <w:p w:rsidR="00580EDE" w:rsidRPr="00D856F2" w:rsidRDefault="00580EDE" w:rsidP="00C567E1">
            <w:pPr>
              <w:rPr>
                <w:sz w:val="26"/>
                <w:szCs w:val="26"/>
              </w:rPr>
            </w:pPr>
            <w:r w:rsidRPr="00D856F2">
              <w:rPr>
                <w:sz w:val="26"/>
                <w:szCs w:val="26"/>
              </w:rPr>
              <w:t>Изотова Анна Николаевна</w:t>
            </w:r>
          </w:p>
        </w:tc>
        <w:tc>
          <w:tcPr>
            <w:tcW w:w="6521" w:type="dxa"/>
          </w:tcPr>
          <w:p w:rsidR="00580EDE" w:rsidRPr="00D856F2" w:rsidRDefault="00580EDE" w:rsidP="00C567E1">
            <w:pPr>
              <w:jc w:val="both"/>
              <w:rPr>
                <w:sz w:val="26"/>
                <w:szCs w:val="26"/>
              </w:rPr>
            </w:pPr>
            <w:r w:rsidRPr="00D856F2">
              <w:rPr>
                <w:sz w:val="26"/>
                <w:szCs w:val="26"/>
              </w:rPr>
              <w:t>учитель начальных классов МАОУ «Средняя общеобразовательная школа №27 с углубленным изучением отдельных предметов»</w:t>
            </w:r>
          </w:p>
        </w:tc>
      </w:tr>
      <w:tr w:rsidR="00580EDE" w:rsidRPr="00D51A10" w:rsidTr="009D5085">
        <w:trPr>
          <w:trHeight w:val="497"/>
          <w:jc w:val="center"/>
        </w:trPr>
        <w:tc>
          <w:tcPr>
            <w:tcW w:w="2480" w:type="dxa"/>
          </w:tcPr>
          <w:p w:rsidR="00580EDE" w:rsidRPr="00BC40DD" w:rsidRDefault="00580EDE" w:rsidP="00413BC4">
            <w:pPr>
              <w:jc w:val="both"/>
              <w:rPr>
                <w:sz w:val="26"/>
                <w:szCs w:val="26"/>
              </w:rPr>
            </w:pPr>
            <w:r w:rsidRPr="00BC40DD">
              <w:rPr>
                <w:sz w:val="26"/>
                <w:szCs w:val="26"/>
              </w:rPr>
              <w:t>Скоморохова Людмила Евгеньевна</w:t>
            </w:r>
          </w:p>
        </w:tc>
        <w:tc>
          <w:tcPr>
            <w:tcW w:w="6521" w:type="dxa"/>
          </w:tcPr>
          <w:p w:rsidR="00580EDE" w:rsidRPr="00BC40DD" w:rsidRDefault="00580EDE" w:rsidP="00413BC4">
            <w:pPr>
              <w:jc w:val="both"/>
              <w:rPr>
                <w:sz w:val="26"/>
                <w:szCs w:val="26"/>
              </w:rPr>
            </w:pPr>
            <w:r w:rsidRPr="00BC40DD">
              <w:rPr>
                <w:sz w:val="26"/>
                <w:szCs w:val="26"/>
              </w:rPr>
              <w:t xml:space="preserve">педагог дополнительного образования МБУ </w:t>
            </w:r>
            <w:proofErr w:type="gramStart"/>
            <w:r w:rsidRPr="00BC40DD">
              <w:rPr>
                <w:sz w:val="26"/>
                <w:szCs w:val="26"/>
              </w:rPr>
              <w:t>ДО</w:t>
            </w:r>
            <w:proofErr w:type="gramEnd"/>
            <w:r w:rsidRPr="00BC40DD">
              <w:rPr>
                <w:sz w:val="26"/>
                <w:szCs w:val="26"/>
              </w:rPr>
              <w:t xml:space="preserve"> «</w:t>
            </w:r>
            <w:proofErr w:type="gramStart"/>
            <w:r w:rsidRPr="00BC40DD">
              <w:rPr>
                <w:sz w:val="26"/>
                <w:szCs w:val="26"/>
              </w:rPr>
              <w:t>Центр</w:t>
            </w:r>
            <w:proofErr w:type="gramEnd"/>
            <w:r w:rsidRPr="00BC40DD">
              <w:rPr>
                <w:sz w:val="26"/>
                <w:szCs w:val="26"/>
              </w:rPr>
              <w:t xml:space="preserve"> детского (юношеского) технического творчества №2»</w:t>
            </w:r>
          </w:p>
        </w:tc>
      </w:tr>
      <w:tr w:rsidR="00DB1263" w:rsidRPr="00D51A10" w:rsidTr="009D5085">
        <w:trPr>
          <w:trHeight w:val="497"/>
          <w:jc w:val="center"/>
        </w:trPr>
        <w:tc>
          <w:tcPr>
            <w:tcW w:w="2480" w:type="dxa"/>
          </w:tcPr>
          <w:p w:rsidR="00DB1263" w:rsidRPr="00BC40DD" w:rsidRDefault="00DB1263" w:rsidP="001F231B">
            <w:pPr>
              <w:jc w:val="both"/>
              <w:rPr>
                <w:sz w:val="26"/>
                <w:szCs w:val="26"/>
              </w:rPr>
            </w:pPr>
            <w:r w:rsidRPr="00BC40DD">
              <w:rPr>
                <w:sz w:val="26"/>
                <w:szCs w:val="26"/>
              </w:rPr>
              <w:t>Александрова Ирина Викторовна</w:t>
            </w:r>
          </w:p>
        </w:tc>
        <w:tc>
          <w:tcPr>
            <w:tcW w:w="6521" w:type="dxa"/>
          </w:tcPr>
          <w:p w:rsidR="00DB1263" w:rsidRPr="00BC40DD" w:rsidRDefault="00DB1263" w:rsidP="001F231B">
            <w:pPr>
              <w:jc w:val="both"/>
              <w:rPr>
                <w:sz w:val="26"/>
                <w:szCs w:val="26"/>
              </w:rPr>
            </w:pPr>
            <w:r w:rsidRPr="00BC40DD">
              <w:rPr>
                <w:sz w:val="26"/>
                <w:szCs w:val="26"/>
              </w:rPr>
              <w:t xml:space="preserve">педагог дополнительного образования МБУ </w:t>
            </w:r>
            <w:proofErr w:type="gramStart"/>
            <w:r w:rsidRPr="00BC40DD">
              <w:rPr>
                <w:sz w:val="26"/>
                <w:szCs w:val="26"/>
              </w:rPr>
              <w:t>ДО</w:t>
            </w:r>
            <w:proofErr w:type="gramEnd"/>
            <w:r w:rsidRPr="00BC40DD">
              <w:rPr>
                <w:sz w:val="26"/>
                <w:szCs w:val="26"/>
              </w:rPr>
              <w:t xml:space="preserve"> «</w:t>
            </w:r>
            <w:proofErr w:type="gramStart"/>
            <w:r w:rsidRPr="00BC40DD">
              <w:rPr>
                <w:sz w:val="26"/>
                <w:szCs w:val="26"/>
              </w:rPr>
              <w:t>Центр</w:t>
            </w:r>
            <w:proofErr w:type="gramEnd"/>
            <w:r w:rsidRPr="00BC40DD">
              <w:rPr>
                <w:sz w:val="26"/>
                <w:szCs w:val="26"/>
              </w:rPr>
              <w:t xml:space="preserve"> детского (юношеского) технического творчества №2»</w:t>
            </w:r>
          </w:p>
        </w:tc>
      </w:tr>
      <w:tr w:rsidR="00DB1263" w:rsidRPr="00D51A10" w:rsidTr="009D5085">
        <w:trPr>
          <w:trHeight w:val="497"/>
          <w:jc w:val="center"/>
        </w:trPr>
        <w:tc>
          <w:tcPr>
            <w:tcW w:w="2480" w:type="dxa"/>
          </w:tcPr>
          <w:p w:rsidR="00DB1263" w:rsidRPr="00DB1263" w:rsidRDefault="00DB1263" w:rsidP="00CC2B23">
            <w:pPr>
              <w:jc w:val="both"/>
              <w:rPr>
                <w:sz w:val="26"/>
                <w:szCs w:val="26"/>
              </w:rPr>
            </w:pPr>
            <w:r w:rsidRPr="00DB1263">
              <w:rPr>
                <w:sz w:val="26"/>
                <w:szCs w:val="26"/>
              </w:rPr>
              <w:t xml:space="preserve">Дровникова Татьяна Анатольевна </w:t>
            </w:r>
          </w:p>
        </w:tc>
        <w:tc>
          <w:tcPr>
            <w:tcW w:w="6521" w:type="dxa"/>
          </w:tcPr>
          <w:p w:rsidR="00DB1263" w:rsidRPr="00DB1263" w:rsidRDefault="00DB1263" w:rsidP="00CC2B23">
            <w:pPr>
              <w:jc w:val="both"/>
              <w:rPr>
                <w:sz w:val="26"/>
                <w:szCs w:val="26"/>
              </w:rPr>
            </w:pPr>
            <w:r w:rsidRPr="00DB1263">
              <w:rPr>
                <w:sz w:val="26"/>
                <w:szCs w:val="26"/>
              </w:rPr>
              <w:t>воспитатель МБДОУ детский сад №32 «Дружные ребята»</w:t>
            </w:r>
          </w:p>
        </w:tc>
      </w:tr>
      <w:tr w:rsidR="00DB1263" w:rsidRPr="00D51A10" w:rsidTr="009D5085">
        <w:trPr>
          <w:trHeight w:val="497"/>
          <w:jc w:val="center"/>
        </w:trPr>
        <w:tc>
          <w:tcPr>
            <w:tcW w:w="2480" w:type="dxa"/>
          </w:tcPr>
          <w:p w:rsidR="00DB1263" w:rsidRPr="00DB1263" w:rsidRDefault="00DB1263" w:rsidP="00580EDE">
            <w:pPr>
              <w:rPr>
                <w:sz w:val="26"/>
                <w:szCs w:val="26"/>
              </w:rPr>
            </w:pPr>
            <w:r w:rsidRPr="00DB1263">
              <w:rPr>
                <w:sz w:val="26"/>
                <w:szCs w:val="26"/>
              </w:rPr>
              <w:t>Кручинина Елена Анатольевна</w:t>
            </w:r>
          </w:p>
        </w:tc>
        <w:tc>
          <w:tcPr>
            <w:tcW w:w="6521" w:type="dxa"/>
          </w:tcPr>
          <w:p w:rsidR="00DB1263" w:rsidRPr="00D51A10" w:rsidRDefault="00DB1263" w:rsidP="00DB1263">
            <w:pPr>
              <w:jc w:val="both"/>
              <w:rPr>
                <w:color w:val="FF0000"/>
                <w:sz w:val="26"/>
                <w:szCs w:val="26"/>
              </w:rPr>
            </w:pPr>
            <w:r w:rsidRPr="00DB1263">
              <w:rPr>
                <w:sz w:val="26"/>
                <w:szCs w:val="26"/>
              </w:rPr>
              <w:t>воспитатель МБДОУ детский сад №</w:t>
            </w:r>
            <w:r>
              <w:rPr>
                <w:sz w:val="26"/>
                <w:szCs w:val="26"/>
              </w:rPr>
              <w:t>5</w:t>
            </w:r>
            <w:r w:rsidRPr="00DB1263">
              <w:rPr>
                <w:sz w:val="26"/>
                <w:szCs w:val="26"/>
              </w:rPr>
              <w:t>2 «</w:t>
            </w:r>
            <w:r>
              <w:rPr>
                <w:sz w:val="26"/>
                <w:szCs w:val="26"/>
              </w:rPr>
              <w:t>Ласточка</w:t>
            </w:r>
            <w:r w:rsidRPr="00DB1263">
              <w:rPr>
                <w:sz w:val="26"/>
                <w:szCs w:val="26"/>
              </w:rPr>
              <w:t>»</w:t>
            </w:r>
          </w:p>
        </w:tc>
      </w:tr>
      <w:tr w:rsidR="00DB1263" w:rsidRPr="00D51A10" w:rsidTr="009D5085">
        <w:trPr>
          <w:trHeight w:val="497"/>
          <w:jc w:val="center"/>
        </w:trPr>
        <w:tc>
          <w:tcPr>
            <w:tcW w:w="2480" w:type="dxa"/>
          </w:tcPr>
          <w:p w:rsidR="00DB1263" w:rsidRPr="00033E86" w:rsidRDefault="00DB1263" w:rsidP="00EC2656">
            <w:pPr>
              <w:jc w:val="both"/>
              <w:rPr>
                <w:sz w:val="26"/>
                <w:szCs w:val="26"/>
              </w:rPr>
            </w:pPr>
            <w:r w:rsidRPr="00033E86">
              <w:rPr>
                <w:sz w:val="26"/>
                <w:szCs w:val="26"/>
              </w:rPr>
              <w:t>Мацукова Наталья Николаевна</w:t>
            </w:r>
          </w:p>
        </w:tc>
        <w:tc>
          <w:tcPr>
            <w:tcW w:w="6521" w:type="dxa"/>
          </w:tcPr>
          <w:p w:rsidR="00DB1263" w:rsidRPr="00033E86" w:rsidRDefault="00DB1263" w:rsidP="00052F27">
            <w:pPr>
              <w:jc w:val="both"/>
              <w:rPr>
                <w:sz w:val="26"/>
                <w:szCs w:val="26"/>
              </w:rPr>
            </w:pPr>
            <w:r w:rsidRPr="00033E86">
              <w:rPr>
                <w:sz w:val="26"/>
                <w:szCs w:val="26"/>
              </w:rPr>
              <w:t>воспитатель МБДОУ детский сад №42 «Малинка»</w:t>
            </w:r>
          </w:p>
        </w:tc>
      </w:tr>
      <w:tr w:rsidR="00DB1263" w:rsidRPr="00D51A10" w:rsidTr="009D5085">
        <w:trPr>
          <w:trHeight w:val="497"/>
          <w:jc w:val="center"/>
        </w:trPr>
        <w:tc>
          <w:tcPr>
            <w:tcW w:w="2480" w:type="dxa"/>
          </w:tcPr>
          <w:p w:rsidR="00DB1263" w:rsidRPr="00C4369D" w:rsidRDefault="00DB1263" w:rsidP="0093764F">
            <w:pPr>
              <w:jc w:val="both"/>
              <w:rPr>
                <w:sz w:val="26"/>
                <w:szCs w:val="26"/>
              </w:rPr>
            </w:pPr>
            <w:r w:rsidRPr="00C4369D">
              <w:rPr>
                <w:sz w:val="26"/>
                <w:szCs w:val="26"/>
              </w:rPr>
              <w:t>Ященко Марина  Владимировна</w:t>
            </w:r>
          </w:p>
        </w:tc>
        <w:tc>
          <w:tcPr>
            <w:tcW w:w="6521" w:type="dxa"/>
          </w:tcPr>
          <w:p w:rsidR="00DB1263" w:rsidRPr="00C4369D" w:rsidRDefault="00DB1263" w:rsidP="0093764F">
            <w:pPr>
              <w:jc w:val="both"/>
              <w:rPr>
                <w:sz w:val="26"/>
                <w:szCs w:val="26"/>
              </w:rPr>
            </w:pPr>
            <w:r w:rsidRPr="00C4369D">
              <w:rPr>
                <w:sz w:val="26"/>
                <w:szCs w:val="26"/>
              </w:rPr>
              <w:t xml:space="preserve">воспитатель МБДОУ детский сад №19 «Родничок» </w:t>
            </w:r>
          </w:p>
        </w:tc>
      </w:tr>
      <w:tr w:rsidR="00033E86" w:rsidRPr="00D51A10" w:rsidTr="009D5085">
        <w:trPr>
          <w:trHeight w:val="497"/>
          <w:jc w:val="center"/>
        </w:trPr>
        <w:tc>
          <w:tcPr>
            <w:tcW w:w="2480" w:type="dxa"/>
          </w:tcPr>
          <w:p w:rsidR="00033E86" w:rsidRPr="00C4369D" w:rsidRDefault="00033E86" w:rsidP="0093764F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Евпатова</w:t>
            </w:r>
            <w:proofErr w:type="spellEnd"/>
            <w:r>
              <w:rPr>
                <w:sz w:val="26"/>
                <w:szCs w:val="26"/>
              </w:rPr>
              <w:t xml:space="preserve"> Людмила Борисовна</w:t>
            </w:r>
          </w:p>
        </w:tc>
        <w:tc>
          <w:tcPr>
            <w:tcW w:w="6521" w:type="dxa"/>
          </w:tcPr>
          <w:p w:rsidR="00033E86" w:rsidRPr="00C4369D" w:rsidRDefault="00033E86" w:rsidP="00033E86">
            <w:pPr>
              <w:jc w:val="both"/>
              <w:rPr>
                <w:sz w:val="26"/>
                <w:szCs w:val="26"/>
              </w:rPr>
            </w:pPr>
            <w:r w:rsidRPr="00C4369D">
              <w:rPr>
                <w:sz w:val="26"/>
                <w:szCs w:val="26"/>
              </w:rPr>
              <w:t>воспитатель МБДОУ детский сад №1</w:t>
            </w:r>
            <w:r>
              <w:rPr>
                <w:sz w:val="26"/>
                <w:szCs w:val="26"/>
              </w:rPr>
              <w:t>0</w:t>
            </w:r>
            <w:r w:rsidRPr="00C4369D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Светлячок</w:t>
            </w:r>
            <w:r w:rsidRPr="00C4369D">
              <w:rPr>
                <w:sz w:val="26"/>
                <w:szCs w:val="26"/>
              </w:rPr>
              <w:t>»</w:t>
            </w:r>
          </w:p>
        </w:tc>
      </w:tr>
      <w:tr w:rsidR="00DB1263" w:rsidRPr="00D51A10" w:rsidTr="00886219">
        <w:trPr>
          <w:trHeight w:val="497"/>
          <w:jc w:val="center"/>
        </w:trPr>
        <w:tc>
          <w:tcPr>
            <w:tcW w:w="9001" w:type="dxa"/>
            <w:gridSpan w:val="2"/>
          </w:tcPr>
          <w:p w:rsidR="00DB1263" w:rsidRPr="002074D7" w:rsidRDefault="00DB1263" w:rsidP="007A4A07">
            <w:pPr>
              <w:jc w:val="center"/>
              <w:rPr>
                <w:i/>
                <w:sz w:val="26"/>
                <w:szCs w:val="26"/>
              </w:rPr>
            </w:pPr>
            <w:r w:rsidRPr="002074D7">
              <w:rPr>
                <w:b/>
                <w:i/>
                <w:sz w:val="26"/>
                <w:szCs w:val="26"/>
              </w:rPr>
              <w:t>Номинация «Декоративно-прикладное творчество»</w:t>
            </w:r>
          </w:p>
        </w:tc>
      </w:tr>
      <w:tr w:rsidR="00D856F2" w:rsidRPr="00D51A10" w:rsidTr="00D241B5">
        <w:trPr>
          <w:trHeight w:val="288"/>
          <w:jc w:val="center"/>
        </w:trPr>
        <w:tc>
          <w:tcPr>
            <w:tcW w:w="2480" w:type="dxa"/>
          </w:tcPr>
          <w:p w:rsidR="00D856F2" w:rsidRPr="002074D7" w:rsidRDefault="00D856F2" w:rsidP="00CC2B23">
            <w:pPr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 xml:space="preserve">Сотникова Александра </w:t>
            </w:r>
            <w:r w:rsidRPr="002074D7">
              <w:rPr>
                <w:sz w:val="26"/>
                <w:szCs w:val="26"/>
              </w:rPr>
              <w:lastRenderedPageBreak/>
              <w:t>Алексеевна</w:t>
            </w:r>
          </w:p>
        </w:tc>
        <w:tc>
          <w:tcPr>
            <w:tcW w:w="6521" w:type="dxa"/>
          </w:tcPr>
          <w:p w:rsidR="00D856F2" w:rsidRPr="002074D7" w:rsidRDefault="00D856F2" w:rsidP="00CC2B23">
            <w:pPr>
              <w:jc w:val="both"/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lastRenderedPageBreak/>
              <w:t>педагог дополнительного образования МБОУ «Центр образования «Перспектива»</w:t>
            </w:r>
          </w:p>
        </w:tc>
      </w:tr>
      <w:tr w:rsidR="00D856F2" w:rsidRPr="00D51A10" w:rsidTr="009D5085">
        <w:trPr>
          <w:trHeight w:val="497"/>
          <w:jc w:val="center"/>
        </w:trPr>
        <w:tc>
          <w:tcPr>
            <w:tcW w:w="2480" w:type="dxa"/>
          </w:tcPr>
          <w:p w:rsidR="00D856F2" w:rsidRPr="002074D7" w:rsidRDefault="00D856F2" w:rsidP="00FE11B0">
            <w:pPr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lastRenderedPageBreak/>
              <w:t>Пешкова Евгения Владимировна</w:t>
            </w:r>
          </w:p>
        </w:tc>
        <w:tc>
          <w:tcPr>
            <w:tcW w:w="6521" w:type="dxa"/>
          </w:tcPr>
          <w:p w:rsidR="00D856F2" w:rsidRPr="002074D7" w:rsidRDefault="00D856F2" w:rsidP="00FE11B0">
            <w:pPr>
              <w:jc w:val="both"/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>педагог дополнительного образования МБОУ «Центр образования «Перспектива»</w:t>
            </w:r>
          </w:p>
        </w:tc>
      </w:tr>
      <w:tr w:rsidR="00D856F2" w:rsidRPr="00D51A10" w:rsidTr="009D5085">
        <w:trPr>
          <w:trHeight w:val="497"/>
          <w:jc w:val="center"/>
        </w:trPr>
        <w:tc>
          <w:tcPr>
            <w:tcW w:w="2480" w:type="dxa"/>
          </w:tcPr>
          <w:p w:rsidR="00D856F2" w:rsidRPr="002074D7" w:rsidRDefault="00D856F2" w:rsidP="00D75E5B">
            <w:pPr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>Дурнева Галина Владимировна</w:t>
            </w:r>
          </w:p>
        </w:tc>
        <w:tc>
          <w:tcPr>
            <w:tcW w:w="6521" w:type="dxa"/>
          </w:tcPr>
          <w:p w:rsidR="00D856F2" w:rsidRPr="002074D7" w:rsidRDefault="00D856F2" w:rsidP="00D75E5B">
            <w:pPr>
              <w:jc w:val="both"/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>педагог дополнительного образования МБОУ «Центр образования «Перспектива»</w:t>
            </w:r>
          </w:p>
        </w:tc>
      </w:tr>
      <w:tr w:rsidR="00D856F2" w:rsidRPr="00D51A10" w:rsidTr="009D5085">
        <w:trPr>
          <w:trHeight w:val="497"/>
          <w:jc w:val="center"/>
        </w:trPr>
        <w:tc>
          <w:tcPr>
            <w:tcW w:w="2480" w:type="dxa"/>
          </w:tcPr>
          <w:p w:rsidR="00D856F2" w:rsidRPr="00BC40DD" w:rsidRDefault="00D856F2" w:rsidP="00AC3F0F">
            <w:pPr>
              <w:pStyle w:val="a3"/>
              <w:spacing w:after="0" w:line="240" w:lineRule="atLeast"/>
              <w:rPr>
                <w:sz w:val="26"/>
                <w:szCs w:val="26"/>
              </w:rPr>
            </w:pPr>
            <w:r w:rsidRPr="00BC40DD">
              <w:rPr>
                <w:sz w:val="26"/>
                <w:szCs w:val="26"/>
              </w:rPr>
              <w:t>Афанасьева Алёна Игоревна</w:t>
            </w:r>
          </w:p>
        </w:tc>
        <w:tc>
          <w:tcPr>
            <w:tcW w:w="6521" w:type="dxa"/>
          </w:tcPr>
          <w:p w:rsidR="00D856F2" w:rsidRPr="00BC40DD" w:rsidRDefault="00D856F2" w:rsidP="00ED4AAE">
            <w:pPr>
              <w:jc w:val="both"/>
              <w:rPr>
                <w:sz w:val="26"/>
                <w:szCs w:val="26"/>
              </w:rPr>
            </w:pPr>
            <w:r w:rsidRPr="00BC40DD">
              <w:rPr>
                <w:sz w:val="26"/>
                <w:szCs w:val="26"/>
              </w:rPr>
              <w:t xml:space="preserve">педагог дополнительного образования МБУ </w:t>
            </w:r>
            <w:proofErr w:type="gramStart"/>
            <w:r w:rsidRPr="00BC40DD">
              <w:rPr>
                <w:sz w:val="26"/>
                <w:szCs w:val="26"/>
              </w:rPr>
              <w:t>ДО</w:t>
            </w:r>
            <w:proofErr w:type="gramEnd"/>
            <w:r w:rsidRPr="00BC40DD">
              <w:rPr>
                <w:sz w:val="26"/>
                <w:szCs w:val="26"/>
              </w:rPr>
              <w:t xml:space="preserve"> «</w:t>
            </w:r>
            <w:proofErr w:type="gramStart"/>
            <w:r w:rsidRPr="00BC40DD">
              <w:rPr>
                <w:sz w:val="26"/>
                <w:szCs w:val="26"/>
              </w:rPr>
              <w:t>Центр</w:t>
            </w:r>
            <w:proofErr w:type="gramEnd"/>
            <w:r w:rsidRPr="00BC40DD">
              <w:rPr>
                <w:sz w:val="26"/>
                <w:szCs w:val="26"/>
              </w:rPr>
              <w:t xml:space="preserve"> детского (юношеского) технического творчества №2»</w:t>
            </w:r>
          </w:p>
        </w:tc>
      </w:tr>
      <w:tr w:rsidR="00D241B5" w:rsidRPr="00D51A10" w:rsidTr="009D5085">
        <w:trPr>
          <w:trHeight w:val="497"/>
          <w:jc w:val="center"/>
        </w:trPr>
        <w:tc>
          <w:tcPr>
            <w:tcW w:w="2480" w:type="dxa"/>
          </w:tcPr>
          <w:p w:rsidR="00D241B5" w:rsidRPr="00D856F2" w:rsidRDefault="00D241B5" w:rsidP="00B27BEE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Пистун</w:t>
            </w:r>
            <w:proofErr w:type="spellEnd"/>
            <w:r>
              <w:rPr>
                <w:sz w:val="26"/>
                <w:szCs w:val="26"/>
              </w:rPr>
              <w:t xml:space="preserve"> Юлия Валериевна</w:t>
            </w:r>
          </w:p>
        </w:tc>
        <w:tc>
          <w:tcPr>
            <w:tcW w:w="6521" w:type="dxa"/>
          </w:tcPr>
          <w:p w:rsidR="00D241B5" w:rsidRPr="00D856F2" w:rsidRDefault="00D241B5" w:rsidP="00B27BE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r w:rsidRPr="00BC40DD">
              <w:rPr>
                <w:sz w:val="26"/>
                <w:szCs w:val="26"/>
              </w:rPr>
              <w:t xml:space="preserve">МБУ </w:t>
            </w:r>
            <w:proofErr w:type="gramStart"/>
            <w:r w:rsidRPr="00BC40DD">
              <w:rPr>
                <w:sz w:val="26"/>
                <w:szCs w:val="26"/>
              </w:rPr>
              <w:t>ДО</w:t>
            </w:r>
            <w:proofErr w:type="gramEnd"/>
            <w:r w:rsidRPr="00BC40DD">
              <w:rPr>
                <w:sz w:val="26"/>
                <w:szCs w:val="26"/>
              </w:rPr>
              <w:t xml:space="preserve"> «</w:t>
            </w:r>
            <w:proofErr w:type="gramStart"/>
            <w:r w:rsidRPr="00BC40DD">
              <w:rPr>
                <w:sz w:val="26"/>
                <w:szCs w:val="26"/>
              </w:rPr>
              <w:t>Центр</w:t>
            </w:r>
            <w:proofErr w:type="gramEnd"/>
            <w:r w:rsidRPr="00BC40DD">
              <w:rPr>
                <w:sz w:val="26"/>
                <w:szCs w:val="26"/>
              </w:rPr>
              <w:t xml:space="preserve"> детского (юношеского) технического творчества №2»</w:t>
            </w:r>
          </w:p>
        </w:tc>
      </w:tr>
      <w:tr w:rsidR="00D241B5" w:rsidRPr="00D51A10" w:rsidTr="009D5085">
        <w:trPr>
          <w:trHeight w:val="497"/>
          <w:jc w:val="center"/>
        </w:trPr>
        <w:tc>
          <w:tcPr>
            <w:tcW w:w="2480" w:type="dxa"/>
          </w:tcPr>
          <w:p w:rsidR="00D241B5" w:rsidRPr="00D856F2" w:rsidRDefault="00D241B5" w:rsidP="00CC2B23">
            <w:pPr>
              <w:jc w:val="both"/>
              <w:rPr>
                <w:sz w:val="26"/>
                <w:szCs w:val="26"/>
              </w:rPr>
            </w:pPr>
            <w:proofErr w:type="spellStart"/>
            <w:r w:rsidRPr="00D856F2">
              <w:rPr>
                <w:sz w:val="26"/>
                <w:szCs w:val="26"/>
              </w:rPr>
              <w:t>Сурженко</w:t>
            </w:r>
            <w:proofErr w:type="spellEnd"/>
            <w:r w:rsidRPr="00D856F2">
              <w:rPr>
                <w:sz w:val="26"/>
                <w:szCs w:val="26"/>
              </w:rPr>
              <w:t xml:space="preserve"> Нелли Витальевна</w:t>
            </w:r>
          </w:p>
        </w:tc>
        <w:tc>
          <w:tcPr>
            <w:tcW w:w="6521" w:type="dxa"/>
          </w:tcPr>
          <w:p w:rsidR="00D241B5" w:rsidRPr="00D856F2" w:rsidRDefault="00D241B5" w:rsidP="00CC2B23">
            <w:pPr>
              <w:jc w:val="both"/>
              <w:rPr>
                <w:sz w:val="26"/>
                <w:szCs w:val="26"/>
              </w:rPr>
            </w:pPr>
            <w:r w:rsidRPr="00D856F2">
              <w:rPr>
                <w:sz w:val="26"/>
                <w:szCs w:val="26"/>
              </w:rPr>
              <w:t>учитель технологии МАОУ «Средняя общеобразовательная школа №40»</w:t>
            </w:r>
          </w:p>
        </w:tc>
      </w:tr>
      <w:tr w:rsidR="00D241B5" w:rsidRPr="00D51A10" w:rsidTr="009D5085">
        <w:trPr>
          <w:trHeight w:val="497"/>
          <w:jc w:val="center"/>
        </w:trPr>
        <w:tc>
          <w:tcPr>
            <w:tcW w:w="2480" w:type="dxa"/>
          </w:tcPr>
          <w:p w:rsidR="00D241B5" w:rsidRPr="002074D7" w:rsidRDefault="00D241B5" w:rsidP="0050457B">
            <w:pPr>
              <w:jc w:val="both"/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>Кузнецова Раиса Ивановна</w:t>
            </w:r>
          </w:p>
        </w:tc>
        <w:tc>
          <w:tcPr>
            <w:tcW w:w="6521" w:type="dxa"/>
          </w:tcPr>
          <w:p w:rsidR="00D241B5" w:rsidRPr="002074D7" w:rsidRDefault="00D241B5" w:rsidP="0050457B">
            <w:pPr>
              <w:jc w:val="both"/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>педагог дополнительного образования МБОУ «Центр образования «Перспектива»</w:t>
            </w:r>
          </w:p>
        </w:tc>
      </w:tr>
      <w:tr w:rsidR="00D241B5" w:rsidRPr="00D51A10" w:rsidTr="009D5085">
        <w:trPr>
          <w:trHeight w:val="497"/>
          <w:jc w:val="center"/>
        </w:trPr>
        <w:tc>
          <w:tcPr>
            <w:tcW w:w="2480" w:type="dxa"/>
          </w:tcPr>
          <w:p w:rsidR="00D241B5" w:rsidRPr="00020DBD" w:rsidRDefault="00D241B5" w:rsidP="0050457B">
            <w:pPr>
              <w:jc w:val="both"/>
              <w:rPr>
                <w:sz w:val="26"/>
                <w:szCs w:val="26"/>
              </w:rPr>
            </w:pPr>
            <w:r w:rsidRPr="00020DBD">
              <w:rPr>
                <w:sz w:val="26"/>
                <w:szCs w:val="26"/>
              </w:rPr>
              <w:t>Дробинина Наталья Петровна</w:t>
            </w:r>
          </w:p>
        </w:tc>
        <w:tc>
          <w:tcPr>
            <w:tcW w:w="6521" w:type="dxa"/>
          </w:tcPr>
          <w:p w:rsidR="00D241B5" w:rsidRPr="00020DBD" w:rsidRDefault="00D241B5" w:rsidP="00020DBD">
            <w:pPr>
              <w:jc w:val="both"/>
              <w:rPr>
                <w:sz w:val="26"/>
                <w:szCs w:val="26"/>
              </w:rPr>
            </w:pPr>
            <w:r w:rsidRPr="00020DBD">
              <w:rPr>
                <w:sz w:val="26"/>
                <w:szCs w:val="26"/>
              </w:rPr>
              <w:t>воспитатель МБДОУ детский сад №63 «Машенька»</w:t>
            </w:r>
          </w:p>
        </w:tc>
      </w:tr>
      <w:tr w:rsidR="00D241B5" w:rsidRPr="00D51A10" w:rsidTr="009D5085">
        <w:trPr>
          <w:trHeight w:val="497"/>
          <w:jc w:val="center"/>
        </w:trPr>
        <w:tc>
          <w:tcPr>
            <w:tcW w:w="2480" w:type="dxa"/>
          </w:tcPr>
          <w:p w:rsidR="00D241B5" w:rsidRPr="00020DBD" w:rsidRDefault="00D241B5" w:rsidP="0050457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Мовчан Анна Сергеевна</w:t>
            </w:r>
          </w:p>
        </w:tc>
        <w:tc>
          <w:tcPr>
            <w:tcW w:w="6521" w:type="dxa"/>
          </w:tcPr>
          <w:p w:rsidR="00D241B5" w:rsidRPr="00020DBD" w:rsidRDefault="00D241B5" w:rsidP="00C4369D">
            <w:pPr>
              <w:jc w:val="both"/>
              <w:rPr>
                <w:sz w:val="26"/>
                <w:szCs w:val="26"/>
              </w:rPr>
            </w:pPr>
            <w:r w:rsidRPr="00020DBD">
              <w:rPr>
                <w:sz w:val="26"/>
                <w:szCs w:val="26"/>
              </w:rPr>
              <w:t>воспитатель МБДОУ детский сад №</w:t>
            </w:r>
            <w:r>
              <w:rPr>
                <w:sz w:val="26"/>
                <w:szCs w:val="26"/>
              </w:rPr>
              <w:t>41</w:t>
            </w:r>
            <w:r w:rsidRPr="00020DBD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Семицветик</w:t>
            </w:r>
            <w:r w:rsidRPr="00020DBD">
              <w:rPr>
                <w:sz w:val="26"/>
                <w:szCs w:val="26"/>
              </w:rPr>
              <w:t>»</w:t>
            </w:r>
          </w:p>
        </w:tc>
      </w:tr>
      <w:tr w:rsidR="00D241B5" w:rsidRPr="00D51A10" w:rsidTr="009D5085">
        <w:trPr>
          <w:trHeight w:val="497"/>
          <w:jc w:val="center"/>
        </w:trPr>
        <w:tc>
          <w:tcPr>
            <w:tcW w:w="2480" w:type="dxa"/>
          </w:tcPr>
          <w:p w:rsidR="00D241B5" w:rsidRPr="00C4369D" w:rsidRDefault="00D241B5" w:rsidP="0050457B">
            <w:pPr>
              <w:jc w:val="both"/>
              <w:rPr>
                <w:sz w:val="26"/>
                <w:szCs w:val="26"/>
              </w:rPr>
            </w:pPr>
            <w:r w:rsidRPr="00C4369D">
              <w:rPr>
                <w:sz w:val="26"/>
                <w:szCs w:val="26"/>
              </w:rPr>
              <w:t>Болдырева Татьяна Ивановна</w:t>
            </w:r>
          </w:p>
        </w:tc>
        <w:tc>
          <w:tcPr>
            <w:tcW w:w="6521" w:type="dxa"/>
          </w:tcPr>
          <w:p w:rsidR="00D241B5" w:rsidRPr="00C4369D" w:rsidRDefault="00D241B5" w:rsidP="0050457B">
            <w:pPr>
              <w:jc w:val="both"/>
              <w:rPr>
                <w:sz w:val="26"/>
                <w:szCs w:val="26"/>
              </w:rPr>
            </w:pPr>
            <w:r w:rsidRPr="00C4369D">
              <w:rPr>
                <w:sz w:val="26"/>
                <w:szCs w:val="26"/>
              </w:rPr>
              <w:t>воспитатель МБДОУ детский сад №28 «Ладушки»</w:t>
            </w:r>
          </w:p>
        </w:tc>
      </w:tr>
      <w:tr w:rsidR="00D241B5" w:rsidRPr="00D51A10" w:rsidTr="009D5085">
        <w:trPr>
          <w:trHeight w:val="497"/>
          <w:jc w:val="center"/>
        </w:trPr>
        <w:tc>
          <w:tcPr>
            <w:tcW w:w="2480" w:type="dxa"/>
          </w:tcPr>
          <w:p w:rsidR="00D241B5" w:rsidRPr="00033E86" w:rsidRDefault="00D241B5" w:rsidP="00ED4AAE">
            <w:pPr>
              <w:contextualSpacing/>
              <w:jc w:val="both"/>
              <w:rPr>
                <w:sz w:val="26"/>
                <w:szCs w:val="26"/>
              </w:rPr>
            </w:pPr>
            <w:proofErr w:type="spellStart"/>
            <w:r w:rsidRPr="00033E86">
              <w:rPr>
                <w:sz w:val="26"/>
                <w:szCs w:val="26"/>
              </w:rPr>
              <w:t>Котарева</w:t>
            </w:r>
            <w:proofErr w:type="spellEnd"/>
            <w:r w:rsidRPr="00033E86">
              <w:rPr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6521" w:type="dxa"/>
          </w:tcPr>
          <w:p w:rsidR="00D241B5" w:rsidRPr="00033E86" w:rsidRDefault="00D241B5" w:rsidP="00ED4AAE">
            <w:pPr>
              <w:contextualSpacing/>
              <w:jc w:val="both"/>
              <w:rPr>
                <w:sz w:val="26"/>
                <w:szCs w:val="26"/>
              </w:rPr>
            </w:pPr>
            <w:r w:rsidRPr="00033E86">
              <w:rPr>
                <w:sz w:val="26"/>
                <w:szCs w:val="26"/>
              </w:rPr>
              <w:t>воспитатель МБДОУ детский сад №29 «</w:t>
            </w:r>
            <w:proofErr w:type="spellStart"/>
            <w:r w:rsidRPr="00033E86">
              <w:rPr>
                <w:sz w:val="26"/>
                <w:szCs w:val="26"/>
              </w:rPr>
              <w:t>Рябинушка</w:t>
            </w:r>
            <w:proofErr w:type="spellEnd"/>
            <w:r w:rsidRPr="00033E86">
              <w:rPr>
                <w:sz w:val="26"/>
                <w:szCs w:val="26"/>
              </w:rPr>
              <w:t>»</w:t>
            </w:r>
          </w:p>
        </w:tc>
      </w:tr>
      <w:tr w:rsidR="00D241B5" w:rsidRPr="00D51A10" w:rsidTr="00886219">
        <w:trPr>
          <w:trHeight w:val="588"/>
          <w:jc w:val="center"/>
        </w:trPr>
        <w:tc>
          <w:tcPr>
            <w:tcW w:w="9001" w:type="dxa"/>
            <w:gridSpan w:val="2"/>
          </w:tcPr>
          <w:p w:rsidR="00D241B5" w:rsidRPr="002074D7" w:rsidRDefault="00D241B5" w:rsidP="007A4A07">
            <w:pPr>
              <w:jc w:val="center"/>
              <w:rPr>
                <w:sz w:val="26"/>
                <w:szCs w:val="26"/>
              </w:rPr>
            </w:pPr>
            <w:r w:rsidRPr="002074D7">
              <w:rPr>
                <w:b/>
                <w:i/>
                <w:sz w:val="26"/>
                <w:szCs w:val="26"/>
              </w:rPr>
              <w:t>Номинация «Технические виды творчества»</w:t>
            </w:r>
          </w:p>
        </w:tc>
      </w:tr>
      <w:tr w:rsidR="00D241B5" w:rsidRPr="00D51A10" w:rsidTr="009D5085">
        <w:trPr>
          <w:trHeight w:val="497"/>
          <w:jc w:val="center"/>
        </w:trPr>
        <w:tc>
          <w:tcPr>
            <w:tcW w:w="2480" w:type="dxa"/>
          </w:tcPr>
          <w:p w:rsidR="00D241B5" w:rsidRPr="002074D7" w:rsidRDefault="00D241B5" w:rsidP="007C7A28">
            <w:pPr>
              <w:pStyle w:val="a3"/>
              <w:spacing w:after="0" w:line="240" w:lineRule="atLeast"/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>Проскурникова Елена Анатольевна</w:t>
            </w:r>
          </w:p>
        </w:tc>
        <w:tc>
          <w:tcPr>
            <w:tcW w:w="6521" w:type="dxa"/>
          </w:tcPr>
          <w:p w:rsidR="00D241B5" w:rsidRPr="002074D7" w:rsidRDefault="00D241B5" w:rsidP="00E04F63">
            <w:pPr>
              <w:jc w:val="both"/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>педагог дополнительного образования МБОУ «Центр образования «Перспектива»</w:t>
            </w:r>
          </w:p>
        </w:tc>
      </w:tr>
      <w:tr w:rsidR="00D241B5" w:rsidRPr="00D51A10" w:rsidTr="009D5085">
        <w:trPr>
          <w:trHeight w:val="497"/>
          <w:jc w:val="center"/>
        </w:trPr>
        <w:tc>
          <w:tcPr>
            <w:tcW w:w="2480" w:type="dxa"/>
          </w:tcPr>
          <w:p w:rsidR="00D241B5" w:rsidRPr="002074D7" w:rsidRDefault="00D241B5" w:rsidP="00EC1D56">
            <w:pPr>
              <w:tabs>
                <w:tab w:val="left" w:pos="7371"/>
              </w:tabs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>Котов Вадим Алексеевич</w:t>
            </w:r>
          </w:p>
        </w:tc>
        <w:tc>
          <w:tcPr>
            <w:tcW w:w="6521" w:type="dxa"/>
          </w:tcPr>
          <w:p w:rsidR="00D241B5" w:rsidRPr="002074D7" w:rsidRDefault="00D241B5" w:rsidP="00EC1D56">
            <w:pPr>
              <w:jc w:val="both"/>
              <w:rPr>
                <w:sz w:val="26"/>
                <w:szCs w:val="26"/>
              </w:rPr>
            </w:pPr>
            <w:r w:rsidRPr="002074D7">
              <w:rPr>
                <w:sz w:val="26"/>
                <w:szCs w:val="26"/>
              </w:rPr>
              <w:t xml:space="preserve">преподаватель-организатор </w:t>
            </w:r>
            <w:r>
              <w:rPr>
                <w:sz w:val="26"/>
                <w:szCs w:val="26"/>
              </w:rPr>
              <w:t xml:space="preserve">ОБЗР </w:t>
            </w:r>
            <w:r w:rsidRPr="002074D7">
              <w:rPr>
                <w:sz w:val="26"/>
                <w:szCs w:val="26"/>
              </w:rPr>
              <w:t>МАОУ «Средняя общеобразовательная школа №40»</w:t>
            </w:r>
          </w:p>
        </w:tc>
      </w:tr>
      <w:tr w:rsidR="00D241B5" w:rsidRPr="00D51A10" w:rsidTr="009D5085">
        <w:trPr>
          <w:trHeight w:val="497"/>
          <w:jc w:val="center"/>
        </w:trPr>
        <w:tc>
          <w:tcPr>
            <w:tcW w:w="2480" w:type="dxa"/>
          </w:tcPr>
          <w:p w:rsidR="00D241B5" w:rsidRPr="00BC40DD" w:rsidRDefault="00D241B5" w:rsidP="007C7A28">
            <w:pPr>
              <w:pStyle w:val="a3"/>
              <w:spacing w:after="0" w:line="240" w:lineRule="atLeast"/>
              <w:rPr>
                <w:sz w:val="26"/>
                <w:szCs w:val="26"/>
              </w:rPr>
            </w:pPr>
            <w:r w:rsidRPr="00BC40DD">
              <w:rPr>
                <w:sz w:val="26"/>
                <w:szCs w:val="26"/>
              </w:rPr>
              <w:t>Черных Сергей Александрович</w:t>
            </w:r>
          </w:p>
        </w:tc>
        <w:tc>
          <w:tcPr>
            <w:tcW w:w="6521" w:type="dxa"/>
          </w:tcPr>
          <w:p w:rsidR="00D241B5" w:rsidRPr="00BC40DD" w:rsidRDefault="00D241B5" w:rsidP="00E04F63">
            <w:pPr>
              <w:jc w:val="both"/>
              <w:rPr>
                <w:sz w:val="26"/>
                <w:szCs w:val="26"/>
              </w:rPr>
            </w:pPr>
            <w:r w:rsidRPr="00BC40DD">
              <w:rPr>
                <w:sz w:val="26"/>
                <w:szCs w:val="26"/>
              </w:rPr>
              <w:t xml:space="preserve">педагог дополнительного образования МБУ </w:t>
            </w:r>
            <w:proofErr w:type="gramStart"/>
            <w:r w:rsidRPr="00BC40DD">
              <w:rPr>
                <w:sz w:val="26"/>
                <w:szCs w:val="26"/>
              </w:rPr>
              <w:t>ДО</w:t>
            </w:r>
            <w:proofErr w:type="gramEnd"/>
            <w:r w:rsidRPr="00BC40DD">
              <w:rPr>
                <w:sz w:val="26"/>
                <w:szCs w:val="26"/>
              </w:rPr>
              <w:t xml:space="preserve"> «</w:t>
            </w:r>
            <w:proofErr w:type="gramStart"/>
            <w:r w:rsidRPr="00BC40DD">
              <w:rPr>
                <w:sz w:val="26"/>
                <w:szCs w:val="26"/>
              </w:rPr>
              <w:t>Центр</w:t>
            </w:r>
            <w:proofErr w:type="gramEnd"/>
            <w:r w:rsidRPr="00BC40DD">
              <w:rPr>
                <w:sz w:val="26"/>
                <w:szCs w:val="26"/>
              </w:rPr>
              <w:t xml:space="preserve"> детского (юношеского) технического творчества №2»</w:t>
            </w:r>
          </w:p>
        </w:tc>
      </w:tr>
      <w:tr w:rsidR="00D241B5" w:rsidRPr="00D51A10" w:rsidTr="009D5085">
        <w:trPr>
          <w:trHeight w:val="497"/>
          <w:jc w:val="center"/>
        </w:trPr>
        <w:tc>
          <w:tcPr>
            <w:tcW w:w="2480" w:type="dxa"/>
          </w:tcPr>
          <w:p w:rsidR="00D241B5" w:rsidRPr="00D241B5" w:rsidRDefault="00D241B5" w:rsidP="00EC1D56">
            <w:pPr>
              <w:pStyle w:val="11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41B5">
              <w:rPr>
                <w:rFonts w:ascii="Times New Roman" w:hAnsi="Times New Roman"/>
                <w:sz w:val="26"/>
                <w:szCs w:val="26"/>
              </w:rPr>
              <w:t xml:space="preserve">Чиркова Юлия Александровна </w:t>
            </w:r>
          </w:p>
        </w:tc>
        <w:tc>
          <w:tcPr>
            <w:tcW w:w="6521" w:type="dxa"/>
          </w:tcPr>
          <w:p w:rsidR="00D241B5" w:rsidRPr="00D241B5" w:rsidRDefault="00D241B5" w:rsidP="00EC1D56">
            <w:pPr>
              <w:pStyle w:val="11"/>
              <w:spacing w:after="0" w:line="20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41B5">
              <w:rPr>
                <w:rFonts w:ascii="Times New Roman" w:hAnsi="Times New Roman"/>
                <w:sz w:val="26"/>
                <w:szCs w:val="26"/>
              </w:rPr>
              <w:t xml:space="preserve">педагог-организатор МБУ </w:t>
            </w:r>
            <w:proofErr w:type="gramStart"/>
            <w:r w:rsidRPr="00D241B5">
              <w:rPr>
                <w:rFonts w:ascii="Times New Roman" w:hAnsi="Times New Roman"/>
                <w:sz w:val="26"/>
                <w:szCs w:val="26"/>
              </w:rPr>
              <w:t>ДО</w:t>
            </w:r>
            <w:proofErr w:type="gramEnd"/>
            <w:r w:rsidRPr="00D241B5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gramStart"/>
            <w:r w:rsidRPr="00D241B5">
              <w:rPr>
                <w:rFonts w:ascii="Times New Roman" w:hAnsi="Times New Roman"/>
                <w:sz w:val="26"/>
                <w:szCs w:val="26"/>
              </w:rPr>
              <w:t>Центр</w:t>
            </w:r>
            <w:proofErr w:type="gramEnd"/>
            <w:r w:rsidRPr="00D241B5">
              <w:rPr>
                <w:rFonts w:ascii="Times New Roman" w:hAnsi="Times New Roman"/>
                <w:sz w:val="26"/>
                <w:szCs w:val="26"/>
              </w:rPr>
              <w:t xml:space="preserve"> технического творчества и профессионального обучения»</w:t>
            </w:r>
          </w:p>
        </w:tc>
      </w:tr>
    </w:tbl>
    <w:p w:rsidR="00687FF7" w:rsidRPr="00D51A10" w:rsidRDefault="00687FF7" w:rsidP="00B164B6">
      <w:pPr>
        <w:pStyle w:val="a3"/>
        <w:spacing w:after="0" w:line="240" w:lineRule="atLeast"/>
        <w:rPr>
          <w:color w:val="FF0000"/>
          <w:sz w:val="26"/>
          <w:szCs w:val="26"/>
        </w:rPr>
      </w:pPr>
    </w:p>
    <w:p w:rsidR="007C7A28" w:rsidRPr="00D51A10" w:rsidRDefault="007C7A28" w:rsidP="00B164B6">
      <w:pPr>
        <w:pStyle w:val="a3"/>
        <w:spacing w:after="0" w:line="240" w:lineRule="atLeast"/>
        <w:rPr>
          <w:color w:val="FF0000"/>
          <w:sz w:val="26"/>
          <w:szCs w:val="26"/>
        </w:rPr>
      </w:pPr>
    </w:p>
    <w:sectPr w:rsidR="007C7A28" w:rsidRPr="00D51A10" w:rsidSect="00CB1A76">
      <w:headerReference w:type="default" r:id="rId12"/>
      <w:pgSz w:w="11906" w:h="16838"/>
      <w:pgMar w:top="1135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4C2" w:rsidRDefault="00E214C2" w:rsidP="00D33743">
      <w:r>
        <w:separator/>
      </w:r>
    </w:p>
  </w:endnote>
  <w:endnote w:type="continuationSeparator" w:id="1">
    <w:p w:rsidR="00E214C2" w:rsidRDefault="00E214C2" w:rsidP="00D33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4C2" w:rsidRDefault="00E214C2" w:rsidP="00D33743">
      <w:r>
        <w:separator/>
      </w:r>
    </w:p>
  </w:footnote>
  <w:footnote w:type="continuationSeparator" w:id="1">
    <w:p w:rsidR="00E214C2" w:rsidRDefault="00E214C2" w:rsidP="00D337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219" w:rsidRDefault="0040030B">
    <w:pPr>
      <w:pStyle w:val="af0"/>
      <w:jc w:val="center"/>
    </w:pPr>
    <w:fldSimple w:instr=" PAGE   \* MERGEFORMAT ">
      <w:r w:rsidR="004F3006">
        <w:rPr>
          <w:noProof/>
        </w:rPr>
        <w:t>2</w:t>
      </w:r>
    </w:fldSimple>
  </w:p>
  <w:p w:rsidR="00886219" w:rsidRDefault="0088621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7C92"/>
    <w:multiLevelType w:val="hybridMultilevel"/>
    <w:tmpl w:val="63483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9426E"/>
    <w:multiLevelType w:val="hybridMultilevel"/>
    <w:tmpl w:val="7F5C81CE"/>
    <w:lvl w:ilvl="0" w:tplc="E258C89C">
      <w:start w:val="1"/>
      <w:numFmt w:val="decimal"/>
      <w:lvlText w:val="%1."/>
      <w:lvlJc w:val="center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0B823C84"/>
    <w:multiLevelType w:val="hybridMultilevel"/>
    <w:tmpl w:val="A2A29F88"/>
    <w:lvl w:ilvl="0" w:tplc="E258C89C">
      <w:start w:val="1"/>
      <w:numFmt w:val="decimal"/>
      <w:lvlText w:val="%1."/>
      <w:lvlJc w:val="center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0B865469"/>
    <w:multiLevelType w:val="hybridMultilevel"/>
    <w:tmpl w:val="62689B10"/>
    <w:lvl w:ilvl="0" w:tplc="A864B7A2">
      <w:start w:val="1"/>
      <w:numFmt w:val="upperRoman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C1F2D93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8B61EC6">
      <w:numFmt w:val="bullet"/>
      <w:lvlText w:val="-"/>
      <w:lvlJc w:val="left"/>
      <w:pPr>
        <w:tabs>
          <w:tab w:val="num" w:pos="2070"/>
        </w:tabs>
        <w:ind w:left="2070" w:hanging="450"/>
      </w:pPr>
      <w:rPr>
        <w:rFonts w:ascii="Times New Roman" w:eastAsia="Times New Roman" w:hAnsi="Times New Roman" w:hint="default"/>
      </w:rPr>
    </w:lvl>
    <w:lvl w:ilvl="3" w:tplc="DE28264E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0D8D230">
      <w:start w:val="25"/>
      <w:numFmt w:val="upp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5E38EB"/>
    <w:multiLevelType w:val="hybridMultilevel"/>
    <w:tmpl w:val="2ED28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4CA408D"/>
    <w:multiLevelType w:val="hybridMultilevel"/>
    <w:tmpl w:val="853CE880"/>
    <w:lvl w:ilvl="0" w:tplc="A636F32C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>
    <w:nsid w:val="15FA51FA"/>
    <w:multiLevelType w:val="hybridMultilevel"/>
    <w:tmpl w:val="5016E178"/>
    <w:lvl w:ilvl="0" w:tplc="950EA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50EAF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84AB3"/>
    <w:multiLevelType w:val="hybridMultilevel"/>
    <w:tmpl w:val="4BD47522"/>
    <w:lvl w:ilvl="0" w:tplc="954037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F00AA5"/>
    <w:multiLevelType w:val="hybridMultilevel"/>
    <w:tmpl w:val="130ACBA4"/>
    <w:lvl w:ilvl="0" w:tplc="E258C89C">
      <w:start w:val="1"/>
      <w:numFmt w:val="decimal"/>
      <w:lvlText w:val="%1."/>
      <w:lvlJc w:val="center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>
    <w:nsid w:val="192C70A6"/>
    <w:multiLevelType w:val="hybridMultilevel"/>
    <w:tmpl w:val="ADF29DF8"/>
    <w:lvl w:ilvl="0" w:tplc="7B341E0A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>
    <w:nsid w:val="1DC65A8C"/>
    <w:multiLevelType w:val="hybridMultilevel"/>
    <w:tmpl w:val="3A40109C"/>
    <w:lvl w:ilvl="0" w:tplc="853AAA5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1FD32B7E"/>
    <w:multiLevelType w:val="hybridMultilevel"/>
    <w:tmpl w:val="6DCCCE5C"/>
    <w:lvl w:ilvl="0" w:tplc="1C28A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B92860"/>
    <w:multiLevelType w:val="hybridMultilevel"/>
    <w:tmpl w:val="46F0E4B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>
    <w:nsid w:val="2A4F5FCE"/>
    <w:multiLevelType w:val="hybridMultilevel"/>
    <w:tmpl w:val="4D4E28FA"/>
    <w:lvl w:ilvl="0" w:tplc="DA78A9C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CC1B23"/>
    <w:multiLevelType w:val="hybridMultilevel"/>
    <w:tmpl w:val="85E40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6A36E6"/>
    <w:multiLevelType w:val="hybridMultilevel"/>
    <w:tmpl w:val="39B8A664"/>
    <w:lvl w:ilvl="0" w:tplc="B9E66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7C477E"/>
    <w:multiLevelType w:val="multilevel"/>
    <w:tmpl w:val="316EB4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349" w:hanging="207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7">
    <w:nsid w:val="30810040"/>
    <w:multiLevelType w:val="hybridMultilevel"/>
    <w:tmpl w:val="9684C4FC"/>
    <w:lvl w:ilvl="0" w:tplc="7B341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FE0D0F"/>
    <w:multiLevelType w:val="hybridMultilevel"/>
    <w:tmpl w:val="4704EBD4"/>
    <w:lvl w:ilvl="0" w:tplc="950EAFF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>
    <w:nsid w:val="346D71CD"/>
    <w:multiLevelType w:val="hybridMultilevel"/>
    <w:tmpl w:val="3806A404"/>
    <w:lvl w:ilvl="0" w:tplc="E258C89C">
      <w:start w:val="1"/>
      <w:numFmt w:val="decimal"/>
      <w:lvlText w:val="%1."/>
      <w:lvlJc w:val="center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39CB6DF8"/>
    <w:multiLevelType w:val="hybridMultilevel"/>
    <w:tmpl w:val="01E049F6"/>
    <w:lvl w:ilvl="0" w:tplc="DA78A9C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A645B6"/>
    <w:multiLevelType w:val="hybridMultilevel"/>
    <w:tmpl w:val="5B72A204"/>
    <w:lvl w:ilvl="0" w:tplc="F81ABC9C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8E714D6"/>
    <w:multiLevelType w:val="hybridMultilevel"/>
    <w:tmpl w:val="C3A40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956DD1"/>
    <w:multiLevelType w:val="hybridMultilevel"/>
    <w:tmpl w:val="7B46A46E"/>
    <w:lvl w:ilvl="0" w:tplc="8CFABB8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4DF329C8"/>
    <w:multiLevelType w:val="hybridMultilevel"/>
    <w:tmpl w:val="203867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F2A3CF9"/>
    <w:multiLevelType w:val="hybridMultilevel"/>
    <w:tmpl w:val="4E4AD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EC3EDD"/>
    <w:multiLevelType w:val="hybridMultilevel"/>
    <w:tmpl w:val="D7380068"/>
    <w:lvl w:ilvl="0" w:tplc="7B341E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5892D7B"/>
    <w:multiLevelType w:val="hybridMultilevel"/>
    <w:tmpl w:val="75189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56164"/>
    <w:multiLevelType w:val="hybridMultilevel"/>
    <w:tmpl w:val="2C425388"/>
    <w:lvl w:ilvl="0" w:tplc="7B341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FE0960"/>
    <w:multiLevelType w:val="hybridMultilevel"/>
    <w:tmpl w:val="8F9856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1909CB"/>
    <w:multiLevelType w:val="hybridMultilevel"/>
    <w:tmpl w:val="C33681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1F5ABF"/>
    <w:multiLevelType w:val="hybridMultilevel"/>
    <w:tmpl w:val="306286DC"/>
    <w:lvl w:ilvl="0" w:tplc="DA78A9C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BE2D92"/>
    <w:multiLevelType w:val="hybridMultilevel"/>
    <w:tmpl w:val="DA7AFE08"/>
    <w:lvl w:ilvl="0" w:tplc="950EA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3C0364"/>
    <w:multiLevelType w:val="hybridMultilevel"/>
    <w:tmpl w:val="8EFE3E4A"/>
    <w:lvl w:ilvl="0" w:tplc="5D84F3FC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70692F85"/>
    <w:multiLevelType w:val="hybridMultilevel"/>
    <w:tmpl w:val="2DDEEA7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2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23"/>
  </w:num>
  <w:num w:numId="6">
    <w:abstractNumId w:val="5"/>
  </w:num>
  <w:num w:numId="7">
    <w:abstractNumId w:val="10"/>
  </w:num>
  <w:num w:numId="8">
    <w:abstractNumId w:val="19"/>
  </w:num>
  <w:num w:numId="9">
    <w:abstractNumId w:val="7"/>
  </w:num>
  <w:num w:numId="10">
    <w:abstractNumId w:val="3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"/>
  </w:num>
  <w:num w:numId="15">
    <w:abstractNumId w:val="32"/>
  </w:num>
  <w:num w:numId="16">
    <w:abstractNumId w:val="6"/>
  </w:num>
  <w:num w:numId="17">
    <w:abstractNumId w:val="12"/>
  </w:num>
  <w:num w:numId="18">
    <w:abstractNumId w:val="18"/>
  </w:num>
  <w:num w:numId="19">
    <w:abstractNumId w:val="2"/>
  </w:num>
  <w:num w:numId="20">
    <w:abstractNumId w:val="1"/>
  </w:num>
  <w:num w:numId="21">
    <w:abstractNumId w:val="8"/>
  </w:num>
  <w:num w:numId="22">
    <w:abstractNumId w:val="11"/>
  </w:num>
  <w:num w:numId="23">
    <w:abstractNumId w:val="26"/>
  </w:num>
  <w:num w:numId="24">
    <w:abstractNumId w:val="21"/>
  </w:num>
  <w:num w:numId="25">
    <w:abstractNumId w:val="28"/>
  </w:num>
  <w:num w:numId="26">
    <w:abstractNumId w:val="17"/>
  </w:num>
  <w:num w:numId="27">
    <w:abstractNumId w:val="9"/>
  </w:num>
  <w:num w:numId="28">
    <w:abstractNumId w:val="15"/>
  </w:num>
  <w:num w:numId="29">
    <w:abstractNumId w:val="29"/>
  </w:num>
  <w:num w:numId="30">
    <w:abstractNumId w:val="16"/>
  </w:num>
  <w:num w:numId="31">
    <w:abstractNumId w:val="27"/>
  </w:num>
  <w:num w:numId="32">
    <w:abstractNumId w:val="31"/>
  </w:num>
  <w:num w:numId="33">
    <w:abstractNumId w:val="22"/>
  </w:num>
  <w:num w:numId="34">
    <w:abstractNumId w:val="20"/>
  </w:num>
  <w:num w:numId="35">
    <w:abstractNumId w:val="14"/>
  </w:num>
  <w:num w:numId="36">
    <w:abstractNumId w:val="0"/>
  </w:num>
  <w:num w:numId="37">
    <w:abstractNumId w:val="25"/>
  </w:num>
  <w:num w:numId="38">
    <w:abstractNumId w:val="13"/>
  </w:num>
  <w:num w:numId="39">
    <w:abstractNumId w:val="3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60E"/>
    <w:rsid w:val="00006253"/>
    <w:rsid w:val="0001305F"/>
    <w:rsid w:val="00013508"/>
    <w:rsid w:val="00015061"/>
    <w:rsid w:val="0001635E"/>
    <w:rsid w:val="0002058C"/>
    <w:rsid w:val="00020CA1"/>
    <w:rsid w:val="00020DBD"/>
    <w:rsid w:val="000222B8"/>
    <w:rsid w:val="00026E43"/>
    <w:rsid w:val="000312A2"/>
    <w:rsid w:val="00031DA6"/>
    <w:rsid w:val="00032CB7"/>
    <w:rsid w:val="00033243"/>
    <w:rsid w:val="00033E86"/>
    <w:rsid w:val="00035CAC"/>
    <w:rsid w:val="000429D5"/>
    <w:rsid w:val="0004572A"/>
    <w:rsid w:val="00045D86"/>
    <w:rsid w:val="0004710D"/>
    <w:rsid w:val="000513F1"/>
    <w:rsid w:val="00051AD9"/>
    <w:rsid w:val="00052F27"/>
    <w:rsid w:val="0005593F"/>
    <w:rsid w:val="00056570"/>
    <w:rsid w:val="00061826"/>
    <w:rsid w:val="000636F3"/>
    <w:rsid w:val="00064649"/>
    <w:rsid w:val="00065CFE"/>
    <w:rsid w:val="00066500"/>
    <w:rsid w:val="000679FF"/>
    <w:rsid w:val="00070BE1"/>
    <w:rsid w:val="00071080"/>
    <w:rsid w:val="00075A33"/>
    <w:rsid w:val="00076005"/>
    <w:rsid w:val="00076AE8"/>
    <w:rsid w:val="00076ED5"/>
    <w:rsid w:val="00076F05"/>
    <w:rsid w:val="00083C52"/>
    <w:rsid w:val="0008402F"/>
    <w:rsid w:val="00084994"/>
    <w:rsid w:val="0008684E"/>
    <w:rsid w:val="00092D5C"/>
    <w:rsid w:val="000946D1"/>
    <w:rsid w:val="00094BBA"/>
    <w:rsid w:val="00095DA5"/>
    <w:rsid w:val="000A4913"/>
    <w:rsid w:val="000B1B01"/>
    <w:rsid w:val="000B2986"/>
    <w:rsid w:val="000B45F8"/>
    <w:rsid w:val="000C2E17"/>
    <w:rsid w:val="000C33E1"/>
    <w:rsid w:val="000C6190"/>
    <w:rsid w:val="000D0C6A"/>
    <w:rsid w:val="000D3B14"/>
    <w:rsid w:val="000D3EF5"/>
    <w:rsid w:val="000D486D"/>
    <w:rsid w:val="000D6415"/>
    <w:rsid w:val="000E084C"/>
    <w:rsid w:val="000E2AB7"/>
    <w:rsid w:val="000E3EF5"/>
    <w:rsid w:val="000E4B09"/>
    <w:rsid w:val="000E7998"/>
    <w:rsid w:val="000F0154"/>
    <w:rsid w:val="000F1B56"/>
    <w:rsid w:val="000F2D72"/>
    <w:rsid w:val="000F3D07"/>
    <w:rsid w:val="000F5D31"/>
    <w:rsid w:val="000F7764"/>
    <w:rsid w:val="00103B79"/>
    <w:rsid w:val="00103BC2"/>
    <w:rsid w:val="00103DFA"/>
    <w:rsid w:val="00105E6D"/>
    <w:rsid w:val="001063D6"/>
    <w:rsid w:val="001067C6"/>
    <w:rsid w:val="00110CA2"/>
    <w:rsid w:val="00114E95"/>
    <w:rsid w:val="00116469"/>
    <w:rsid w:val="00116B19"/>
    <w:rsid w:val="0011772F"/>
    <w:rsid w:val="00125C6D"/>
    <w:rsid w:val="00125DE3"/>
    <w:rsid w:val="00126BBD"/>
    <w:rsid w:val="00131E90"/>
    <w:rsid w:val="00136482"/>
    <w:rsid w:val="001428C8"/>
    <w:rsid w:val="001456A0"/>
    <w:rsid w:val="00146194"/>
    <w:rsid w:val="00147B9A"/>
    <w:rsid w:val="00150565"/>
    <w:rsid w:val="0015057E"/>
    <w:rsid w:val="001507B1"/>
    <w:rsid w:val="001559CA"/>
    <w:rsid w:val="00156714"/>
    <w:rsid w:val="00156E7D"/>
    <w:rsid w:val="00157563"/>
    <w:rsid w:val="001629A6"/>
    <w:rsid w:val="00167788"/>
    <w:rsid w:val="001725C3"/>
    <w:rsid w:val="00172629"/>
    <w:rsid w:val="00175460"/>
    <w:rsid w:val="0017623B"/>
    <w:rsid w:val="0017630C"/>
    <w:rsid w:val="00180969"/>
    <w:rsid w:val="00181687"/>
    <w:rsid w:val="00183BF7"/>
    <w:rsid w:val="00186E56"/>
    <w:rsid w:val="00190300"/>
    <w:rsid w:val="00192629"/>
    <w:rsid w:val="001953CB"/>
    <w:rsid w:val="001A078B"/>
    <w:rsid w:val="001A5094"/>
    <w:rsid w:val="001A67C6"/>
    <w:rsid w:val="001B0DC0"/>
    <w:rsid w:val="001B256B"/>
    <w:rsid w:val="001B4369"/>
    <w:rsid w:val="001B546F"/>
    <w:rsid w:val="001B54D8"/>
    <w:rsid w:val="001B5BA0"/>
    <w:rsid w:val="001C156B"/>
    <w:rsid w:val="001C25E2"/>
    <w:rsid w:val="001C6A52"/>
    <w:rsid w:val="001C714C"/>
    <w:rsid w:val="001D1205"/>
    <w:rsid w:val="001D133C"/>
    <w:rsid w:val="001D1DD3"/>
    <w:rsid w:val="001D3416"/>
    <w:rsid w:val="001D5503"/>
    <w:rsid w:val="001D6EB1"/>
    <w:rsid w:val="001E132A"/>
    <w:rsid w:val="001F0F0A"/>
    <w:rsid w:val="001F135A"/>
    <w:rsid w:val="001F1CC2"/>
    <w:rsid w:val="001F277D"/>
    <w:rsid w:val="001F32F1"/>
    <w:rsid w:val="001F3988"/>
    <w:rsid w:val="001F567E"/>
    <w:rsid w:val="001F631D"/>
    <w:rsid w:val="00200AE9"/>
    <w:rsid w:val="00203B25"/>
    <w:rsid w:val="002040E5"/>
    <w:rsid w:val="00205379"/>
    <w:rsid w:val="00206116"/>
    <w:rsid w:val="00206479"/>
    <w:rsid w:val="002066BE"/>
    <w:rsid w:val="002070C5"/>
    <w:rsid w:val="002074D7"/>
    <w:rsid w:val="00207AEA"/>
    <w:rsid w:val="00207DAC"/>
    <w:rsid w:val="00210B8D"/>
    <w:rsid w:val="00212D5D"/>
    <w:rsid w:val="0021395A"/>
    <w:rsid w:val="002155D3"/>
    <w:rsid w:val="002174C2"/>
    <w:rsid w:val="00222864"/>
    <w:rsid w:val="00224561"/>
    <w:rsid w:val="00224B79"/>
    <w:rsid w:val="002304A6"/>
    <w:rsid w:val="00232C2F"/>
    <w:rsid w:val="00237BFF"/>
    <w:rsid w:val="00240586"/>
    <w:rsid w:val="002448AE"/>
    <w:rsid w:val="00245471"/>
    <w:rsid w:val="00250830"/>
    <w:rsid w:val="002532D8"/>
    <w:rsid w:val="0026162A"/>
    <w:rsid w:val="002623D5"/>
    <w:rsid w:val="00263FA4"/>
    <w:rsid w:val="00264FFD"/>
    <w:rsid w:val="00270447"/>
    <w:rsid w:val="00270F42"/>
    <w:rsid w:val="00271E87"/>
    <w:rsid w:val="0028056E"/>
    <w:rsid w:val="002813F7"/>
    <w:rsid w:val="00285596"/>
    <w:rsid w:val="002860F2"/>
    <w:rsid w:val="002868FB"/>
    <w:rsid w:val="0029117F"/>
    <w:rsid w:val="00291931"/>
    <w:rsid w:val="00292537"/>
    <w:rsid w:val="002927B9"/>
    <w:rsid w:val="00292C37"/>
    <w:rsid w:val="002934CE"/>
    <w:rsid w:val="00294CCC"/>
    <w:rsid w:val="002957D5"/>
    <w:rsid w:val="00295CA0"/>
    <w:rsid w:val="00296249"/>
    <w:rsid w:val="00296266"/>
    <w:rsid w:val="00296D66"/>
    <w:rsid w:val="002A1830"/>
    <w:rsid w:val="002A1C73"/>
    <w:rsid w:val="002A3A73"/>
    <w:rsid w:val="002A4695"/>
    <w:rsid w:val="002A53BE"/>
    <w:rsid w:val="002A5AFE"/>
    <w:rsid w:val="002A75F4"/>
    <w:rsid w:val="002A7913"/>
    <w:rsid w:val="002A79FD"/>
    <w:rsid w:val="002B278E"/>
    <w:rsid w:val="002B2852"/>
    <w:rsid w:val="002B30A8"/>
    <w:rsid w:val="002B375A"/>
    <w:rsid w:val="002B430A"/>
    <w:rsid w:val="002C09F3"/>
    <w:rsid w:val="002C0E1B"/>
    <w:rsid w:val="002C1077"/>
    <w:rsid w:val="002C22FA"/>
    <w:rsid w:val="002C458A"/>
    <w:rsid w:val="002C4722"/>
    <w:rsid w:val="002C6302"/>
    <w:rsid w:val="002C71BC"/>
    <w:rsid w:val="002C77D7"/>
    <w:rsid w:val="002D0008"/>
    <w:rsid w:val="002D0181"/>
    <w:rsid w:val="002D08CD"/>
    <w:rsid w:val="002D15E5"/>
    <w:rsid w:val="002D2F0B"/>
    <w:rsid w:val="002D3C2A"/>
    <w:rsid w:val="002D5642"/>
    <w:rsid w:val="002D58E1"/>
    <w:rsid w:val="002D7CAA"/>
    <w:rsid w:val="002E386D"/>
    <w:rsid w:val="002F0C1E"/>
    <w:rsid w:val="002F2E49"/>
    <w:rsid w:val="002F57D1"/>
    <w:rsid w:val="002F6DDD"/>
    <w:rsid w:val="002F7670"/>
    <w:rsid w:val="00300FBA"/>
    <w:rsid w:val="00302033"/>
    <w:rsid w:val="003066C9"/>
    <w:rsid w:val="0031040B"/>
    <w:rsid w:val="0031121E"/>
    <w:rsid w:val="00313546"/>
    <w:rsid w:val="00313B63"/>
    <w:rsid w:val="003152CC"/>
    <w:rsid w:val="003203A6"/>
    <w:rsid w:val="00320995"/>
    <w:rsid w:val="0032408D"/>
    <w:rsid w:val="003244AD"/>
    <w:rsid w:val="00325400"/>
    <w:rsid w:val="00326F39"/>
    <w:rsid w:val="00327EC7"/>
    <w:rsid w:val="003302DD"/>
    <w:rsid w:val="003306A0"/>
    <w:rsid w:val="00332D15"/>
    <w:rsid w:val="003337AF"/>
    <w:rsid w:val="00335732"/>
    <w:rsid w:val="00335EEB"/>
    <w:rsid w:val="00336783"/>
    <w:rsid w:val="00340B1F"/>
    <w:rsid w:val="003414B9"/>
    <w:rsid w:val="003466A6"/>
    <w:rsid w:val="003500A1"/>
    <w:rsid w:val="00350EEC"/>
    <w:rsid w:val="00353A5F"/>
    <w:rsid w:val="00353E11"/>
    <w:rsid w:val="003550F3"/>
    <w:rsid w:val="00355B37"/>
    <w:rsid w:val="00360AF2"/>
    <w:rsid w:val="00361E75"/>
    <w:rsid w:val="00363983"/>
    <w:rsid w:val="00363A2C"/>
    <w:rsid w:val="00372325"/>
    <w:rsid w:val="00373937"/>
    <w:rsid w:val="00376B52"/>
    <w:rsid w:val="0038063F"/>
    <w:rsid w:val="0038405A"/>
    <w:rsid w:val="003858C0"/>
    <w:rsid w:val="003870A8"/>
    <w:rsid w:val="00390660"/>
    <w:rsid w:val="003921AE"/>
    <w:rsid w:val="00394C0E"/>
    <w:rsid w:val="003A1284"/>
    <w:rsid w:val="003A1567"/>
    <w:rsid w:val="003A3EFC"/>
    <w:rsid w:val="003A577C"/>
    <w:rsid w:val="003A593B"/>
    <w:rsid w:val="003B248A"/>
    <w:rsid w:val="003B5E17"/>
    <w:rsid w:val="003C14DA"/>
    <w:rsid w:val="003C1A98"/>
    <w:rsid w:val="003C39A6"/>
    <w:rsid w:val="003C3BE9"/>
    <w:rsid w:val="003C5AC2"/>
    <w:rsid w:val="003C63D7"/>
    <w:rsid w:val="003C6933"/>
    <w:rsid w:val="003D05A3"/>
    <w:rsid w:val="003D29E2"/>
    <w:rsid w:val="003E0531"/>
    <w:rsid w:val="003E2DB3"/>
    <w:rsid w:val="003E44B7"/>
    <w:rsid w:val="003E5BED"/>
    <w:rsid w:val="003F14D0"/>
    <w:rsid w:val="003F2893"/>
    <w:rsid w:val="003F297E"/>
    <w:rsid w:val="003F4328"/>
    <w:rsid w:val="003F75A3"/>
    <w:rsid w:val="003F7CA8"/>
    <w:rsid w:val="0040030B"/>
    <w:rsid w:val="0040087B"/>
    <w:rsid w:val="0040193A"/>
    <w:rsid w:val="00401C2B"/>
    <w:rsid w:val="004032F5"/>
    <w:rsid w:val="00403AB2"/>
    <w:rsid w:val="0040450F"/>
    <w:rsid w:val="00405F4D"/>
    <w:rsid w:val="004064F6"/>
    <w:rsid w:val="004104BD"/>
    <w:rsid w:val="00410B86"/>
    <w:rsid w:val="00412A76"/>
    <w:rsid w:val="00412B6C"/>
    <w:rsid w:val="00416BC9"/>
    <w:rsid w:val="0042123C"/>
    <w:rsid w:val="004212F3"/>
    <w:rsid w:val="004243A3"/>
    <w:rsid w:val="00424EE8"/>
    <w:rsid w:val="00427C36"/>
    <w:rsid w:val="004307A8"/>
    <w:rsid w:val="00432839"/>
    <w:rsid w:val="00435504"/>
    <w:rsid w:val="00441664"/>
    <w:rsid w:val="00441F03"/>
    <w:rsid w:val="00443F54"/>
    <w:rsid w:val="00446B70"/>
    <w:rsid w:val="00447058"/>
    <w:rsid w:val="0045010C"/>
    <w:rsid w:val="004520C9"/>
    <w:rsid w:val="004521B3"/>
    <w:rsid w:val="00455250"/>
    <w:rsid w:val="004571E2"/>
    <w:rsid w:val="0046248B"/>
    <w:rsid w:val="00463724"/>
    <w:rsid w:val="004663B7"/>
    <w:rsid w:val="0047467A"/>
    <w:rsid w:val="0047568D"/>
    <w:rsid w:val="00476291"/>
    <w:rsid w:val="004772E6"/>
    <w:rsid w:val="00481910"/>
    <w:rsid w:val="00482322"/>
    <w:rsid w:val="004832F4"/>
    <w:rsid w:val="00484618"/>
    <w:rsid w:val="00487AE8"/>
    <w:rsid w:val="004907A9"/>
    <w:rsid w:val="00492109"/>
    <w:rsid w:val="00492173"/>
    <w:rsid w:val="004935D7"/>
    <w:rsid w:val="00497949"/>
    <w:rsid w:val="004A2409"/>
    <w:rsid w:val="004A2BF0"/>
    <w:rsid w:val="004A307A"/>
    <w:rsid w:val="004A5C00"/>
    <w:rsid w:val="004A5C68"/>
    <w:rsid w:val="004A74FF"/>
    <w:rsid w:val="004A7754"/>
    <w:rsid w:val="004B1BE9"/>
    <w:rsid w:val="004C188A"/>
    <w:rsid w:val="004C1FA5"/>
    <w:rsid w:val="004C3887"/>
    <w:rsid w:val="004C3A6E"/>
    <w:rsid w:val="004C3E3E"/>
    <w:rsid w:val="004C4F53"/>
    <w:rsid w:val="004C5D05"/>
    <w:rsid w:val="004C75AF"/>
    <w:rsid w:val="004D07F3"/>
    <w:rsid w:val="004D1360"/>
    <w:rsid w:val="004D37F1"/>
    <w:rsid w:val="004D6840"/>
    <w:rsid w:val="004D77AA"/>
    <w:rsid w:val="004D7F6E"/>
    <w:rsid w:val="004E0CE8"/>
    <w:rsid w:val="004E2F90"/>
    <w:rsid w:val="004E4865"/>
    <w:rsid w:val="004E6C05"/>
    <w:rsid w:val="004F1820"/>
    <w:rsid w:val="004F2D03"/>
    <w:rsid w:val="004F3006"/>
    <w:rsid w:val="004F3112"/>
    <w:rsid w:val="004F6582"/>
    <w:rsid w:val="005030F0"/>
    <w:rsid w:val="00504B5F"/>
    <w:rsid w:val="0050693C"/>
    <w:rsid w:val="00511202"/>
    <w:rsid w:val="00512007"/>
    <w:rsid w:val="00512968"/>
    <w:rsid w:val="00516726"/>
    <w:rsid w:val="005168B0"/>
    <w:rsid w:val="005210FF"/>
    <w:rsid w:val="00522006"/>
    <w:rsid w:val="00523B20"/>
    <w:rsid w:val="00525BED"/>
    <w:rsid w:val="00533078"/>
    <w:rsid w:val="00534692"/>
    <w:rsid w:val="005365F8"/>
    <w:rsid w:val="00540E9C"/>
    <w:rsid w:val="0054136B"/>
    <w:rsid w:val="00541FC5"/>
    <w:rsid w:val="005448CE"/>
    <w:rsid w:val="00544AB4"/>
    <w:rsid w:val="0054578B"/>
    <w:rsid w:val="0055114E"/>
    <w:rsid w:val="00551BB9"/>
    <w:rsid w:val="00552A1E"/>
    <w:rsid w:val="00555692"/>
    <w:rsid w:val="00556582"/>
    <w:rsid w:val="0055722C"/>
    <w:rsid w:val="005575B7"/>
    <w:rsid w:val="0056036B"/>
    <w:rsid w:val="005607FE"/>
    <w:rsid w:val="00560CBE"/>
    <w:rsid w:val="00562105"/>
    <w:rsid w:val="00562956"/>
    <w:rsid w:val="00562B84"/>
    <w:rsid w:val="00563A8A"/>
    <w:rsid w:val="005739B8"/>
    <w:rsid w:val="00574114"/>
    <w:rsid w:val="00575A95"/>
    <w:rsid w:val="00580EDE"/>
    <w:rsid w:val="00581C7C"/>
    <w:rsid w:val="005847F2"/>
    <w:rsid w:val="0058506B"/>
    <w:rsid w:val="00585834"/>
    <w:rsid w:val="00585911"/>
    <w:rsid w:val="00585926"/>
    <w:rsid w:val="00585D3F"/>
    <w:rsid w:val="0059170F"/>
    <w:rsid w:val="005930DF"/>
    <w:rsid w:val="005934B5"/>
    <w:rsid w:val="00594F55"/>
    <w:rsid w:val="00596BC6"/>
    <w:rsid w:val="00597C80"/>
    <w:rsid w:val="005A02C9"/>
    <w:rsid w:val="005A2457"/>
    <w:rsid w:val="005A26F4"/>
    <w:rsid w:val="005A2886"/>
    <w:rsid w:val="005A446A"/>
    <w:rsid w:val="005A5735"/>
    <w:rsid w:val="005A689E"/>
    <w:rsid w:val="005B27D2"/>
    <w:rsid w:val="005B3A4F"/>
    <w:rsid w:val="005B5C9E"/>
    <w:rsid w:val="005B7091"/>
    <w:rsid w:val="005C121E"/>
    <w:rsid w:val="005C18B1"/>
    <w:rsid w:val="005C5BE3"/>
    <w:rsid w:val="005C5BEB"/>
    <w:rsid w:val="005C78FA"/>
    <w:rsid w:val="005C7A21"/>
    <w:rsid w:val="005D02D9"/>
    <w:rsid w:val="005D32AC"/>
    <w:rsid w:val="005D38AA"/>
    <w:rsid w:val="005D4557"/>
    <w:rsid w:val="005D4E69"/>
    <w:rsid w:val="005D527F"/>
    <w:rsid w:val="005D60BC"/>
    <w:rsid w:val="005D7764"/>
    <w:rsid w:val="005E0E6F"/>
    <w:rsid w:val="005E4047"/>
    <w:rsid w:val="005E41C5"/>
    <w:rsid w:val="005E799C"/>
    <w:rsid w:val="005F0A88"/>
    <w:rsid w:val="005F1B9C"/>
    <w:rsid w:val="005F2021"/>
    <w:rsid w:val="005F6598"/>
    <w:rsid w:val="005F7940"/>
    <w:rsid w:val="006019FB"/>
    <w:rsid w:val="00601A05"/>
    <w:rsid w:val="00601B5A"/>
    <w:rsid w:val="00602DA3"/>
    <w:rsid w:val="006060D4"/>
    <w:rsid w:val="00606D71"/>
    <w:rsid w:val="00606E60"/>
    <w:rsid w:val="00612646"/>
    <w:rsid w:val="006163BD"/>
    <w:rsid w:val="0061674D"/>
    <w:rsid w:val="006209D5"/>
    <w:rsid w:val="00622216"/>
    <w:rsid w:val="006234FE"/>
    <w:rsid w:val="00623E5E"/>
    <w:rsid w:val="006251D3"/>
    <w:rsid w:val="00625A25"/>
    <w:rsid w:val="00632126"/>
    <w:rsid w:val="006369EB"/>
    <w:rsid w:val="006417D0"/>
    <w:rsid w:val="0064393A"/>
    <w:rsid w:val="00643C93"/>
    <w:rsid w:val="00645C2A"/>
    <w:rsid w:val="006464E8"/>
    <w:rsid w:val="00650219"/>
    <w:rsid w:val="00650C5C"/>
    <w:rsid w:val="00651F02"/>
    <w:rsid w:val="00655FFC"/>
    <w:rsid w:val="0065766A"/>
    <w:rsid w:val="006600C2"/>
    <w:rsid w:val="006623CE"/>
    <w:rsid w:val="0066471F"/>
    <w:rsid w:val="006647B5"/>
    <w:rsid w:val="006665E8"/>
    <w:rsid w:val="00666832"/>
    <w:rsid w:val="00667CA5"/>
    <w:rsid w:val="006713B4"/>
    <w:rsid w:val="00671B78"/>
    <w:rsid w:val="00672B5A"/>
    <w:rsid w:val="006740EA"/>
    <w:rsid w:val="0067513C"/>
    <w:rsid w:val="00675505"/>
    <w:rsid w:val="00676588"/>
    <w:rsid w:val="00685933"/>
    <w:rsid w:val="00685C7B"/>
    <w:rsid w:val="00687EFB"/>
    <w:rsid w:val="00687FF7"/>
    <w:rsid w:val="0069073A"/>
    <w:rsid w:val="0069523F"/>
    <w:rsid w:val="006A365A"/>
    <w:rsid w:val="006A50AE"/>
    <w:rsid w:val="006A5A2A"/>
    <w:rsid w:val="006A5FF1"/>
    <w:rsid w:val="006A67AD"/>
    <w:rsid w:val="006B01B9"/>
    <w:rsid w:val="006B1806"/>
    <w:rsid w:val="006B1C3D"/>
    <w:rsid w:val="006B2F4C"/>
    <w:rsid w:val="006B342A"/>
    <w:rsid w:val="006B4D35"/>
    <w:rsid w:val="006B5604"/>
    <w:rsid w:val="006B6445"/>
    <w:rsid w:val="006B69E7"/>
    <w:rsid w:val="006B714A"/>
    <w:rsid w:val="006B795A"/>
    <w:rsid w:val="006C3F28"/>
    <w:rsid w:val="006C4068"/>
    <w:rsid w:val="006C4C36"/>
    <w:rsid w:val="006C4CA5"/>
    <w:rsid w:val="006C4DCB"/>
    <w:rsid w:val="006C5EF2"/>
    <w:rsid w:val="006D0B46"/>
    <w:rsid w:val="006D10D7"/>
    <w:rsid w:val="006D1298"/>
    <w:rsid w:val="006D33A6"/>
    <w:rsid w:val="006D4135"/>
    <w:rsid w:val="006D483D"/>
    <w:rsid w:val="006D6485"/>
    <w:rsid w:val="006D76B1"/>
    <w:rsid w:val="006D7717"/>
    <w:rsid w:val="006E0B87"/>
    <w:rsid w:val="006E4185"/>
    <w:rsid w:val="006F0A0A"/>
    <w:rsid w:val="006F140E"/>
    <w:rsid w:val="006F2152"/>
    <w:rsid w:val="006F28FC"/>
    <w:rsid w:val="006F3215"/>
    <w:rsid w:val="006F4AE1"/>
    <w:rsid w:val="006F4DE7"/>
    <w:rsid w:val="006F5EEB"/>
    <w:rsid w:val="006F64A9"/>
    <w:rsid w:val="006F6933"/>
    <w:rsid w:val="006F6F42"/>
    <w:rsid w:val="00700FFF"/>
    <w:rsid w:val="007020E9"/>
    <w:rsid w:val="00706C26"/>
    <w:rsid w:val="00707297"/>
    <w:rsid w:val="0071163B"/>
    <w:rsid w:val="007127A3"/>
    <w:rsid w:val="00712845"/>
    <w:rsid w:val="0072397A"/>
    <w:rsid w:val="0072631F"/>
    <w:rsid w:val="0072667C"/>
    <w:rsid w:val="00726803"/>
    <w:rsid w:val="0072798D"/>
    <w:rsid w:val="0073018A"/>
    <w:rsid w:val="007359D1"/>
    <w:rsid w:val="00736F12"/>
    <w:rsid w:val="00741336"/>
    <w:rsid w:val="00741E8E"/>
    <w:rsid w:val="00742AAA"/>
    <w:rsid w:val="00742FDB"/>
    <w:rsid w:val="00745357"/>
    <w:rsid w:val="00752948"/>
    <w:rsid w:val="007552D6"/>
    <w:rsid w:val="00756C8B"/>
    <w:rsid w:val="0076021C"/>
    <w:rsid w:val="00761081"/>
    <w:rsid w:val="0076126D"/>
    <w:rsid w:val="007615E9"/>
    <w:rsid w:val="007616EF"/>
    <w:rsid w:val="0076278F"/>
    <w:rsid w:val="0076319C"/>
    <w:rsid w:val="00764EBC"/>
    <w:rsid w:val="007674C2"/>
    <w:rsid w:val="0077108D"/>
    <w:rsid w:val="00774243"/>
    <w:rsid w:val="007743D1"/>
    <w:rsid w:val="00782003"/>
    <w:rsid w:val="00783AF3"/>
    <w:rsid w:val="00784024"/>
    <w:rsid w:val="007866CB"/>
    <w:rsid w:val="00790436"/>
    <w:rsid w:val="00791938"/>
    <w:rsid w:val="00792F80"/>
    <w:rsid w:val="0079442F"/>
    <w:rsid w:val="00797744"/>
    <w:rsid w:val="007A21A0"/>
    <w:rsid w:val="007A2814"/>
    <w:rsid w:val="007A2CB6"/>
    <w:rsid w:val="007A39A9"/>
    <w:rsid w:val="007A4670"/>
    <w:rsid w:val="007A499B"/>
    <w:rsid w:val="007A4A07"/>
    <w:rsid w:val="007A57D6"/>
    <w:rsid w:val="007A67C0"/>
    <w:rsid w:val="007A6B2D"/>
    <w:rsid w:val="007B02B5"/>
    <w:rsid w:val="007B0E82"/>
    <w:rsid w:val="007B352F"/>
    <w:rsid w:val="007B3635"/>
    <w:rsid w:val="007B49E0"/>
    <w:rsid w:val="007B50B8"/>
    <w:rsid w:val="007B5F00"/>
    <w:rsid w:val="007B7B8E"/>
    <w:rsid w:val="007C0FB9"/>
    <w:rsid w:val="007C7A28"/>
    <w:rsid w:val="007D3361"/>
    <w:rsid w:val="007D3D4A"/>
    <w:rsid w:val="007D43D5"/>
    <w:rsid w:val="007D6070"/>
    <w:rsid w:val="007E432C"/>
    <w:rsid w:val="007E4475"/>
    <w:rsid w:val="007E4E00"/>
    <w:rsid w:val="007E4FB5"/>
    <w:rsid w:val="007E52F9"/>
    <w:rsid w:val="007F01C7"/>
    <w:rsid w:val="007F1A54"/>
    <w:rsid w:val="007F1C49"/>
    <w:rsid w:val="007F2093"/>
    <w:rsid w:val="007F2D6E"/>
    <w:rsid w:val="007F5203"/>
    <w:rsid w:val="007F6790"/>
    <w:rsid w:val="00800639"/>
    <w:rsid w:val="00801361"/>
    <w:rsid w:val="00804242"/>
    <w:rsid w:val="00805397"/>
    <w:rsid w:val="008103C0"/>
    <w:rsid w:val="00810D30"/>
    <w:rsid w:val="00811AF4"/>
    <w:rsid w:val="00812D1C"/>
    <w:rsid w:val="0081519F"/>
    <w:rsid w:val="00815581"/>
    <w:rsid w:val="00816709"/>
    <w:rsid w:val="00821DF6"/>
    <w:rsid w:val="0082338B"/>
    <w:rsid w:val="0082479E"/>
    <w:rsid w:val="00833DBC"/>
    <w:rsid w:val="00834B8D"/>
    <w:rsid w:val="00835E77"/>
    <w:rsid w:val="00841D01"/>
    <w:rsid w:val="00843803"/>
    <w:rsid w:val="008457E3"/>
    <w:rsid w:val="008460C9"/>
    <w:rsid w:val="008470F9"/>
    <w:rsid w:val="00851396"/>
    <w:rsid w:val="008515BD"/>
    <w:rsid w:val="00851958"/>
    <w:rsid w:val="00852F73"/>
    <w:rsid w:val="00854548"/>
    <w:rsid w:val="00854DCF"/>
    <w:rsid w:val="00856451"/>
    <w:rsid w:val="008667CB"/>
    <w:rsid w:val="00867FED"/>
    <w:rsid w:val="00870053"/>
    <w:rsid w:val="00871B03"/>
    <w:rsid w:val="00873E9C"/>
    <w:rsid w:val="008776A3"/>
    <w:rsid w:val="00880205"/>
    <w:rsid w:val="00883AED"/>
    <w:rsid w:val="00883D34"/>
    <w:rsid w:val="00883EF8"/>
    <w:rsid w:val="00885633"/>
    <w:rsid w:val="00886219"/>
    <w:rsid w:val="00890329"/>
    <w:rsid w:val="0089066C"/>
    <w:rsid w:val="008939D5"/>
    <w:rsid w:val="00893C19"/>
    <w:rsid w:val="00895283"/>
    <w:rsid w:val="00896F8D"/>
    <w:rsid w:val="00897DE7"/>
    <w:rsid w:val="008A1452"/>
    <w:rsid w:val="008A65AD"/>
    <w:rsid w:val="008A76D0"/>
    <w:rsid w:val="008B425F"/>
    <w:rsid w:val="008B7742"/>
    <w:rsid w:val="008B781C"/>
    <w:rsid w:val="008B7B9E"/>
    <w:rsid w:val="008C151A"/>
    <w:rsid w:val="008C3014"/>
    <w:rsid w:val="008C366A"/>
    <w:rsid w:val="008D04A4"/>
    <w:rsid w:val="008D286B"/>
    <w:rsid w:val="008D49A0"/>
    <w:rsid w:val="008D4B1D"/>
    <w:rsid w:val="008D568F"/>
    <w:rsid w:val="008D5896"/>
    <w:rsid w:val="008D6511"/>
    <w:rsid w:val="008D6F31"/>
    <w:rsid w:val="008E0B8E"/>
    <w:rsid w:val="008E2FD0"/>
    <w:rsid w:val="008E33B6"/>
    <w:rsid w:val="008E56FC"/>
    <w:rsid w:val="008E67E4"/>
    <w:rsid w:val="008F1CEF"/>
    <w:rsid w:val="008F2D48"/>
    <w:rsid w:val="008F303B"/>
    <w:rsid w:val="008F334C"/>
    <w:rsid w:val="008F4941"/>
    <w:rsid w:val="008F608D"/>
    <w:rsid w:val="008F6A99"/>
    <w:rsid w:val="009017AC"/>
    <w:rsid w:val="00903219"/>
    <w:rsid w:val="00906B63"/>
    <w:rsid w:val="0091318E"/>
    <w:rsid w:val="00914AFC"/>
    <w:rsid w:val="00915D14"/>
    <w:rsid w:val="00916718"/>
    <w:rsid w:val="00916BB1"/>
    <w:rsid w:val="00917028"/>
    <w:rsid w:val="009170EE"/>
    <w:rsid w:val="009209BD"/>
    <w:rsid w:val="009251E5"/>
    <w:rsid w:val="009307AB"/>
    <w:rsid w:val="00931D47"/>
    <w:rsid w:val="0093229C"/>
    <w:rsid w:val="00932BE0"/>
    <w:rsid w:val="00937DAB"/>
    <w:rsid w:val="00943334"/>
    <w:rsid w:val="009445AD"/>
    <w:rsid w:val="00952761"/>
    <w:rsid w:val="0095498B"/>
    <w:rsid w:val="00956774"/>
    <w:rsid w:val="009571EE"/>
    <w:rsid w:val="00961A33"/>
    <w:rsid w:val="00961C9C"/>
    <w:rsid w:val="00962F15"/>
    <w:rsid w:val="0096627D"/>
    <w:rsid w:val="0097339A"/>
    <w:rsid w:val="00973E2D"/>
    <w:rsid w:val="009766C9"/>
    <w:rsid w:val="009808FB"/>
    <w:rsid w:val="009814B6"/>
    <w:rsid w:val="00981784"/>
    <w:rsid w:val="00982283"/>
    <w:rsid w:val="00983A1A"/>
    <w:rsid w:val="00985E4B"/>
    <w:rsid w:val="00987920"/>
    <w:rsid w:val="00990F7B"/>
    <w:rsid w:val="00991253"/>
    <w:rsid w:val="00991929"/>
    <w:rsid w:val="009A042F"/>
    <w:rsid w:val="009A28D8"/>
    <w:rsid w:val="009A305B"/>
    <w:rsid w:val="009A3A44"/>
    <w:rsid w:val="009A43AA"/>
    <w:rsid w:val="009A5BD1"/>
    <w:rsid w:val="009B1933"/>
    <w:rsid w:val="009B24DB"/>
    <w:rsid w:val="009B3168"/>
    <w:rsid w:val="009B338E"/>
    <w:rsid w:val="009B6740"/>
    <w:rsid w:val="009B68E0"/>
    <w:rsid w:val="009B71CD"/>
    <w:rsid w:val="009C2908"/>
    <w:rsid w:val="009C2CD8"/>
    <w:rsid w:val="009C41A1"/>
    <w:rsid w:val="009C51AB"/>
    <w:rsid w:val="009C7ACD"/>
    <w:rsid w:val="009D0963"/>
    <w:rsid w:val="009D16AD"/>
    <w:rsid w:val="009D2FFC"/>
    <w:rsid w:val="009D5085"/>
    <w:rsid w:val="009D5D6D"/>
    <w:rsid w:val="009D7BBA"/>
    <w:rsid w:val="009D7EFF"/>
    <w:rsid w:val="009E13DC"/>
    <w:rsid w:val="009E1790"/>
    <w:rsid w:val="009E3244"/>
    <w:rsid w:val="009F032D"/>
    <w:rsid w:val="009F2484"/>
    <w:rsid w:val="009F39B0"/>
    <w:rsid w:val="009F4F28"/>
    <w:rsid w:val="009F5F95"/>
    <w:rsid w:val="009F660E"/>
    <w:rsid w:val="009F780B"/>
    <w:rsid w:val="009F7DE3"/>
    <w:rsid w:val="00A03453"/>
    <w:rsid w:val="00A14521"/>
    <w:rsid w:val="00A14BE6"/>
    <w:rsid w:val="00A15386"/>
    <w:rsid w:val="00A2228B"/>
    <w:rsid w:val="00A2417C"/>
    <w:rsid w:val="00A255B0"/>
    <w:rsid w:val="00A26BCF"/>
    <w:rsid w:val="00A31986"/>
    <w:rsid w:val="00A32CD9"/>
    <w:rsid w:val="00A3358E"/>
    <w:rsid w:val="00A33950"/>
    <w:rsid w:val="00A345BE"/>
    <w:rsid w:val="00A36106"/>
    <w:rsid w:val="00A36210"/>
    <w:rsid w:val="00A37156"/>
    <w:rsid w:val="00A37B5D"/>
    <w:rsid w:val="00A433E4"/>
    <w:rsid w:val="00A4418B"/>
    <w:rsid w:val="00A45BC1"/>
    <w:rsid w:val="00A4608C"/>
    <w:rsid w:val="00A4750A"/>
    <w:rsid w:val="00A52AEF"/>
    <w:rsid w:val="00A538E4"/>
    <w:rsid w:val="00A54D03"/>
    <w:rsid w:val="00A57473"/>
    <w:rsid w:val="00A61523"/>
    <w:rsid w:val="00A62240"/>
    <w:rsid w:val="00A64CC0"/>
    <w:rsid w:val="00A65A73"/>
    <w:rsid w:val="00A6633E"/>
    <w:rsid w:val="00A672E3"/>
    <w:rsid w:val="00A67D6A"/>
    <w:rsid w:val="00A7141A"/>
    <w:rsid w:val="00A71DA6"/>
    <w:rsid w:val="00A7228B"/>
    <w:rsid w:val="00A7700B"/>
    <w:rsid w:val="00A77F12"/>
    <w:rsid w:val="00A829D3"/>
    <w:rsid w:val="00A82BF8"/>
    <w:rsid w:val="00A84988"/>
    <w:rsid w:val="00A86026"/>
    <w:rsid w:val="00A876C6"/>
    <w:rsid w:val="00A90624"/>
    <w:rsid w:val="00A90A85"/>
    <w:rsid w:val="00A912FD"/>
    <w:rsid w:val="00A933C7"/>
    <w:rsid w:val="00A96A85"/>
    <w:rsid w:val="00AA25DE"/>
    <w:rsid w:val="00AA3023"/>
    <w:rsid w:val="00AA321E"/>
    <w:rsid w:val="00AA37C1"/>
    <w:rsid w:val="00AA4B49"/>
    <w:rsid w:val="00AA618A"/>
    <w:rsid w:val="00AA661C"/>
    <w:rsid w:val="00AB1D6C"/>
    <w:rsid w:val="00AB3561"/>
    <w:rsid w:val="00AB4F21"/>
    <w:rsid w:val="00AC2806"/>
    <w:rsid w:val="00AC391E"/>
    <w:rsid w:val="00AC3F0F"/>
    <w:rsid w:val="00AD08AA"/>
    <w:rsid w:val="00AD0D4C"/>
    <w:rsid w:val="00AD1BCC"/>
    <w:rsid w:val="00AD4BDC"/>
    <w:rsid w:val="00AD5A32"/>
    <w:rsid w:val="00AD6784"/>
    <w:rsid w:val="00AD67C5"/>
    <w:rsid w:val="00AE3BEA"/>
    <w:rsid w:val="00AE4BC7"/>
    <w:rsid w:val="00AE5135"/>
    <w:rsid w:val="00AE6107"/>
    <w:rsid w:val="00AE7401"/>
    <w:rsid w:val="00AE7678"/>
    <w:rsid w:val="00AF0E15"/>
    <w:rsid w:val="00AF398F"/>
    <w:rsid w:val="00AF4578"/>
    <w:rsid w:val="00AF60B8"/>
    <w:rsid w:val="00B057B2"/>
    <w:rsid w:val="00B05E9D"/>
    <w:rsid w:val="00B0636E"/>
    <w:rsid w:val="00B06AC6"/>
    <w:rsid w:val="00B07126"/>
    <w:rsid w:val="00B13B95"/>
    <w:rsid w:val="00B164B6"/>
    <w:rsid w:val="00B1791D"/>
    <w:rsid w:val="00B21739"/>
    <w:rsid w:val="00B23163"/>
    <w:rsid w:val="00B27DCE"/>
    <w:rsid w:val="00B30690"/>
    <w:rsid w:val="00B371BA"/>
    <w:rsid w:val="00B40616"/>
    <w:rsid w:val="00B436EE"/>
    <w:rsid w:val="00B469CC"/>
    <w:rsid w:val="00B5001E"/>
    <w:rsid w:val="00B504DA"/>
    <w:rsid w:val="00B54D35"/>
    <w:rsid w:val="00B56EE2"/>
    <w:rsid w:val="00B6378D"/>
    <w:rsid w:val="00B6451D"/>
    <w:rsid w:val="00B648CD"/>
    <w:rsid w:val="00B6505A"/>
    <w:rsid w:val="00B6711C"/>
    <w:rsid w:val="00B6732F"/>
    <w:rsid w:val="00B718C6"/>
    <w:rsid w:val="00B72183"/>
    <w:rsid w:val="00B724C3"/>
    <w:rsid w:val="00B72E8B"/>
    <w:rsid w:val="00B73CF7"/>
    <w:rsid w:val="00B75B79"/>
    <w:rsid w:val="00B75E89"/>
    <w:rsid w:val="00B76ADF"/>
    <w:rsid w:val="00B77EBF"/>
    <w:rsid w:val="00B81311"/>
    <w:rsid w:val="00B84047"/>
    <w:rsid w:val="00B856EB"/>
    <w:rsid w:val="00B860C5"/>
    <w:rsid w:val="00B872CE"/>
    <w:rsid w:val="00B91742"/>
    <w:rsid w:val="00B91F38"/>
    <w:rsid w:val="00B92C8A"/>
    <w:rsid w:val="00B949B9"/>
    <w:rsid w:val="00B97631"/>
    <w:rsid w:val="00B97A88"/>
    <w:rsid w:val="00BA1A47"/>
    <w:rsid w:val="00BA2213"/>
    <w:rsid w:val="00BA24E9"/>
    <w:rsid w:val="00BA776E"/>
    <w:rsid w:val="00BB5565"/>
    <w:rsid w:val="00BB7F1E"/>
    <w:rsid w:val="00BC122C"/>
    <w:rsid w:val="00BC20F4"/>
    <w:rsid w:val="00BC34A8"/>
    <w:rsid w:val="00BC40DD"/>
    <w:rsid w:val="00BC48EC"/>
    <w:rsid w:val="00BC4D2B"/>
    <w:rsid w:val="00BC52C7"/>
    <w:rsid w:val="00BC6B1C"/>
    <w:rsid w:val="00BC7FC3"/>
    <w:rsid w:val="00BD25A1"/>
    <w:rsid w:val="00BD2C38"/>
    <w:rsid w:val="00BD75E2"/>
    <w:rsid w:val="00BD7F05"/>
    <w:rsid w:val="00BE112D"/>
    <w:rsid w:val="00BE4E74"/>
    <w:rsid w:val="00BE57D5"/>
    <w:rsid w:val="00BE591E"/>
    <w:rsid w:val="00BE6017"/>
    <w:rsid w:val="00BF21D1"/>
    <w:rsid w:val="00BF3C5B"/>
    <w:rsid w:val="00C00DD2"/>
    <w:rsid w:val="00C03615"/>
    <w:rsid w:val="00C0395A"/>
    <w:rsid w:val="00C0549B"/>
    <w:rsid w:val="00C103D7"/>
    <w:rsid w:val="00C14ECF"/>
    <w:rsid w:val="00C1634F"/>
    <w:rsid w:val="00C22FC6"/>
    <w:rsid w:val="00C23A9A"/>
    <w:rsid w:val="00C24085"/>
    <w:rsid w:val="00C25757"/>
    <w:rsid w:val="00C26FEF"/>
    <w:rsid w:val="00C305BC"/>
    <w:rsid w:val="00C307FB"/>
    <w:rsid w:val="00C30950"/>
    <w:rsid w:val="00C310E1"/>
    <w:rsid w:val="00C31437"/>
    <w:rsid w:val="00C3346F"/>
    <w:rsid w:val="00C34478"/>
    <w:rsid w:val="00C34D9C"/>
    <w:rsid w:val="00C3663A"/>
    <w:rsid w:val="00C40DFD"/>
    <w:rsid w:val="00C41D01"/>
    <w:rsid w:val="00C4369D"/>
    <w:rsid w:val="00C440CF"/>
    <w:rsid w:val="00C53067"/>
    <w:rsid w:val="00C538B7"/>
    <w:rsid w:val="00C53B17"/>
    <w:rsid w:val="00C54C66"/>
    <w:rsid w:val="00C5511B"/>
    <w:rsid w:val="00C55CA5"/>
    <w:rsid w:val="00C57B2A"/>
    <w:rsid w:val="00C60F1A"/>
    <w:rsid w:val="00C6140C"/>
    <w:rsid w:val="00C62267"/>
    <w:rsid w:val="00C63888"/>
    <w:rsid w:val="00C63CD2"/>
    <w:rsid w:val="00C64F20"/>
    <w:rsid w:val="00C7011B"/>
    <w:rsid w:val="00C70441"/>
    <w:rsid w:val="00C73CB1"/>
    <w:rsid w:val="00C75C06"/>
    <w:rsid w:val="00C76CBE"/>
    <w:rsid w:val="00C80AE8"/>
    <w:rsid w:val="00C82B91"/>
    <w:rsid w:val="00C8398F"/>
    <w:rsid w:val="00C85654"/>
    <w:rsid w:val="00C907A1"/>
    <w:rsid w:val="00C91814"/>
    <w:rsid w:val="00C921BD"/>
    <w:rsid w:val="00C92E74"/>
    <w:rsid w:val="00C94904"/>
    <w:rsid w:val="00C94A1A"/>
    <w:rsid w:val="00C967DF"/>
    <w:rsid w:val="00CA0228"/>
    <w:rsid w:val="00CA1081"/>
    <w:rsid w:val="00CA71D8"/>
    <w:rsid w:val="00CB019C"/>
    <w:rsid w:val="00CB1A76"/>
    <w:rsid w:val="00CB2863"/>
    <w:rsid w:val="00CB3802"/>
    <w:rsid w:val="00CB4648"/>
    <w:rsid w:val="00CB48E4"/>
    <w:rsid w:val="00CB4B1C"/>
    <w:rsid w:val="00CB7C5F"/>
    <w:rsid w:val="00CC1860"/>
    <w:rsid w:val="00CC1C29"/>
    <w:rsid w:val="00CC1F8E"/>
    <w:rsid w:val="00CC3517"/>
    <w:rsid w:val="00CD536C"/>
    <w:rsid w:val="00CD7DE2"/>
    <w:rsid w:val="00CE7583"/>
    <w:rsid w:val="00CE7ED5"/>
    <w:rsid w:val="00CF049F"/>
    <w:rsid w:val="00CF1A74"/>
    <w:rsid w:val="00CF1A96"/>
    <w:rsid w:val="00CF50A1"/>
    <w:rsid w:val="00CF534C"/>
    <w:rsid w:val="00CF586C"/>
    <w:rsid w:val="00CF7121"/>
    <w:rsid w:val="00D01E08"/>
    <w:rsid w:val="00D01FB7"/>
    <w:rsid w:val="00D0338C"/>
    <w:rsid w:val="00D048F7"/>
    <w:rsid w:val="00D05D23"/>
    <w:rsid w:val="00D06C2C"/>
    <w:rsid w:val="00D07BC0"/>
    <w:rsid w:val="00D13435"/>
    <w:rsid w:val="00D1487D"/>
    <w:rsid w:val="00D156E2"/>
    <w:rsid w:val="00D15978"/>
    <w:rsid w:val="00D239CD"/>
    <w:rsid w:val="00D241B5"/>
    <w:rsid w:val="00D24503"/>
    <w:rsid w:val="00D25883"/>
    <w:rsid w:val="00D315CF"/>
    <w:rsid w:val="00D32ADC"/>
    <w:rsid w:val="00D33743"/>
    <w:rsid w:val="00D33A84"/>
    <w:rsid w:val="00D33EEF"/>
    <w:rsid w:val="00D36DEB"/>
    <w:rsid w:val="00D40EE1"/>
    <w:rsid w:val="00D42740"/>
    <w:rsid w:val="00D43060"/>
    <w:rsid w:val="00D462B3"/>
    <w:rsid w:val="00D47BF7"/>
    <w:rsid w:val="00D50037"/>
    <w:rsid w:val="00D51A10"/>
    <w:rsid w:val="00D528A7"/>
    <w:rsid w:val="00D5481A"/>
    <w:rsid w:val="00D6123D"/>
    <w:rsid w:val="00D619E5"/>
    <w:rsid w:val="00D61A72"/>
    <w:rsid w:val="00D625CC"/>
    <w:rsid w:val="00D62B75"/>
    <w:rsid w:val="00D63404"/>
    <w:rsid w:val="00D6479D"/>
    <w:rsid w:val="00D6560C"/>
    <w:rsid w:val="00D6601C"/>
    <w:rsid w:val="00D66977"/>
    <w:rsid w:val="00D67B1D"/>
    <w:rsid w:val="00D71D06"/>
    <w:rsid w:val="00D72776"/>
    <w:rsid w:val="00D73C65"/>
    <w:rsid w:val="00D74421"/>
    <w:rsid w:val="00D766AC"/>
    <w:rsid w:val="00D81099"/>
    <w:rsid w:val="00D856F2"/>
    <w:rsid w:val="00D85ABD"/>
    <w:rsid w:val="00D90936"/>
    <w:rsid w:val="00D90C39"/>
    <w:rsid w:val="00D9673F"/>
    <w:rsid w:val="00D96DB4"/>
    <w:rsid w:val="00DA1159"/>
    <w:rsid w:val="00DA1B14"/>
    <w:rsid w:val="00DA324B"/>
    <w:rsid w:val="00DA403A"/>
    <w:rsid w:val="00DA50A1"/>
    <w:rsid w:val="00DA7821"/>
    <w:rsid w:val="00DA7DF1"/>
    <w:rsid w:val="00DB039F"/>
    <w:rsid w:val="00DB1263"/>
    <w:rsid w:val="00DB1749"/>
    <w:rsid w:val="00DB6BC9"/>
    <w:rsid w:val="00DB73BA"/>
    <w:rsid w:val="00DB7F84"/>
    <w:rsid w:val="00DC266B"/>
    <w:rsid w:val="00DC60B9"/>
    <w:rsid w:val="00DC73E9"/>
    <w:rsid w:val="00DD0C3C"/>
    <w:rsid w:val="00DD0FFE"/>
    <w:rsid w:val="00DD2AFD"/>
    <w:rsid w:val="00DE0098"/>
    <w:rsid w:val="00DE4F30"/>
    <w:rsid w:val="00DE5FD2"/>
    <w:rsid w:val="00DE7138"/>
    <w:rsid w:val="00DE7331"/>
    <w:rsid w:val="00DE78F6"/>
    <w:rsid w:val="00DF1BEE"/>
    <w:rsid w:val="00DF1D53"/>
    <w:rsid w:val="00DF1E00"/>
    <w:rsid w:val="00DF3DE0"/>
    <w:rsid w:val="00DF5F15"/>
    <w:rsid w:val="00DF7948"/>
    <w:rsid w:val="00E00656"/>
    <w:rsid w:val="00E00F08"/>
    <w:rsid w:val="00E012E8"/>
    <w:rsid w:val="00E04F63"/>
    <w:rsid w:val="00E1026E"/>
    <w:rsid w:val="00E103A8"/>
    <w:rsid w:val="00E10D14"/>
    <w:rsid w:val="00E10FA8"/>
    <w:rsid w:val="00E12721"/>
    <w:rsid w:val="00E12921"/>
    <w:rsid w:val="00E130D4"/>
    <w:rsid w:val="00E1487D"/>
    <w:rsid w:val="00E214C2"/>
    <w:rsid w:val="00E233A4"/>
    <w:rsid w:val="00E24995"/>
    <w:rsid w:val="00E24E5A"/>
    <w:rsid w:val="00E25527"/>
    <w:rsid w:val="00E2687E"/>
    <w:rsid w:val="00E27761"/>
    <w:rsid w:val="00E30A2D"/>
    <w:rsid w:val="00E317F6"/>
    <w:rsid w:val="00E322CD"/>
    <w:rsid w:val="00E3395B"/>
    <w:rsid w:val="00E36499"/>
    <w:rsid w:val="00E3688F"/>
    <w:rsid w:val="00E37000"/>
    <w:rsid w:val="00E370C3"/>
    <w:rsid w:val="00E37C19"/>
    <w:rsid w:val="00E41D30"/>
    <w:rsid w:val="00E42FF5"/>
    <w:rsid w:val="00E43427"/>
    <w:rsid w:val="00E43C42"/>
    <w:rsid w:val="00E45A5A"/>
    <w:rsid w:val="00E47A86"/>
    <w:rsid w:val="00E519BE"/>
    <w:rsid w:val="00E53638"/>
    <w:rsid w:val="00E54FA0"/>
    <w:rsid w:val="00E556FD"/>
    <w:rsid w:val="00E56A2A"/>
    <w:rsid w:val="00E57C89"/>
    <w:rsid w:val="00E608CD"/>
    <w:rsid w:val="00E61670"/>
    <w:rsid w:val="00E62E12"/>
    <w:rsid w:val="00E62F65"/>
    <w:rsid w:val="00E6320A"/>
    <w:rsid w:val="00E65004"/>
    <w:rsid w:val="00E6797B"/>
    <w:rsid w:val="00E72743"/>
    <w:rsid w:val="00E73094"/>
    <w:rsid w:val="00E7427F"/>
    <w:rsid w:val="00E75D80"/>
    <w:rsid w:val="00E76EF6"/>
    <w:rsid w:val="00E832F1"/>
    <w:rsid w:val="00E83735"/>
    <w:rsid w:val="00E864DE"/>
    <w:rsid w:val="00E9222B"/>
    <w:rsid w:val="00E9232F"/>
    <w:rsid w:val="00E95546"/>
    <w:rsid w:val="00E96072"/>
    <w:rsid w:val="00EA039F"/>
    <w:rsid w:val="00EA1725"/>
    <w:rsid w:val="00EA35A8"/>
    <w:rsid w:val="00EA48E0"/>
    <w:rsid w:val="00EA4BF6"/>
    <w:rsid w:val="00EA7537"/>
    <w:rsid w:val="00EB2EE8"/>
    <w:rsid w:val="00EB3F50"/>
    <w:rsid w:val="00EB70B7"/>
    <w:rsid w:val="00EB73F0"/>
    <w:rsid w:val="00EC25B7"/>
    <w:rsid w:val="00EC2656"/>
    <w:rsid w:val="00EC5193"/>
    <w:rsid w:val="00EC5855"/>
    <w:rsid w:val="00EC7E9B"/>
    <w:rsid w:val="00EE0774"/>
    <w:rsid w:val="00EE11AD"/>
    <w:rsid w:val="00EE1FA6"/>
    <w:rsid w:val="00EE5BD6"/>
    <w:rsid w:val="00EE635A"/>
    <w:rsid w:val="00EF5FED"/>
    <w:rsid w:val="00F00812"/>
    <w:rsid w:val="00F0380D"/>
    <w:rsid w:val="00F048C0"/>
    <w:rsid w:val="00F07249"/>
    <w:rsid w:val="00F14765"/>
    <w:rsid w:val="00F14EFA"/>
    <w:rsid w:val="00F16A39"/>
    <w:rsid w:val="00F21586"/>
    <w:rsid w:val="00F22816"/>
    <w:rsid w:val="00F25083"/>
    <w:rsid w:val="00F2597D"/>
    <w:rsid w:val="00F27FE9"/>
    <w:rsid w:val="00F30781"/>
    <w:rsid w:val="00F32DC7"/>
    <w:rsid w:val="00F33659"/>
    <w:rsid w:val="00F34564"/>
    <w:rsid w:val="00F4002E"/>
    <w:rsid w:val="00F428A2"/>
    <w:rsid w:val="00F42EF8"/>
    <w:rsid w:val="00F43F43"/>
    <w:rsid w:val="00F44B20"/>
    <w:rsid w:val="00F44EF2"/>
    <w:rsid w:val="00F47C13"/>
    <w:rsid w:val="00F51A33"/>
    <w:rsid w:val="00F53320"/>
    <w:rsid w:val="00F53DB0"/>
    <w:rsid w:val="00F54477"/>
    <w:rsid w:val="00F546E6"/>
    <w:rsid w:val="00F54A7D"/>
    <w:rsid w:val="00F54BF4"/>
    <w:rsid w:val="00F551AC"/>
    <w:rsid w:val="00F55EEA"/>
    <w:rsid w:val="00F57D32"/>
    <w:rsid w:val="00F61482"/>
    <w:rsid w:val="00F62D2A"/>
    <w:rsid w:val="00F630A8"/>
    <w:rsid w:val="00F6465C"/>
    <w:rsid w:val="00F67C53"/>
    <w:rsid w:val="00F67FED"/>
    <w:rsid w:val="00F722B9"/>
    <w:rsid w:val="00F7567B"/>
    <w:rsid w:val="00F758FD"/>
    <w:rsid w:val="00F75E4E"/>
    <w:rsid w:val="00F77478"/>
    <w:rsid w:val="00F846A3"/>
    <w:rsid w:val="00F87AEF"/>
    <w:rsid w:val="00F90BE8"/>
    <w:rsid w:val="00F942F9"/>
    <w:rsid w:val="00FA17B5"/>
    <w:rsid w:val="00FA56B1"/>
    <w:rsid w:val="00FA6593"/>
    <w:rsid w:val="00FA66E6"/>
    <w:rsid w:val="00FB1165"/>
    <w:rsid w:val="00FB16C1"/>
    <w:rsid w:val="00FB1D4E"/>
    <w:rsid w:val="00FC2E60"/>
    <w:rsid w:val="00FC49C9"/>
    <w:rsid w:val="00FC4D37"/>
    <w:rsid w:val="00FC68A7"/>
    <w:rsid w:val="00FC74E1"/>
    <w:rsid w:val="00FD0973"/>
    <w:rsid w:val="00FD0AE2"/>
    <w:rsid w:val="00FD2E1B"/>
    <w:rsid w:val="00FD618C"/>
    <w:rsid w:val="00FD6F14"/>
    <w:rsid w:val="00FD7C38"/>
    <w:rsid w:val="00FD7E52"/>
    <w:rsid w:val="00FE0BBB"/>
    <w:rsid w:val="00FE610E"/>
    <w:rsid w:val="00FF012A"/>
    <w:rsid w:val="00FF53B5"/>
    <w:rsid w:val="00FF557A"/>
    <w:rsid w:val="00FF731D"/>
    <w:rsid w:val="00FF77BD"/>
    <w:rsid w:val="00FF7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22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86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F660E"/>
    <w:pPr>
      <w:keepNext/>
      <w:numPr>
        <w:numId w:val="1"/>
      </w:numPr>
      <w:jc w:val="both"/>
      <w:outlineLvl w:val="0"/>
    </w:pPr>
    <w:rPr>
      <w:u w:val="single"/>
    </w:rPr>
  </w:style>
  <w:style w:type="paragraph" w:styleId="2">
    <w:name w:val="heading 2"/>
    <w:basedOn w:val="a"/>
    <w:next w:val="a"/>
    <w:link w:val="20"/>
    <w:uiPriority w:val="99"/>
    <w:qFormat/>
    <w:rsid w:val="00623E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23E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F39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C351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F398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456A0"/>
    <w:rPr>
      <w:rFonts w:cs="Times New Roman"/>
      <w:sz w:val="24"/>
      <w:szCs w:val="24"/>
      <w:u w:val="single"/>
    </w:rPr>
  </w:style>
  <w:style w:type="character" w:customStyle="1" w:styleId="20">
    <w:name w:val="Заголовок 2 Знак"/>
    <w:basedOn w:val="a0"/>
    <w:link w:val="2"/>
    <w:uiPriority w:val="99"/>
    <w:locked/>
    <w:rsid w:val="00C57B2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A782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AF398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C351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F398F"/>
    <w:rPr>
      <w:rFonts w:ascii="Calibri" w:hAnsi="Calibri" w:cs="Times New Roman"/>
      <w:b/>
      <w:bCs/>
      <w:sz w:val="22"/>
      <w:szCs w:val="22"/>
    </w:rPr>
  </w:style>
  <w:style w:type="paragraph" w:styleId="a3">
    <w:name w:val="Body Text"/>
    <w:basedOn w:val="a"/>
    <w:link w:val="a4"/>
    <w:uiPriority w:val="99"/>
    <w:rsid w:val="009F660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C57B2A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9F660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C85654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9F66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D1487D"/>
    <w:rPr>
      <w:rFonts w:ascii="Courier New" w:hAnsi="Courier New" w:cs="Courier New"/>
      <w:sz w:val="28"/>
      <w:szCs w:val="28"/>
    </w:rPr>
  </w:style>
  <w:style w:type="paragraph" w:styleId="23">
    <w:name w:val="Body Text Indent 2"/>
    <w:basedOn w:val="a"/>
    <w:link w:val="24"/>
    <w:uiPriority w:val="99"/>
    <w:rsid w:val="009F660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D6601C"/>
    <w:rPr>
      <w:rFonts w:cs="Times New Roman"/>
      <w:sz w:val="24"/>
      <w:szCs w:val="24"/>
      <w:lang w:val="ru-RU" w:eastAsia="ru-RU" w:bidi="ar-SA"/>
    </w:rPr>
  </w:style>
  <w:style w:type="table" w:styleId="a7">
    <w:name w:val="Table Grid"/>
    <w:basedOn w:val="a1"/>
    <w:uiPriority w:val="99"/>
    <w:rsid w:val="009F6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961C9C"/>
    <w:rPr>
      <w:rFonts w:cs="Times New Roman"/>
      <w:color w:val="0000FF"/>
      <w:u w:val="single"/>
    </w:rPr>
  </w:style>
  <w:style w:type="paragraph" w:styleId="a9">
    <w:name w:val="Block Text"/>
    <w:basedOn w:val="a"/>
    <w:uiPriority w:val="99"/>
    <w:rsid w:val="00623E5E"/>
    <w:pPr>
      <w:tabs>
        <w:tab w:val="left" w:pos="10915"/>
      </w:tabs>
      <w:ind w:left="360" w:right="-1759"/>
    </w:pPr>
    <w:rPr>
      <w:sz w:val="28"/>
      <w:szCs w:val="20"/>
    </w:rPr>
  </w:style>
  <w:style w:type="paragraph" w:styleId="aa">
    <w:name w:val="Balloon Text"/>
    <w:basedOn w:val="a"/>
    <w:link w:val="ab"/>
    <w:uiPriority w:val="99"/>
    <w:semiHidden/>
    <w:rsid w:val="00313B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A7821"/>
    <w:rPr>
      <w:rFonts w:cs="Times New Roman"/>
      <w:sz w:val="2"/>
    </w:rPr>
  </w:style>
  <w:style w:type="paragraph" w:customStyle="1" w:styleId="210">
    <w:name w:val="Основной текст с отступом 21"/>
    <w:basedOn w:val="a"/>
    <w:uiPriority w:val="99"/>
    <w:rsid w:val="00D6601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c">
    <w:name w:val="Знак"/>
    <w:basedOn w:val="a"/>
    <w:uiPriority w:val="99"/>
    <w:rsid w:val="00711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Title"/>
    <w:basedOn w:val="a"/>
    <w:link w:val="ae"/>
    <w:uiPriority w:val="99"/>
    <w:qFormat/>
    <w:rsid w:val="00335EEB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uiPriority w:val="99"/>
    <w:locked/>
    <w:rsid w:val="00335EEB"/>
    <w:rPr>
      <w:rFonts w:cs="Times New Roman"/>
      <w:sz w:val="28"/>
    </w:rPr>
  </w:style>
  <w:style w:type="paragraph" w:styleId="af">
    <w:name w:val="List Paragraph"/>
    <w:basedOn w:val="a"/>
    <w:uiPriority w:val="99"/>
    <w:qFormat/>
    <w:rsid w:val="000312A2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D3374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D33743"/>
    <w:rPr>
      <w:rFonts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D3374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D33743"/>
    <w:rPr>
      <w:rFonts w:cs="Times New Roman"/>
      <w:sz w:val="24"/>
      <w:szCs w:val="24"/>
    </w:rPr>
  </w:style>
  <w:style w:type="paragraph" w:customStyle="1" w:styleId="14">
    <w:name w:val="Обычный + 14 пт"/>
    <w:aliases w:val="Черный,По ширине,После:  6 пт"/>
    <w:basedOn w:val="a"/>
    <w:uiPriority w:val="99"/>
    <w:rsid w:val="004F6582"/>
    <w:pPr>
      <w:tabs>
        <w:tab w:val="num" w:pos="-3240"/>
        <w:tab w:val="left" w:pos="-3060"/>
        <w:tab w:val="left" w:pos="540"/>
      </w:tabs>
      <w:spacing w:after="120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uiPriority w:val="99"/>
    <w:rsid w:val="00207AEA"/>
    <w:pPr>
      <w:suppressAutoHyphens/>
      <w:spacing w:after="120" w:line="480" w:lineRule="auto"/>
    </w:pPr>
    <w:rPr>
      <w:sz w:val="28"/>
      <w:szCs w:val="28"/>
      <w:lang w:eastAsia="zh-CN"/>
    </w:rPr>
  </w:style>
  <w:style w:type="character" w:styleId="af4">
    <w:name w:val="Emphasis"/>
    <w:basedOn w:val="a0"/>
    <w:uiPriority w:val="99"/>
    <w:qFormat/>
    <w:rsid w:val="00E233A4"/>
    <w:rPr>
      <w:rFonts w:ascii="Times New Roman" w:hAnsi="Times New Roman" w:cs="Times New Roman"/>
      <w:i/>
    </w:rPr>
  </w:style>
  <w:style w:type="paragraph" w:styleId="af5">
    <w:name w:val="No Spacing"/>
    <w:uiPriority w:val="99"/>
    <w:qFormat/>
    <w:rsid w:val="00CC3517"/>
    <w:rPr>
      <w:rFonts w:ascii="Calibri" w:hAnsi="Calibri"/>
      <w:sz w:val="22"/>
      <w:szCs w:val="22"/>
      <w:lang w:eastAsia="en-US"/>
    </w:rPr>
  </w:style>
  <w:style w:type="paragraph" w:styleId="af6">
    <w:name w:val="Normal (Web)"/>
    <w:basedOn w:val="a"/>
    <w:uiPriority w:val="99"/>
    <w:locked/>
    <w:rsid w:val="00CC3517"/>
    <w:pPr>
      <w:spacing w:before="100" w:beforeAutospacing="1" w:after="100" w:afterAutospacing="1"/>
    </w:pPr>
  </w:style>
  <w:style w:type="paragraph" w:styleId="af7">
    <w:name w:val="Subtitle"/>
    <w:basedOn w:val="a"/>
    <w:link w:val="af8"/>
    <w:uiPriority w:val="99"/>
    <w:qFormat/>
    <w:rsid w:val="00CC3517"/>
    <w:pPr>
      <w:jc w:val="center"/>
    </w:pPr>
    <w:rPr>
      <w:b/>
      <w:bCs/>
      <w:sz w:val="28"/>
    </w:rPr>
  </w:style>
  <w:style w:type="character" w:customStyle="1" w:styleId="af8">
    <w:name w:val="Подзаголовок Знак"/>
    <w:basedOn w:val="a0"/>
    <w:link w:val="af7"/>
    <w:uiPriority w:val="99"/>
    <w:locked/>
    <w:rsid w:val="00CC3517"/>
    <w:rPr>
      <w:rFonts w:cs="Times New Roman"/>
      <w:b/>
      <w:bCs/>
      <w:sz w:val="24"/>
      <w:szCs w:val="24"/>
    </w:rPr>
  </w:style>
  <w:style w:type="paragraph" w:customStyle="1" w:styleId="af9">
    <w:name w:val="Базовый"/>
    <w:uiPriority w:val="99"/>
    <w:rsid w:val="00CC3517"/>
    <w:pPr>
      <w:tabs>
        <w:tab w:val="left" w:pos="709"/>
      </w:tabs>
      <w:suppressAutoHyphens/>
      <w:spacing w:after="200" w:line="276" w:lineRule="atLeast"/>
    </w:pPr>
    <w:rPr>
      <w:rFonts w:ascii="Calibri" w:hAnsi="Calibri"/>
      <w:sz w:val="22"/>
      <w:szCs w:val="22"/>
    </w:rPr>
  </w:style>
  <w:style w:type="character" w:customStyle="1" w:styleId="css1compat">
    <w:name w:val="css1compat"/>
    <w:basedOn w:val="a0"/>
    <w:uiPriority w:val="99"/>
    <w:rsid w:val="00AF398F"/>
    <w:rPr>
      <w:rFonts w:cs="Times New Roman"/>
    </w:rPr>
  </w:style>
  <w:style w:type="paragraph" w:customStyle="1" w:styleId="TableParagraph">
    <w:name w:val="Table Paragraph"/>
    <w:basedOn w:val="a"/>
    <w:uiPriority w:val="99"/>
    <w:rsid w:val="009D5085"/>
    <w:pPr>
      <w:widowControl w:val="0"/>
      <w:spacing w:line="296" w:lineRule="exact"/>
      <w:ind w:left="105"/>
    </w:pPr>
    <w:rPr>
      <w:sz w:val="22"/>
      <w:szCs w:val="22"/>
      <w:lang w:val="en-US" w:eastAsia="en-US"/>
    </w:rPr>
  </w:style>
  <w:style w:type="character" w:styleId="afa">
    <w:name w:val="Strong"/>
    <w:basedOn w:val="a0"/>
    <w:uiPriority w:val="22"/>
    <w:qFormat/>
    <w:rsid w:val="008E0B8E"/>
    <w:rPr>
      <w:b/>
      <w:bCs/>
    </w:rPr>
  </w:style>
  <w:style w:type="paragraph" w:customStyle="1" w:styleId="11">
    <w:name w:val="Обычный1"/>
    <w:qFormat/>
    <w:rsid w:val="008B7742"/>
    <w:pPr>
      <w:tabs>
        <w:tab w:val="left" w:pos="709"/>
      </w:tabs>
      <w:suppressAutoHyphens/>
      <w:spacing w:after="200" w:line="276" w:lineRule="atLeast"/>
    </w:pPr>
    <w:rPr>
      <w:rFonts w:ascii="Calibri" w:hAnsi="Calibri"/>
      <w:sz w:val="22"/>
      <w:szCs w:val="22"/>
    </w:rPr>
  </w:style>
  <w:style w:type="character" w:styleId="afb">
    <w:name w:val="FollowedHyperlink"/>
    <w:basedOn w:val="a0"/>
    <w:uiPriority w:val="99"/>
    <w:semiHidden/>
    <w:unhideWhenUsed/>
    <w:locked/>
    <w:rsid w:val="00D2450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80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yandex.ru/cloud/68ecbb41068ff0329995560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yandex.ru/cloud/68ecbb4fd0468870b8ed02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cloud/68ecba9af47e73a45adf2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3461</TotalTime>
  <Pages>8</Pages>
  <Words>1425</Words>
  <Characters>11628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Tatyana</cp:lastModifiedBy>
  <cp:revision>376</cp:revision>
  <cp:lastPrinted>2025-02-05T08:56:00Z</cp:lastPrinted>
  <dcterms:created xsi:type="dcterms:W3CDTF">2013-10-21T09:43:00Z</dcterms:created>
  <dcterms:modified xsi:type="dcterms:W3CDTF">2025-10-17T18:22:00Z</dcterms:modified>
</cp:coreProperties>
</file>