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64269" w14:textId="172F6872" w:rsidR="00D270FB" w:rsidRPr="000A5F3D" w:rsidRDefault="00D270FB" w:rsidP="00D270FB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1DCE9B86" w14:textId="3706F269" w:rsidR="00D270FB" w:rsidRDefault="00D270FB" w:rsidP="00D270FB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к п</w:t>
      </w:r>
      <w:r w:rsidR="00C14674">
        <w:rPr>
          <w:rFonts w:ascii="Times New Roman" w:hAnsi="Times New Roman" w:cs="Times New Roman"/>
          <w:b/>
          <w:bCs/>
          <w:sz w:val="28"/>
          <w:szCs w:val="28"/>
        </w:rPr>
        <w:t>исьм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у ОГАОУ ДПО «БелИРО»</w:t>
      </w:r>
    </w:p>
    <w:p w14:paraId="29327CBA" w14:textId="42536F1E" w:rsidR="005F3C86" w:rsidRPr="000A5F3D" w:rsidRDefault="005F3C86" w:rsidP="00D270FB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 № ___________</w:t>
      </w:r>
    </w:p>
    <w:p w14:paraId="78AA7049" w14:textId="77777777" w:rsidR="0000245F" w:rsidRPr="000A5F3D" w:rsidRDefault="0000245F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14:paraId="1A19FAB2" w14:textId="77777777" w:rsidR="00270517" w:rsidRDefault="00270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B34206" w14:textId="77777777" w:rsidR="00270517" w:rsidRDefault="00270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A2A24C" w14:textId="77777777" w:rsidR="0000245F" w:rsidRPr="000A5F3D" w:rsidRDefault="004D313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5F3D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14:paraId="23391F3E" w14:textId="77777777" w:rsidR="0000245F" w:rsidRPr="000A5F3D" w:rsidRDefault="004D313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5F3D">
        <w:rPr>
          <w:rFonts w:ascii="Times New Roman" w:eastAsia="Calibri" w:hAnsi="Times New Roman" w:cs="Times New Roman"/>
          <w:b/>
          <w:sz w:val="28"/>
          <w:szCs w:val="28"/>
        </w:rPr>
        <w:t xml:space="preserve">о региональном заочном конкурсе </w:t>
      </w:r>
    </w:p>
    <w:p w14:paraId="2E5FE1CC" w14:textId="77777777" w:rsidR="0000245F" w:rsidRPr="000A5F3D" w:rsidRDefault="004D313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0A5F3D">
        <w:rPr>
          <w:rFonts w:ascii="Times New Roman" w:eastAsia="Calibri" w:hAnsi="Times New Roman" w:cs="Times New Roman"/>
          <w:b/>
          <w:sz w:val="28"/>
          <w:szCs w:val="28"/>
        </w:rPr>
        <w:t>«Палитра педагогических идей»</w:t>
      </w:r>
    </w:p>
    <w:p w14:paraId="7E89AB61" w14:textId="77777777" w:rsidR="0000245F" w:rsidRPr="000A5F3D" w:rsidRDefault="0000245F">
      <w:pPr>
        <w:shd w:val="clear" w:color="auto" w:fill="FEFFFE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EDF2C" w14:textId="77777777" w:rsidR="00DB0C05" w:rsidRDefault="00DB0C05">
      <w:pPr>
        <w:shd w:val="clear" w:color="auto" w:fill="FEFFFE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736F5" w14:textId="77777777" w:rsidR="0000245F" w:rsidRPr="000A5F3D" w:rsidRDefault="004D313D">
      <w:pPr>
        <w:shd w:val="clear" w:color="auto" w:fill="FEFFFE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14:paraId="52A0D2B0" w14:textId="77777777" w:rsidR="0000245F" w:rsidRPr="000A5F3D" w:rsidRDefault="004D313D" w:rsidP="00844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4"/>
      <w:r w:rsidRPr="000A5F3D">
        <w:rPr>
          <w:rFonts w:ascii="Times New Roman" w:hAnsi="Times New Roman" w:cs="Times New Roman"/>
          <w:sz w:val="28"/>
          <w:szCs w:val="28"/>
        </w:rPr>
        <w:t>1.1.</w:t>
      </w:r>
      <w:r w:rsidRPr="000A5F3D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о региональном заочном конкурсе «Палитра педагогических идей» (далее – Положение) определяет и регулирует порядок организации и проведения </w:t>
      </w:r>
      <w:bookmarkStart w:id="1" w:name="_Hlk175561799"/>
      <w:r w:rsidRPr="000A5F3D">
        <w:rPr>
          <w:rFonts w:ascii="Times New Roman" w:hAnsi="Times New Roman" w:cs="Times New Roman"/>
          <w:sz w:val="28"/>
          <w:szCs w:val="28"/>
        </w:rPr>
        <w:t xml:space="preserve">регионального заочного конкурса «Палитра педагогических идей» </w:t>
      </w:r>
      <w:bookmarkEnd w:id="1"/>
      <w:r w:rsidRPr="000A5F3D">
        <w:rPr>
          <w:rFonts w:ascii="Times New Roman" w:hAnsi="Times New Roman" w:cs="Times New Roman"/>
          <w:sz w:val="28"/>
          <w:szCs w:val="28"/>
        </w:rPr>
        <w:t>(далее – Конкурс).</w:t>
      </w:r>
    </w:p>
    <w:p w14:paraId="44DA8F2C" w14:textId="377980C3" w:rsidR="0000245F" w:rsidRPr="000A5F3D" w:rsidRDefault="004D313D" w:rsidP="00256F80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1.2.</w:t>
      </w:r>
      <w:r w:rsidRPr="000A5F3D">
        <w:rPr>
          <w:rFonts w:ascii="Times New Roman" w:hAnsi="Times New Roman" w:cs="Times New Roman"/>
          <w:sz w:val="28"/>
          <w:szCs w:val="28"/>
        </w:rPr>
        <w:tab/>
        <w:t>Конкурс проводится Белгородским межмуниципальным методическим центром (далее – Белгородский ММЦ) областного государственного автономного образовательного учреждения дополнительного профессионального образования «Белгородский институт развития образования» (далее – ОГАОУ ДПО «БелИРО</w:t>
      </w:r>
      <w:r w:rsidR="001F41B8" w:rsidRPr="000A5F3D">
        <w:rPr>
          <w:rFonts w:ascii="Times New Roman" w:hAnsi="Times New Roman" w:cs="Times New Roman"/>
          <w:sz w:val="28"/>
          <w:szCs w:val="28"/>
        </w:rPr>
        <w:t>).</w:t>
      </w:r>
    </w:p>
    <w:p w14:paraId="4DE3AC57" w14:textId="7BF1CAB1" w:rsidR="005F0258" w:rsidRPr="000A5F3D" w:rsidRDefault="005F0258" w:rsidP="007261BB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1.</w:t>
      </w:r>
      <w:r w:rsidR="003830CE" w:rsidRPr="000A5F3D">
        <w:rPr>
          <w:rFonts w:ascii="Times New Roman" w:hAnsi="Times New Roman" w:cs="Times New Roman"/>
          <w:sz w:val="28"/>
          <w:szCs w:val="28"/>
        </w:rPr>
        <w:t>3</w:t>
      </w:r>
      <w:r w:rsidRPr="000A5F3D">
        <w:rPr>
          <w:rFonts w:ascii="Times New Roman" w:hAnsi="Times New Roman" w:cs="Times New Roman"/>
          <w:sz w:val="28"/>
          <w:szCs w:val="28"/>
        </w:rPr>
        <w:t>. Участие в конкурсе платное.</w:t>
      </w:r>
    </w:p>
    <w:p w14:paraId="6BE1D6BA" w14:textId="77777777" w:rsidR="0000245F" w:rsidRPr="000A5F3D" w:rsidRDefault="0000245F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368DF" w14:textId="77777777" w:rsidR="0000245F" w:rsidRPr="000A5F3D" w:rsidRDefault="004D313D" w:rsidP="00B63E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  <w:bookmarkEnd w:id="0"/>
    </w:p>
    <w:p w14:paraId="70CAFD57" w14:textId="15B3A7F1" w:rsidR="0000245F" w:rsidRPr="000A5F3D" w:rsidRDefault="004D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6"/>
      <w:r w:rsidRPr="000A5F3D">
        <w:rPr>
          <w:rFonts w:ascii="Times New Roman" w:hAnsi="Times New Roman" w:cs="Times New Roman"/>
          <w:sz w:val="28"/>
          <w:szCs w:val="28"/>
        </w:rPr>
        <w:t>2.1.</w:t>
      </w:r>
      <w:r w:rsidRPr="000A5F3D">
        <w:rPr>
          <w:rFonts w:ascii="Times New Roman" w:hAnsi="Times New Roman" w:cs="Times New Roman"/>
          <w:sz w:val="28"/>
          <w:szCs w:val="28"/>
        </w:rPr>
        <w:tab/>
        <w:t>Цель Конкурса – повышение уровня профессиональной компетентности и творческого потенциала педагогических работников образовательных организаций Белгородской области.</w:t>
      </w:r>
    </w:p>
    <w:p w14:paraId="3665D3A3" w14:textId="77777777" w:rsidR="0000245F" w:rsidRPr="000A5F3D" w:rsidRDefault="004D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2.2.</w:t>
      </w:r>
      <w:r w:rsidRPr="000A5F3D">
        <w:rPr>
          <w:rFonts w:ascii="Times New Roman" w:hAnsi="Times New Roman" w:cs="Times New Roman"/>
          <w:sz w:val="28"/>
          <w:szCs w:val="28"/>
        </w:rPr>
        <w:tab/>
        <w:t>Задачи Конкурса:</w:t>
      </w:r>
    </w:p>
    <w:p w14:paraId="7B74F6BE" w14:textId="44AB382F" w:rsidR="0000245F" w:rsidRPr="000A5F3D" w:rsidRDefault="00256F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выявление и поддержка талантливых педагогов образовательных организаций</w:t>
      </w:r>
      <w:r w:rsidR="004D313D" w:rsidRPr="000A5F3D">
        <w:rPr>
          <w:rFonts w:ascii="Times New Roman" w:hAnsi="Times New Roman" w:cs="Times New Roman"/>
          <w:sz w:val="28"/>
          <w:szCs w:val="28"/>
        </w:rPr>
        <w:t>;</w:t>
      </w:r>
    </w:p>
    <w:p w14:paraId="512AD1C1" w14:textId="3CF70764" w:rsidR="0000245F" w:rsidRPr="000A5F3D" w:rsidRDefault="004D31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создание условий для самовыражения, творческой и</w:t>
      </w:r>
      <w:r w:rsidR="00326252" w:rsidRPr="000A5F3D">
        <w:rPr>
          <w:rFonts w:ascii="Times New Roman" w:hAnsi="Times New Roman" w:cs="Times New Roman"/>
          <w:sz w:val="28"/>
          <w:szCs w:val="28"/>
        </w:rPr>
        <w:t> </w:t>
      </w:r>
      <w:r w:rsidRPr="000A5F3D">
        <w:rPr>
          <w:rFonts w:ascii="Times New Roman" w:hAnsi="Times New Roman" w:cs="Times New Roman"/>
          <w:sz w:val="28"/>
          <w:szCs w:val="28"/>
        </w:rPr>
        <w:t>профессиональной индивидуальности, реализации личностного потенциала педагогических работников;</w:t>
      </w:r>
    </w:p>
    <w:p w14:paraId="72BDC754" w14:textId="77777777" w:rsidR="0000245F" w:rsidRPr="000A5F3D" w:rsidRDefault="004D31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стимулирование роста профессионального мастерства педагогических работников, создание условий для совершенствования педагогических технологий.</w:t>
      </w:r>
    </w:p>
    <w:p w14:paraId="54048FD4" w14:textId="77777777" w:rsidR="002E35E1" w:rsidRDefault="002E35E1" w:rsidP="00B63E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0B4DC" w14:textId="77777777" w:rsidR="0000245F" w:rsidRPr="000A5F3D" w:rsidRDefault="004D313D" w:rsidP="00B63E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 xml:space="preserve">3. Организационный комитет Конкурса с правами жюри </w:t>
      </w:r>
      <w:bookmarkEnd w:id="2"/>
    </w:p>
    <w:p w14:paraId="719D84B9" w14:textId="77777777" w:rsidR="0000245F" w:rsidRPr="000A5F3D" w:rsidRDefault="004D313D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Для организации и проведения Конкурса создаётся организационный комитет с правами жюри (далее – Оргкомитет), в состав которого входят сотрудники ОГАОУ ДПО «БелИРО» и педагоги образовательных организаций Белгородской области.</w:t>
      </w:r>
    </w:p>
    <w:p w14:paraId="15E1C3A7" w14:textId="51F70CD7" w:rsidR="0000245F" w:rsidRPr="000A5F3D" w:rsidRDefault="004D313D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Оргкомитет сост</w:t>
      </w:r>
      <w:r w:rsidR="00596649">
        <w:rPr>
          <w:rFonts w:ascii="Times New Roman" w:hAnsi="Times New Roman" w:cs="Times New Roman"/>
          <w:sz w:val="28"/>
          <w:szCs w:val="28"/>
        </w:rPr>
        <w:t>оит из председателя, заместителей</w:t>
      </w:r>
      <w:r w:rsidRPr="000A5F3D">
        <w:rPr>
          <w:rFonts w:ascii="Times New Roman" w:hAnsi="Times New Roman" w:cs="Times New Roman"/>
          <w:sz w:val="28"/>
          <w:szCs w:val="28"/>
        </w:rPr>
        <w:t xml:space="preserve"> председателя, секретаря и членов Оргкомитета.</w:t>
      </w:r>
    </w:p>
    <w:p w14:paraId="5DC6D19D" w14:textId="77777777" w:rsidR="0000245F" w:rsidRPr="000A5F3D" w:rsidRDefault="004D313D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lastRenderedPageBreak/>
        <w:t>Оргкомитет:</w:t>
      </w:r>
    </w:p>
    <w:p w14:paraId="2F6454EB" w14:textId="77777777" w:rsidR="0000245F" w:rsidRPr="000A5F3D" w:rsidRDefault="004D313D" w:rsidP="00D621C8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определяет задачи и порядок проведения Конкурса;</w:t>
      </w:r>
    </w:p>
    <w:p w14:paraId="371A8FE4" w14:textId="77777777" w:rsidR="0000245F" w:rsidRPr="000A5F3D" w:rsidRDefault="004D313D" w:rsidP="00D621C8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ведёт документацию Конкурса (секретарь Оргкомитета);</w:t>
      </w:r>
    </w:p>
    <w:p w14:paraId="110EF379" w14:textId="0B5C42A2" w:rsidR="0000245F" w:rsidRPr="000A5F3D" w:rsidRDefault="004D313D" w:rsidP="00D621C8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256F80" w:rsidRPr="000A5F3D">
        <w:rPr>
          <w:rFonts w:ascii="Times New Roman" w:hAnsi="Times New Roman" w:cs="Times New Roman"/>
          <w:sz w:val="28"/>
          <w:szCs w:val="28"/>
        </w:rPr>
        <w:t xml:space="preserve">итоговый </w:t>
      </w:r>
      <w:r w:rsidRPr="000A5F3D">
        <w:rPr>
          <w:rFonts w:ascii="Times New Roman" w:hAnsi="Times New Roman" w:cs="Times New Roman"/>
          <w:sz w:val="28"/>
          <w:szCs w:val="28"/>
        </w:rPr>
        <w:t>протокол оценки результатов конкурсных работ по каждой номинации, в котор</w:t>
      </w:r>
      <w:r w:rsidR="00256F80" w:rsidRPr="000A5F3D">
        <w:rPr>
          <w:rFonts w:ascii="Times New Roman" w:hAnsi="Times New Roman" w:cs="Times New Roman"/>
          <w:sz w:val="28"/>
          <w:szCs w:val="28"/>
        </w:rPr>
        <w:t>ом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256F80" w:rsidRPr="000A5F3D">
        <w:rPr>
          <w:rFonts w:ascii="Times New Roman" w:hAnsi="Times New Roman" w:cs="Times New Roman"/>
          <w:sz w:val="28"/>
          <w:szCs w:val="28"/>
        </w:rPr>
        <w:t>проводит</w:t>
      </w:r>
      <w:r w:rsidRPr="000A5F3D">
        <w:rPr>
          <w:rFonts w:ascii="Times New Roman" w:hAnsi="Times New Roman" w:cs="Times New Roman"/>
          <w:sz w:val="28"/>
          <w:szCs w:val="28"/>
        </w:rPr>
        <w:t xml:space="preserve"> ранжирование участников с учётом набранных баллов</w:t>
      </w:r>
      <w:r w:rsidR="00256F80" w:rsidRPr="000A5F3D">
        <w:rPr>
          <w:rFonts w:ascii="Times New Roman" w:hAnsi="Times New Roman" w:cs="Times New Roman"/>
          <w:sz w:val="28"/>
          <w:szCs w:val="28"/>
        </w:rPr>
        <w:t xml:space="preserve"> (секретарь Оргкомитета)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059F340A" w14:textId="77777777" w:rsidR="0000245F" w:rsidRPr="000A5F3D" w:rsidRDefault="004D313D" w:rsidP="00D621C8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в соответствии с полученными результатами определяет победителей, призёров и лауреатов Конкурса;</w:t>
      </w:r>
    </w:p>
    <w:p w14:paraId="479C1742" w14:textId="548C3EB3" w:rsidR="0000245F" w:rsidRPr="000A5F3D" w:rsidRDefault="004D313D" w:rsidP="00D621C8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обеспечивает информационное освещение проведения Конкурса </w:t>
      </w:r>
      <w:r w:rsidRPr="000A5F3D">
        <w:rPr>
          <w:rFonts w:ascii="Times New Roman" w:hAnsi="Times New Roman" w:cs="Times New Roman"/>
          <w:sz w:val="28"/>
          <w:szCs w:val="28"/>
        </w:rPr>
        <w:br/>
      </w:r>
      <w:r w:rsidR="00502441" w:rsidRPr="000A5F3D">
        <w:rPr>
          <w:rFonts w:ascii="Times New Roman" w:hAnsi="Times New Roman" w:cs="Times New Roman"/>
          <w:sz w:val="28"/>
          <w:szCs w:val="28"/>
        </w:rPr>
        <w:t>на сайте ОГАОУ ДПО «БелИРО»</w:t>
      </w:r>
      <w:r w:rsidR="00A931A5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2C1C53" w:rsidRPr="000A5F3D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A931A5" w:rsidRPr="000A5F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https://clck.ru/3N2TGY</w:t>
        </w:r>
      </w:hyperlink>
      <w:r w:rsidR="002C1C53" w:rsidRPr="000A5F3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502441" w:rsidRPr="000A5F3D">
        <w:rPr>
          <w:rFonts w:ascii="Times New Roman" w:hAnsi="Times New Roman" w:cs="Times New Roman"/>
          <w:sz w:val="28"/>
          <w:szCs w:val="28"/>
        </w:rPr>
        <w:t>,</w:t>
      </w:r>
      <w:r w:rsidR="00584B41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в социальной сети «ВКонтакте» на странице сообщества «Белгородский ММЦ»</w:t>
      </w:r>
      <w:r w:rsidR="00502441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2C1C53" w:rsidRPr="000A5F3D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502441" w:rsidRPr="000A5F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https://vk.com/bmmc2020</w:t>
        </w:r>
      </w:hyperlink>
      <w:r w:rsidR="002C1C53" w:rsidRPr="000A5F3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128CFC34" w14:textId="01CBF21E" w:rsidR="0000245F" w:rsidRPr="000A5F3D" w:rsidRDefault="004D313D" w:rsidP="00D621C8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готовит дипломы для награждения победителей, призёров и лауреатов Конкурса</w:t>
      </w:r>
      <w:r w:rsidR="00ED2B4B" w:rsidRPr="000A5F3D">
        <w:rPr>
          <w:rFonts w:ascii="Times New Roman" w:hAnsi="Times New Roman" w:cs="Times New Roman"/>
          <w:sz w:val="28"/>
          <w:szCs w:val="28"/>
        </w:rPr>
        <w:t xml:space="preserve">, а также сертификаты для участников Конкурса </w:t>
      </w:r>
      <w:r w:rsidRPr="000A5F3D">
        <w:rPr>
          <w:rFonts w:ascii="Times New Roman" w:hAnsi="Times New Roman" w:cs="Times New Roman"/>
          <w:sz w:val="28"/>
          <w:szCs w:val="28"/>
        </w:rPr>
        <w:t>в электронном виде.</w:t>
      </w:r>
    </w:p>
    <w:p w14:paraId="11719C6C" w14:textId="11E4DE7A" w:rsidR="00D621C8" w:rsidRPr="000A5F3D" w:rsidRDefault="00D621C8" w:rsidP="00D621C8">
      <w:pPr>
        <w:pStyle w:val="ab"/>
        <w:widowControl w:val="0"/>
        <w:numPr>
          <w:ilvl w:val="1"/>
          <w:numId w:val="3"/>
        </w:numPr>
        <w:tabs>
          <w:tab w:val="left" w:pos="1418"/>
          <w:tab w:val="left" w:pos="1700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Решение Оргкомитета считается принятым, если за него проголосовало</w:t>
      </w:r>
      <w:r w:rsidRPr="000A5F3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2/3 и более списочного состава жюри. Решение Оргкомитета оформляется протоколом за подписью председателя Оргкомитета, а в его отсутствие – заместителя председателя.</w:t>
      </w:r>
    </w:p>
    <w:p w14:paraId="1107616F" w14:textId="77777777" w:rsidR="00D621C8" w:rsidRPr="000A5F3D" w:rsidRDefault="00D621C8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Принятые членами Оргкомитета решения считаются окончательными и пересмотру не подлежат.</w:t>
      </w:r>
    </w:p>
    <w:p w14:paraId="5984CA90" w14:textId="77777777" w:rsidR="0000245F" w:rsidRPr="000A5F3D" w:rsidRDefault="004D313D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Члены Оргкомитета осуществят свою работу на безвозмездной основе.</w:t>
      </w:r>
    </w:p>
    <w:p w14:paraId="55C07271" w14:textId="21B0B036" w:rsidR="0000245F" w:rsidRPr="000A5F3D" w:rsidRDefault="004D313D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Оргкомитет оставляет за собой право частичного изменения порядка</w:t>
      </w:r>
      <w:r w:rsidR="00256F80" w:rsidRPr="000A5F3D">
        <w:rPr>
          <w:rFonts w:ascii="Times New Roman" w:hAnsi="Times New Roman" w:cs="Times New Roman"/>
          <w:sz w:val="28"/>
          <w:szCs w:val="28"/>
        </w:rPr>
        <w:t xml:space="preserve"> и сроков</w:t>
      </w:r>
      <w:r w:rsidRPr="000A5F3D">
        <w:rPr>
          <w:rFonts w:ascii="Times New Roman" w:hAnsi="Times New Roman" w:cs="Times New Roman"/>
          <w:sz w:val="28"/>
          <w:szCs w:val="28"/>
        </w:rPr>
        <w:t xml:space="preserve"> проведения Конкурса</w:t>
      </w:r>
      <w:r w:rsidR="00917835" w:rsidRPr="000A5F3D">
        <w:rPr>
          <w:rFonts w:ascii="Times New Roman" w:hAnsi="Times New Roman" w:cs="Times New Roman"/>
          <w:sz w:val="28"/>
          <w:szCs w:val="28"/>
        </w:rPr>
        <w:t>.</w:t>
      </w:r>
    </w:p>
    <w:p w14:paraId="790FA2D6" w14:textId="2B2FF3D5" w:rsidR="0000245F" w:rsidRPr="000A5F3D" w:rsidRDefault="00256F80" w:rsidP="00D621C8">
      <w:pPr>
        <w:pStyle w:val="ab"/>
        <w:numPr>
          <w:ilvl w:val="1"/>
          <w:numId w:val="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Оргкомитет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вправе отклонить конкурсные работы, если они </w:t>
      </w:r>
      <w:r w:rsidR="004D313D" w:rsidRPr="000A5F3D">
        <w:rPr>
          <w:rFonts w:ascii="Times New Roman" w:hAnsi="Times New Roman" w:cs="Times New Roman"/>
          <w:sz w:val="28"/>
          <w:szCs w:val="28"/>
        </w:rPr>
        <w:br/>
        <w:t>не соответствуют условиям Конкурса или поданы позже установленного срока.</w:t>
      </w:r>
    </w:p>
    <w:p w14:paraId="211A5E13" w14:textId="77777777" w:rsidR="0000245F" w:rsidRPr="000A5F3D" w:rsidRDefault="000024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BA0BD7" w14:textId="77777777" w:rsidR="0000245F" w:rsidRPr="000A5F3D" w:rsidRDefault="004D313D" w:rsidP="00B63E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4. Участники Конкурса</w:t>
      </w:r>
    </w:p>
    <w:p w14:paraId="1CA96F01" w14:textId="28C78A9B" w:rsidR="0000245F" w:rsidRPr="00731973" w:rsidRDefault="00731973" w:rsidP="00731973">
      <w:pPr>
        <w:tabs>
          <w:tab w:val="left" w:pos="1560"/>
          <w:tab w:val="left" w:pos="170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74357591"/>
      <w:r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ab/>
      </w:r>
      <w:r w:rsidR="004D313D" w:rsidRPr="00731973">
        <w:rPr>
          <w:rFonts w:ascii="Times New Roman" w:hAnsi="Times New Roman" w:cs="Times New Roman"/>
          <w:sz w:val="28"/>
          <w:szCs w:val="28"/>
        </w:rPr>
        <w:t>В Конкурсе могут принимать участие педагогические работники образовательных организаций Белгородской области, реализующи</w:t>
      </w:r>
      <w:r w:rsidR="00D621C8" w:rsidRPr="00731973">
        <w:rPr>
          <w:rFonts w:ascii="Times New Roman" w:hAnsi="Times New Roman" w:cs="Times New Roman"/>
          <w:sz w:val="28"/>
          <w:szCs w:val="28"/>
        </w:rPr>
        <w:t>х</w:t>
      </w:r>
      <w:r w:rsidR="004D313D" w:rsidRPr="00731973">
        <w:rPr>
          <w:rFonts w:ascii="Times New Roman" w:hAnsi="Times New Roman" w:cs="Times New Roman"/>
          <w:sz w:val="28"/>
          <w:szCs w:val="28"/>
        </w:rPr>
        <w:t xml:space="preserve"> программы дошкольного, начального общего образования, основного общего образования, среднего общего образования.</w:t>
      </w:r>
      <w:bookmarkEnd w:id="3"/>
    </w:p>
    <w:p w14:paraId="1A17990A" w14:textId="2BBC8BCA" w:rsidR="0000245F" w:rsidRPr="00731973" w:rsidRDefault="00731973" w:rsidP="00731973">
      <w:pPr>
        <w:tabs>
          <w:tab w:val="left" w:pos="1560"/>
          <w:tab w:val="left" w:pos="170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ab/>
      </w:r>
      <w:r w:rsidR="004D313D" w:rsidRPr="00731973">
        <w:rPr>
          <w:rFonts w:ascii="Times New Roman" w:hAnsi="Times New Roman" w:cs="Times New Roman"/>
          <w:sz w:val="28"/>
          <w:szCs w:val="28"/>
        </w:rPr>
        <w:t>Требования к возрасту, педагогическому стажу, квалификационной категории участников Конкурса не предъявляются.</w:t>
      </w:r>
      <w:bookmarkStart w:id="4" w:name="_Hlk174357783"/>
    </w:p>
    <w:p w14:paraId="3AE951B1" w14:textId="57D0110D" w:rsidR="0000245F" w:rsidRPr="00731973" w:rsidRDefault="00731973" w:rsidP="00731973">
      <w:pPr>
        <w:tabs>
          <w:tab w:val="left" w:pos="1560"/>
          <w:tab w:val="left" w:pos="170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ab/>
      </w:r>
      <w:r w:rsidR="004D313D" w:rsidRPr="00731973">
        <w:rPr>
          <w:rFonts w:ascii="Times New Roman" w:hAnsi="Times New Roman" w:cs="Times New Roman"/>
          <w:sz w:val="28"/>
          <w:szCs w:val="28"/>
        </w:rPr>
        <w:t xml:space="preserve">Каждый участник может подать </w:t>
      </w:r>
      <w:r w:rsidR="00375C64" w:rsidRPr="00731973">
        <w:rPr>
          <w:rFonts w:ascii="Times New Roman" w:hAnsi="Times New Roman" w:cs="Times New Roman"/>
          <w:sz w:val="28"/>
          <w:szCs w:val="28"/>
        </w:rPr>
        <w:t xml:space="preserve">только одну </w:t>
      </w:r>
      <w:r w:rsidR="004D313D" w:rsidRPr="00731973">
        <w:rPr>
          <w:rFonts w:ascii="Times New Roman" w:hAnsi="Times New Roman" w:cs="Times New Roman"/>
          <w:sz w:val="28"/>
          <w:szCs w:val="28"/>
        </w:rPr>
        <w:t>заявку на участие в</w:t>
      </w:r>
      <w:r w:rsidR="002C1C53" w:rsidRPr="00731973">
        <w:rPr>
          <w:rFonts w:ascii="Times New Roman" w:hAnsi="Times New Roman" w:cs="Times New Roman"/>
          <w:sz w:val="28"/>
          <w:szCs w:val="28"/>
        </w:rPr>
        <w:t> </w:t>
      </w:r>
      <w:r w:rsidR="00375C64" w:rsidRPr="00731973">
        <w:rPr>
          <w:rFonts w:ascii="Times New Roman" w:hAnsi="Times New Roman" w:cs="Times New Roman"/>
          <w:sz w:val="28"/>
          <w:szCs w:val="28"/>
        </w:rPr>
        <w:t>каждой</w:t>
      </w:r>
      <w:r w:rsidR="004D313D" w:rsidRPr="00731973">
        <w:rPr>
          <w:rFonts w:ascii="Times New Roman" w:hAnsi="Times New Roman" w:cs="Times New Roman"/>
          <w:sz w:val="28"/>
          <w:szCs w:val="28"/>
        </w:rPr>
        <w:t xml:space="preserve"> номинации</w:t>
      </w:r>
      <w:r w:rsidR="00375C64" w:rsidRPr="00731973">
        <w:rPr>
          <w:rFonts w:ascii="Times New Roman" w:hAnsi="Times New Roman" w:cs="Times New Roman"/>
          <w:sz w:val="28"/>
          <w:szCs w:val="28"/>
        </w:rPr>
        <w:t>, но не более трёх.</w:t>
      </w:r>
    </w:p>
    <w:p w14:paraId="7BEA8B45" w14:textId="1EC51521" w:rsidR="0000245F" w:rsidRPr="00731973" w:rsidRDefault="00731973" w:rsidP="00731973">
      <w:pPr>
        <w:tabs>
          <w:tab w:val="left" w:pos="1560"/>
          <w:tab w:val="left" w:pos="170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ab/>
      </w:r>
      <w:r w:rsidR="004D313D" w:rsidRPr="00731973">
        <w:rPr>
          <w:rFonts w:ascii="Times New Roman" w:hAnsi="Times New Roman" w:cs="Times New Roman"/>
          <w:sz w:val="28"/>
          <w:szCs w:val="28"/>
        </w:rPr>
        <w:t xml:space="preserve">К участию принимаются </w:t>
      </w:r>
      <w:r w:rsidR="00584B41" w:rsidRPr="00731973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4D313D" w:rsidRPr="00731973">
        <w:rPr>
          <w:rFonts w:ascii="Times New Roman" w:hAnsi="Times New Roman" w:cs="Times New Roman"/>
          <w:sz w:val="28"/>
          <w:szCs w:val="28"/>
        </w:rPr>
        <w:t>индивидуальные работы, соавторство не допускается.</w:t>
      </w:r>
    </w:p>
    <w:p w14:paraId="3BA62076" w14:textId="719CA698" w:rsidR="0000245F" w:rsidRPr="000A5F3D" w:rsidRDefault="00731973" w:rsidP="00731973">
      <w:pPr>
        <w:pStyle w:val="ab"/>
        <w:tabs>
          <w:tab w:val="left" w:pos="1560"/>
          <w:tab w:val="left" w:pos="170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ab/>
      </w:r>
      <w:r w:rsidR="004D313D" w:rsidRPr="000A5F3D">
        <w:rPr>
          <w:rFonts w:ascii="Times New Roman" w:hAnsi="Times New Roman" w:cs="Times New Roman"/>
          <w:sz w:val="28"/>
          <w:szCs w:val="28"/>
        </w:rPr>
        <w:t>Работы, ранее представленные на конкурсах профессионального мастерства, не принимаются.</w:t>
      </w:r>
      <w:bookmarkStart w:id="5" w:name="_Hlk174357852"/>
      <w:bookmarkEnd w:id="4"/>
    </w:p>
    <w:bookmarkEnd w:id="5"/>
    <w:p w14:paraId="5C9DF13A" w14:textId="77777777" w:rsidR="0000245F" w:rsidRPr="000A5F3D" w:rsidRDefault="000024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480F6" w14:textId="77777777" w:rsidR="00DB0C05" w:rsidRDefault="00DB0C05" w:rsidP="00B63EA0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43F60" w14:textId="77777777" w:rsidR="00DB0C05" w:rsidRDefault="00DB0C05" w:rsidP="00B63EA0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4AEB91" w14:textId="23B51E33" w:rsidR="0000245F" w:rsidRPr="000A5F3D" w:rsidRDefault="004D313D" w:rsidP="00B63EA0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621C8" w:rsidRPr="000A5F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sz w:val="28"/>
          <w:szCs w:val="28"/>
        </w:rPr>
        <w:t>Условия и порядок проведения Конкурса</w:t>
      </w:r>
    </w:p>
    <w:p w14:paraId="4560E4B7" w14:textId="65CD029D" w:rsidR="0000245F" w:rsidRPr="000A5F3D" w:rsidRDefault="004D313D" w:rsidP="00D70C64">
      <w:pPr>
        <w:pStyle w:val="ab"/>
        <w:numPr>
          <w:ilvl w:val="1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Конкурс проводится в заочном формате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с 08 сентября 2025 года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br/>
        <w:t>по 1</w:t>
      </w:r>
      <w:r w:rsidR="00BD340D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ноября 2025 года.</w:t>
      </w:r>
      <w:bookmarkStart w:id="6" w:name="_Hlk142910087"/>
      <w:bookmarkStart w:id="7" w:name="_Hlk142913747"/>
    </w:p>
    <w:bookmarkEnd w:id="6"/>
    <w:bookmarkEnd w:id="7"/>
    <w:p w14:paraId="227B780E" w14:textId="0A6173EE" w:rsidR="0000245F" w:rsidRPr="000A5F3D" w:rsidRDefault="004D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EC4255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B7B2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проводится по следующим номинациям:</w:t>
      </w:r>
    </w:p>
    <w:p w14:paraId="75B9859A" w14:textId="4B4D8292" w:rsidR="0000245F" w:rsidRPr="000A5F3D" w:rsidRDefault="004D31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5.</w:t>
      </w:r>
      <w:r w:rsidR="00EC4255" w:rsidRPr="000A5F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Pr="000A5F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.1.</w:t>
      </w:r>
      <w:r w:rsidRPr="000A5F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58B6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8" w:name="_Hlk203552626"/>
      <w:r w:rsidRPr="000A5F3D">
        <w:rPr>
          <w:rFonts w:ascii="Times New Roman" w:hAnsi="Times New Roman" w:cs="Times New Roman"/>
          <w:b/>
          <w:bCs/>
          <w:sz w:val="28"/>
          <w:szCs w:val="28"/>
        </w:rPr>
        <w:t>Лучш</w:t>
      </w:r>
      <w:r w:rsidR="00265CA7" w:rsidRPr="000A5F3D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персональн</w:t>
      </w:r>
      <w:r w:rsidR="00265CA7" w:rsidRPr="000A5F3D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страница</w:t>
      </w:r>
      <w:r w:rsidR="00265CA7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педагога обр</w:t>
      </w:r>
      <w:r w:rsidR="001F41B8" w:rsidRPr="000A5F3D">
        <w:rPr>
          <w:rFonts w:ascii="Times New Roman" w:hAnsi="Times New Roman" w:cs="Times New Roman"/>
          <w:b/>
          <w:bCs/>
          <w:sz w:val="28"/>
          <w:szCs w:val="28"/>
        </w:rPr>
        <w:t>азовательной организации</w:t>
      </w:r>
      <w:r w:rsidR="00265CA7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в социальных сетях</w:t>
      </w:r>
      <w:bookmarkEnd w:id="8"/>
      <w:r w:rsidRPr="000A5F3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94760F3" w14:textId="1638AD3F" w:rsidR="0000245F" w:rsidRPr="000A5F3D" w:rsidRDefault="001158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9" w:name="_Hlk202965495"/>
      <w:r w:rsidRPr="000A5F3D">
        <w:rPr>
          <w:rFonts w:ascii="Times New Roman" w:hAnsi="Times New Roman" w:cs="Times New Roman"/>
          <w:i/>
          <w:iCs/>
          <w:sz w:val="28"/>
          <w:szCs w:val="28"/>
        </w:rPr>
        <w:t>Категория у</w:t>
      </w:r>
      <w:r w:rsidR="004D313D" w:rsidRPr="000A5F3D">
        <w:rPr>
          <w:rFonts w:ascii="Times New Roman" w:hAnsi="Times New Roman" w:cs="Times New Roman"/>
          <w:i/>
          <w:iCs/>
          <w:sz w:val="28"/>
          <w:szCs w:val="28"/>
        </w:rPr>
        <w:t>частник</w:t>
      </w:r>
      <w:r w:rsidRPr="000A5F3D">
        <w:rPr>
          <w:rFonts w:ascii="Times New Roman" w:hAnsi="Times New Roman" w:cs="Times New Roman"/>
          <w:i/>
          <w:iCs/>
          <w:sz w:val="28"/>
          <w:szCs w:val="28"/>
        </w:rPr>
        <w:t>ов</w:t>
      </w:r>
      <w:r w:rsidR="004D313D"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4D313D" w:rsidRPr="000A5F3D">
        <w:rPr>
          <w:rFonts w:ascii="Times New Roman" w:hAnsi="Times New Roman" w:cs="Times New Roman"/>
          <w:sz w:val="28"/>
          <w:szCs w:val="28"/>
        </w:rPr>
        <w:t>педагогические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работники образовательных </w:t>
      </w:r>
      <w:r w:rsidR="00917835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организаций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9"/>
    <w:p w14:paraId="4A85BBB4" w14:textId="11EBD726" w:rsidR="0000245F" w:rsidRPr="000A5F3D" w:rsidRDefault="00175C13" w:rsidP="0017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>Требования к конкурсной работе:</w:t>
      </w:r>
      <w:r w:rsidRPr="000A5F3D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="00F43FBC" w:rsidRPr="000A5F3D">
        <w:rPr>
          <w:rFonts w:ascii="Times New Roman" w:hAnsi="Times New Roman" w:cs="Times New Roman"/>
          <w:iCs/>
          <w:sz w:val="28"/>
          <w:szCs w:val="28"/>
        </w:rPr>
        <w:t>частник</w:t>
      </w:r>
      <w:r w:rsidR="00A83968" w:rsidRPr="000A5F3D">
        <w:rPr>
          <w:rFonts w:ascii="Times New Roman" w:hAnsi="Times New Roman" w:cs="Times New Roman"/>
          <w:iCs/>
          <w:sz w:val="28"/>
          <w:szCs w:val="28"/>
        </w:rPr>
        <w:t>и</w:t>
      </w:r>
      <w:r w:rsidR="00F43FBC" w:rsidRPr="000A5F3D">
        <w:rPr>
          <w:rFonts w:ascii="Times New Roman" w:hAnsi="Times New Roman" w:cs="Times New Roman"/>
          <w:iCs/>
          <w:sz w:val="28"/>
          <w:szCs w:val="28"/>
        </w:rPr>
        <w:t xml:space="preserve"> предостав</w:t>
      </w:r>
      <w:r w:rsidR="00A83968" w:rsidRPr="000A5F3D">
        <w:rPr>
          <w:rFonts w:ascii="Times New Roman" w:hAnsi="Times New Roman" w:cs="Times New Roman"/>
          <w:iCs/>
          <w:sz w:val="28"/>
          <w:szCs w:val="28"/>
        </w:rPr>
        <w:t>ляют</w:t>
      </w:r>
      <w:r w:rsidR="00F43FBC" w:rsidRPr="000A5F3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83968"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17835"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968"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A83968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FBC" w:rsidRPr="000A5F3D">
        <w:rPr>
          <w:rFonts w:ascii="Times New Roman" w:hAnsi="Times New Roman" w:cs="Times New Roman"/>
          <w:iCs/>
          <w:sz w:val="28"/>
          <w:szCs w:val="28"/>
        </w:rPr>
        <w:t>ссылку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AA288C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FBC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личн</w:t>
      </w:r>
      <w:r w:rsidR="00326252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ую страницу педагога </w:t>
      </w:r>
      <w:r w:rsidR="002C1C53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в социальных сетях</w:t>
      </w:r>
      <w:r w:rsidR="00326252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6675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</w:t>
      </w:r>
      <w:r w:rsidR="00326252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66675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</w:t>
      </w:r>
      <w:r w:rsidR="00326252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познавательную, образовательную, воспитательную, информационную, коммуникационную направленность (не нарушающую законодательство РФ).</w:t>
      </w:r>
    </w:p>
    <w:p w14:paraId="06C8B946" w14:textId="758FD043" w:rsidR="003830CE" w:rsidRPr="000A5F3D" w:rsidRDefault="003830CE" w:rsidP="0017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Ссылку на страницу</w:t>
      </w:r>
      <w:r w:rsidR="00AA288C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педагога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предоставить, </w:t>
      </w:r>
      <w:r w:rsidRPr="000A5F3D">
        <w:rPr>
          <w:rFonts w:ascii="Times New Roman" w:hAnsi="Times New Roman" w:cs="Times New Roman"/>
          <w:iCs/>
          <w:sz w:val="28"/>
          <w:szCs w:val="28"/>
        </w:rPr>
        <w:t>заполнив Яндекс Форму</w:t>
      </w:r>
      <w:r w:rsidR="00917835" w:rsidRPr="000A5F3D">
        <w:rPr>
          <w:rFonts w:ascii="Times New Roman" w:hAnsi="Times New Roman" w:cs="Times New Roman"/>
          <w:iCs/>
          <w:sz w:val="28"/>
          <w:szCs w:val="28"/>
        </w:rPr>
        <w:t>:</w:t>
      </w:r>
      <w:r w:rsidRPr="000A5F3D">
        <w:rPr>
          <w:rFonts w:ascii="Times New Roman" w:hAnsi="Times New Roman" w:cs="Times New Roman"/>
          <w:iCs/>
          <w:sz w:val="28"/>
          <w:szCs w:val="28"/>
        </w:rPr>
        <w:t xml:space="preserve"> https://clck.ru/3N3Q7L.</w:t>
      </w:r>
    </w:p>
    <w:p w14:paraId="077EC408" w14:textId="77777777" w:rsidR="0000245F" w:rsidRPr="000A5F3D" w:rsidRDefault="004D31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>Критерии оценивания:</w:t>
      </w:r>
    </w:p>
    <w:p w14:paraId="25332001" w14:textId="197060D6" w:rsidR="0000245F" w:rsidRPr="000A5F3D" w:rsidRDefault="00265CA7" w:rsidP="00AA288C">
      <w:pPr>
        <w:pStyle w:val="ab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</w:t>
      </w:r>
      <w:r w:rsidR="00AA288C" w:rsidRPr="000A5F3D">
        <w:rPr>
          <w:rFonts w:ascii="Times New Roman" w:hAnsi="Times New Roman" w:cs="Times New Roman"/>
          <w:sz w:val="28"/>
          <w:szCs w:val="28"/>
        </w:rPr>
        <w:t>бщая структура (чёткость представленных материалов и удобство навигации, использование разных форм предоставления информации: текстовой, графической, фото, видео и других форматов</w:t>
      </w:r>
      <w:r w:rsidRPr="000A5F3D">
        <w:rPr>
          <w:rFonts w:ascii="Times New Roman" w:hAnsi="Times New Roman" w:cs="Times New Roman"/>
          <w:sz w:val="28"/>
          <w:szCs w:val="28"/>
        </w:rPr>
        <w:t>)</w:t>
      </w:r>
      <w:r w:rsidR="00AA288C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</w:rPr>
        <w:t>– от 0 до 3 баллов;</w:t>
      </w:r>
    </w:p>
    <w:p w14:paraId="355F8993" w14:textId="0A1FD799" w:rsidR="0000245F" w:rsidRPr="000A5F3D" w:rsidRDefault="00265CA7" w:rsidP="00AA288C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A5F3D">
        <w:rPr>
          <w:rStyle w:val="ac"/>
          <w:b w:val="0"/>
          <w:bCs w:val="0"/>
          <w:sz w:val="28"/>
          <w:szCs w:val="28"/>
        </w:rPr>
        <w:t>с</w:t>
      </w:r>
      <w:r w:rsidR="00AA288C" w:rsidRPr="000A5F3D">
        <w:rPr>
          <w:rStyle w:val="ac"/>
          <w:b w:val="0"/>
          <w:bCs w:val="0"/>
          <w:sz w:val="28"/>
          <w:szCs w:val="28"/>
        </w:rPr>
        <w:t>одержательность</w:t>
      </w:r>
      <w:r w:rsidR="00AA288C" w:rsidRPr="000A5F3D">
        <w:rPr>
          <w:b/>
          <w:bCs/>
          <w:sz w:val="28"/>
          <w:szCs w:val="28"/>
        </w:rPr>
        <w:t xml:space="preserve"> (</w:t>
      </w:r>
      <w:r w:rsidR="00AA288C" w:rsidRPr="000A5F3D">
        <w:rPr>
          <w:sz w:val="28"/>
          <w:szCs w:val="28"/>
        </w:rPr>
        <w:t>ориентированность содержания материалов на</w:t>
      </w:r>
      <w:r w:rsidR="00326252" w:rsidRPr="000A5F3D">
        <w:rPr>
          <w:sz w:val="28"/>
          <w:szCs w:val="28"/>
        </w:rPr>
        <w:t> </w:t>
      </w:r>
      <w:r w:rsidR="00AA288C" w:rsidRPr="000A5F3D">
        <w:rPr>
          <w:sz w:val="28"/>
          <w:szCs w:val="28"/>
        </w:rPr>
        <w:t xml:space="preserve">разные целевые категории пользователей: дети, родители, педагоги. Отражение в материалах основных направлений развития детей </w:t>
      </w:r>
      <w:r w:rsidR="00D270FB" w:rsidRPr="000A5F3D">
        <w:rPr>
          <w:sz w:val="28"/>
          <w:szCs w:val="28"/>
        </w:rPr>
        <w:br/>
      </w:r>
      <w:r w:rsidR="00AA288C" w:rsidRPr="000A5F3D">
        <w:rPr>
          <w:sz w:val="28"/>
          <w:szCs w:val="28"/>
        </w:rPr>
        <w:t>в соответствии с требованиями ФГОС, традиционных ценностей российского общества</w:t>
      </w:r>
      <w:r w:rsidRPr="000A5F3D">
        <w:rPr>
          <w:sz w:val="28"/>
          <w:szCs w:val="28"/>
        </w:rPr>
        <w:t>)</w:t>
      </w:r>
      <w:r w:rsidR="00AA288C" w:rsidRPr="000A5F3D">
        <w:rPr>
          <w:sz w:val="28"/>
          <w:szCs w:val="28"/>
        </w:rPr>
        <w:t xml:space="preserve"> </w:t>
      </w:r>
      <w:bookmarkStart w:id="10" w:name="_Hlk203558219"/>
      <w:r w:rsidR="004D313D" w:rsidRPr="000A5F3D">
        <w:rPr>
          <w:sz w:val="28"/>
          <w:szCs w:val="28"/>
        </w:rPr>
        <w:t>– от 0 до 3 баллов;</w:t>
      </w:r>
      <w:bookmarkEnd w:id="10"/>
    </w:p>
    <w:p w14:paraId="198ED178" w14:textId="2E7D2735" w:rsidR="00265CA7" w:rsidRPr="000A5F3D" w:rsidRDefault="00265CA7" w:rsidP="00265CA7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A5F3D">
        <w:rPr>
          <w:rStyle w:val="ac"/>
          <w:b w:val="0"/>
          <w:bCs w:val="0"/>
          <w:sz w:val="28"/>
          <w:szCs w:val="28"/>
        </w:rPr>
        <w:t>п</w:t>
      </w:r>
      <w:r w:rsidR="00AA288C" w:rsidRPr="000A5F3D">
        <w:rPr>
          <w:rStyle w:val="ac"/>
          <w:b w:val="0"/>
          <w:bCs w:val="0"/>
          <w:sz w:val="28"/>
          <w:szCs w:val="28"/>
        </w:rPr>
        <w:t>рактическая значимость</w:t>
      </w:r>
      <w:r w:rsidRPr="000A5F3D">
        <w:rPr>
          <w:b/>
          <w:bCs/>
          <w:sz w:val="28"/>
          <w:szCs w:val="28"/>
        </w:rPr>
        <w:t xml:space="preserve"> (</w:t>
      </w:r>
      <w:r w:rsidRPr="000A5F3D">
        <w:rPr>
          <w:sz w:val="28"/>
          <w:szCs w:val="28"/>
        </w:rPr>
        <w:t>н</w:t>
      </w:r>
      <w:r w:rsidR="00AA288C" w:rsidRPr="000A5F3D">
        <w:rPr>
          <w:sz w:val="28"/>
          <w:szCs w:val="28"/>
        </w:rPr>
        <w:t>аличие разработок совместных мероприятий с родителями, открытых мероприятий с детьми, материалов докладов, презентаций, представленных на методических объединениях, конкурсах, конференциях и семинарах разного уровня</w:t>
      </w:r>
      <w:r w:rsidRPr="000A5F3D">
        <w:rPr>
          <w:sz w:val="28"/>
          <w:szCs w:val="28"/>
        </w:rPr>
        <w:t>) – от 0 до 3 баллов;</w:t>
      </w:r>
    </w:p>
    <w:p w14:paraId="7D423466" w14:textId="6BBEA2A5" w:rsidR="00265CA7" w:rsidRPr="000A5F3D" w:rsidRDefault="00265CA7" w:rsidP="00265CA7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A5F3D">
        <w:rPr>
          <w:sz w:val="28"/>
          <w:szCs w:val="28"/>
        </w:rPr>
        <w:t>и</w:t>
      </w:r>
      <w:r w:rsidR="00AA288C" w:rsidRPr="000A5F3D">
        <w:rPr>
          <w:sz w:val="28"/>
          <w:szCs w:val="28"/>
        </w:rPr>
        <w:t>нтерактивность</w:t>
      </w:r>
      <w:r w:rsidRPr="000A5F3D">
        <w:rPr>
          <w:sz w:val="28"/>
          <w:szCs w:val="28"/>
        </w:rPr>
        <w:t xml:space="preserve"> (у</w:t>
      </w:r>
      <w:r w:rsidR="00AA288C" w:rsidRPr="000A5F3D">
        <w:rPr>
          <w:sz w:val="28"/>
          <w:szCs w:val="28"/>
        </w:rPr>
        <w:t xml:space="preserve">частие посетителей страницы (педагогов, родителей и других) в опросах, анкетировании, наличие </w:t>
      </w:r>
      <w:bookmarkStart w:id="11" w:name="_Hlk202953012"/>
      <w:r w:rsidR="00326252" w:rsidRPr="000A5F3D">
        <w:rPr>
          <w:sz w:val="28"/>
          <w:szCs w:val="28"/>
        </w:rPr>
        <w:t>отзывов, комментариев и т.д.</w:t>
      </w:r>
      <w:r w:rsidR="000574ED" w:rsidRPr="000A5F3D">
        <w:rPr>
          <w:sz w:val="28"/>
          <w:szCs w:val="28"/>
        </w:rPr>
        <w:t>)</w:t>
      </w:r>
      <w:r w:rsidR="00AA288C" w:rsidRPr="000A5F3D">
        <w:rPr>
          <w:sz w:val="28"/>
          <w:szCs w:val="28"/>
        </w:rPr>
        <w:t xml:space="preserve"> </w:t>
      </w:r>
      <w:r w:rsidR="004D313D" w:rsidRPr="000A5F3D">
        <w:rPr>
          <w:sz w:val="28"/>
          <w:szCs w:val="28"/>
        </w:rPr>
        <w:t>– от 0 до 3 баллов</w:t>
      </w:r>
      <w:bookmarkEnd w:id="11"/>
      <w:r w:rsidR="004D313D" w:rsidRPr="000A5F3D">
        <w:rPr>
          <w:sz w:val="28"/>
          <w:szCs w:val="28"/>
        </w:rPr>
        <w:t>;</w:t>
      </w:r>
    </w:p>
    <w:p w14:paraId="4BA1F771" w14:textId="1FFA0AB5" w:rsidR="00265CA7" w:rsidRPr="000A5F3D" w:rsidRDefault="00265CA7" w:rsidP="00265CA7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A5F3D">
        <w:rPr>
          <w:rStyle w:val="ac"/>
          <w:b w:val="0"/>
          <w:bCs w:val="0"/>
          <w:sz w:val="28"/>
          <w:szCs w:val="28"/>
        </w:rPr>
        <w:t>и</w:t>
      </w:r>
      <w:r w:rsidR="00AA288C" w:rsidRPr="000A5F3D">
        <w:rPr>
          <w:rStyle w:val="ac"/>
          <w:b w:val="0"/>
          <w:bCs w:val="0"/>
          <w:sz w:val="28"/>
          <w:szCs w:val="28"/>
        </w:rPr>
        <w:t>нновационность</w:t>
      </w:r>
      <w:r w:rsidRPr="000A5F3D">
        <w:rPr>
          <w:sz w:val="28"/>
          <w:szCs w:val="28"/>
        </w:rPr>
        <w:t xml:space="preserve"> (н</w:t>
      </w:r>
      <w:r w:rsidR="00AA288C" w:rsidRPr="000A5F3D">
        <w:rPr>
          <w:sz w:val="28"/>
          <w:szCs w:val="28"/>
        </w:rPr>
        <w:t>овизна и оригинальность представленных образовательных и методических материалов, наличие образовательных онлайн-технологий: виртуальные занятия, экскурсии, воспитательные мероприятия, материалы для самообразования</w:t>
      </w:r>
      <w:r w:rsidRPr="000A5F3D">
        <w:rPr>
          <w:sz w:val="28"/>
          <w:szCs w:val="28"/>
        </w:rPr>
        <w:t>) – от 0 до 3 баллов;</w:t>
      </w:r>
    </w:p>
    <w:p w14:paraId="36BEF9D3" w14:textId="10B1BD54" w:rsidR="00AA288C" w:rsidRPr="000A5F3D" w:rsidRDefault="000574ED" w:rsidP="00265CA7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A5F3D">
        <w:rPr>
          <w:sz w:val="28"/>
          <w:szCs w:val="28"/>
        </w:rPr>
        <w:t>к</w:t>
      </w:r>
      <w:r w:rsidR="00AA288C" w:rsidRPr="000A5F3D">
        <w:rPr>
          <w:sz w:val="28"/>
          <w:szCs w:val="28"/>
        </w:rPr>
        <w:t>ультура предоставления информации</w:t>
      </w:r>
      <w:r w:rsidR="00265CA7" w:rsidRPr="000A5F3D">
        <w:rPr>
          <w:sz w:val="28"/>
          <w:szCs w:val="28"/>
        </w:rPr>
        <w:t xml:space="preserve"> (о</w:t>
      </w:r>
      <w:r w:rsidR="00AA288C" w:rsidRPr="000A5F3D">
        <w:rPr>
          <w:sz w:val="28"/>
          <w:szCs w:val="28"/>
        </w:rPr>
        <w:t>тсутствие орфографических, пунктуационных и грамматических ошибок, эстетичность страницы педагога</w:t>
      </w:r>
      <w:r w:rsidR="00265CA7" w:rsidRPr="000A5F3D">
        <w:rPr>
          <w:sz w:val="28"/>
          <w:szCs w:val="28"/>
        </w:rPr>
        <w:t>) – от 0 до 3 баллов.</w:t>
      </w:r>
    </w:p>
    <w:p w14:paraId="5B9CF3B7" w14:textId="0B728A7B" w:rsidR="0000245F" w:rsidRPr="000A5F3D" w:rsidRDefault="004D313D" w:rsidP="00AA288C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Максимальное количество баллов</w:t>
      </w:r>
      <w:bookmarkStart w:id="12" w:name="_Hlk188347170"/>
      <w:r w:rsidRPr="000A5F3D">
        <w:rPr>
          <w:rFonts w:ascii="Times New Roman" w:hAnsi="Times New Roman" w:cs="Times New Roman"/>
          <w:sz w:val="28"/>
          <w:szCs w:val="28"/>
        </w:rPr>
        <w:t xml:space="preserve"> – </w:t>
      </w:r>
      <w:bookmarkEnd w:id="12"/>
      <w:r w:rsidRPr="000A5F3D">
        <w:rPr>
          <w:rFonts w:ascii="Times New Roman" w:hAnsi="Times New Roman" w:cs="Times New Roman"/>
          <w:sz w:val="28"/>
          <w:szCs w:val="28"/>
        </w:rPr>
        <w:t>1</w:t>
      </w:r>
      <w:r w:rsidR="00265CA7" w:rsidRPr="000A5F3D">
        <w:rPr>
          <w:rFonts w:ascii="Times New Roman" w:hAnsi="Times New Roman" w:cs="Times New Roman"/>
          <w:sz w:val="28"/>
          <w:szCs w:val="28"/>
        </w:rPr>
        <w:t>8</w:t>
      </w:r>
      <w:r w:rsidRPr="000A5F3D">
        <w:rPr>
          <w:rFonts w:ascii="Times New Roman" w:hAnsi="Times New Roman" w:cs="Times New Roman"/>
          <w:sz w:val="28"/>
          <w:szCs w:val="28"/>
        </w:rPr>
        <w:t>.</w:t>
      </w:r>
    </w:p>
    <w:p w14:paraId="16725A4B" w14:textId="101940DE" w:rsidR="00622B94" w:rsidRPr="000A5F3D" w:rsidRDefault="004D313D" w:rsidP="009B4453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Cs/>
          <w:sz w:val="28"/>
          <w:szCs w:val="28"/>
        </w:rPr>
        <w:t>5.</w:t>
      </w:r>
      <w:r w:rsidR="00EC4255" w:rsidRPr="000A5F3D">
        <w:rPr>
          <w:rFonts w:ascii="Times New Roman" w:hAnsi="Times New Roman" w:cs="Times New Roman"/>
          <w:bCs/>
          <w:sz w:val="28"/>
          <w:szCs w:val="28"/>
        </w:rPr>
        <w:t>2</w:t>
      </w:r>
      <w:r w:rsidRPr="000A5F3D">
        <w:rPr>
          <w:rFonts w:ascii="Times New Roman" w:hAnsi="Times New Roman" w:cs="Times New Roman"/>
          <w:bCs/>
          <w:sz w:val="28"/>
          <w:szCs w:val="28"/>
        </w:rPr>
        <w:t>.2.</w:t>
      </w:r>
      <w:r w:rsidRPr="000A5F3D">
        <w:rPr>
          <w:rFonts w:ascii="Times New Roman" w:hAnsi="Times New Roman" w:cs="Times New Roman"/>
          <w:sz w:val="28"/>
          <w:szCs w:val="28"/>
        </w:rPr>
        <w:tab/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>«Лучшая разработка конспекта урока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>технологической</w:t>
      </w:r>
      <w:r w:rsidR="009B445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>карты учебного предмета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>коррекционного занятия для обучающихся с расстройств</w:t>
      </w:r>
      <w:r w:rsidR="00BD1EA6" w:rsidRPr="000A5F3D">
        <w:rPr>
          <w:rFonts w:ascii="Times New Roman" w:hAnsi="Times New Roman" w:cs="Times New Roman"/>
          <w:b/>
          <w:bCs/>
          <w:sz w:val="28"/>
          <w:szCs w:val="28"/>
        </w:rPr>
        <w:t>ом</w:t>
      </w:r>
      <w:r w:rsidR="00622B94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аутистического спектра»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E5ED638" w14:textId="5966F481" w:rsidR="002636CB" w:rsidRPr="000A5F3D" w:rsidRDefault="001158B6" w:rsidP="002636C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Категория участников: </w:t>
      </w:r>
      <w:r w:rsidR="002636CB" w:rsidRPr="000A5F3D">
        <w:rPr>
          <w:rFonts w:ascii="Times New Roman" w:hAnsi="Times New Roman" w:cs="Times New Roman"/>
          <w:sz w:val="28"/>
          <w:szCs w:val="28"/>
        </w:rPr>
        <w:t>педагогические</w:t>
      </w:r>
      <w:r w:rsidR="002636C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работники образовательных </w:t>
      </w:r>
      <w:r w:rsidR="00917835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организаций.</w:t>
      </w:r>
    </w:p>
    <w:p w14:paraId="6ED74E2E" w14:textId="12B24CE8" w:rsidR="0000245F" w:rsidRPr="000A5F3D" w:rsidRDefault="00175C13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lastRenderedPageBreak/>
        <w:t>Требования к конкурсной работе:</w:t>
      </w:r>
      <w:r w:rsidRPr="000A5F3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83968" w:rsidRPr="000A5F3D">
        <w:rPr>
          <w:rFonts w:ascii="Times New Roman" w:hAnsi="Times New Roman" w:cs="Times New Roman"/>
          <w:iCs/>
          <w:sz w:val="28"/>
          <w:szCs w:val="28"/>
        </w:rPr>
        <w:t xml:space="preserve">участники предоставляют </w:t>
      </w:r>
      <w:r w:rsidR="00A83968"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17835"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968"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A83968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</w:rPr>
        <w:t>авторские методические разработки</w:t>
      </w:r>
      <w:r w:rsidR="009B4453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A0535D" w:rsidRPr="000A5F3D">
        <w:rPr>
          <w:rFonts w:ascii="Times New Roman" w:hAnsi="Times New Roman" w:cs="Times New Roman"/>
          <w:sz w:val="28"/>
          <w:szCs w:val="28"/>
        </w:rPr>
        <w:t>конспекта урока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A0535D" w:rsidRPr="000A5F3D">
        <w:rPr>
          <w:rFonts w:ascii="Times New Roman" w:hAnsi="Times New Roman" w:cs="Times New Roman"/>
          <w:sz w:val="28"/>
          <w:szCs w:val="28"/>
        </w:rPr>
        <w:t>/ технологической карты</w:t>
      </w:r>
      <w:r w:rsidR="00326252" w:rsidRPr="000A5F3D">
        <w:rPr>
          <w:rFonts w:ascii="Times New Roman" w:hAnsi="Times New Roman" w:cs="Times New Roman"/>
          <w:sz w:val="28"/>
          <w:szCs w:val="28"/>
        </w:rPr>
        <w:t> / </w:t>
      </w:r>
      <w:r w:rsidR="00A0535D" w:rsidRPr="000A5F3D">
        <w:rPr>
          <w:rFonts w:ascii="Times New Roman" w:hAnsi="Times New Roman" w:cs="Times New Roman"/>
          <w:sz w:val="28"/>
          <w:szCs w:val="28"/>
        </w:rPr>
        <w:t>коррекционного занятия.</w:t>
      </w:r>
    </w:p>
    <w:p w14:paraId="1917DA05" w14:textId="414123C9" w:rsidR="00613606" w:rsidRPr="000A5F3D" w:rsidRDefault="00613606" w:rsidP="0061360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13" w:name="_Hlk203040342"/>
      <w:r w:rsidRPr="000A5F3D">
        <w:rPr>
          <w:rFonts w:ascii="Times New Roman" w:hAnsi="Times New Roman" w:cs="Times New Roman"/>
          <w:iCs/>
          <w:sz w:val="28"/>
          <w:szCs w:val="28"/>
        </w:rPr>
        <w:t xml:space="preserve">Требования </w:t>
      </w:r>
      <w:r w:rsidR="00326252" w:rsidRPr="000A5F3D">
        <w:rPr>
          <w:rFonts w:ascii="Times New Roman" w:hAnsi="Times New Roman" w:cs="Times New Roman"/>
          <w:iCs/>
          <w:sz w:val="28"/>
          <w:szCs w:val="28"/>
        </w:rPr>
        <w:t>к оформлению</w:t>
      </w:r>
      <w:r w:rsidRPr="000A5F3D">
        <w:rPr>
          <w:rFonts w:ascii="Times New Roman" w:hAnsi="Times New Roman" w:cs="Times New Roman"/>
          <w:iCs/>
          <w:sz w:val="28"/>
          <w:szCs w:val="28"/>
        </w:rPr>
        <w:t xml:space="preserve"> конкурсной работы:</w:t>
      </w:r>
    </w:p>
    <w:p w14:paraId="4313ABE3" w14:textId="77777777" w:rsidR="00613606" w:rsidRPr="000A5F3D" w:rsidRDefault="00613606" w:rsidP="006136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– формат – А4; редактор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A5F3D">
        <w:rPr>
          <w:rFonts w:ascii="Times New Roman" w:hAnsi="Times New Roman" w:cs="Times New Roman"/>
          <w:sz w:val="28"/>
          <w:szCs w:val="28"/>
        </w:rPr>
        <w:t xml:space="preserve">; шрифт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0A5F3D">
        <w:rPr>
          <w:rFonts w:ascii="Times New Roman" w:hAnsi="Times New Roman" w:cs="Times New Roman"/>
          <w:sz w:val="28"/>
          <w:szCs w:val="28"/>
        </w:rPr>
        <w:t>; кегль – 14; цвет – чёрный; выравнивание абзаца – по ширине; отступ – 1,25; межстрочный интервал – 1,0; верхнее поле – 2 см; нижнее – 2 см, левое – 3 см, правое – 1,5 см;</w:t>
      </w:r>
    </w:p>
    <w:p w14:paraId="64B5F489" w14:textId="77777777" w:rsidR="00613606" w:rsidRPr="000A5F3D" w:rsidRDefault="00613606" w:rsidP="00BD1EA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 титульном листе конкурсной работы необходимо указать полные наименования образовательной организации; района, города (населённого пункта); Конкурса; номинации; полное наименование конкурсной работы; полную информацию об авторе (приложение 3 к Положению);</w:t>
      </w:r>
    </w:p>
    <w:p w14:paraId="6D816BF7" w14:textId="1CFFA427" w:rsidR="00613606" w:rsidRPr="000A5F3D" w:rsidRDefault="00613606" w:rsidP="00BD1EA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объём разработок – не более 10 страниц (без учёта приложений), при указании в разработке на методы, приёмы, игры и т.д. краткий текст описания в приложении обязателен.</w:t>
      </w:r>
    </w:p>
    <w:bookmarkEnd w:id="13"/>
    <w:p w14:paraId="1F574F8E" w14:textId="2D1E2ABA" w:rsidR="00622B94" w:rsidRPr="000A5F3D" w:rsidRDefault="00622B94" w:rsidP="00BD1EA6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F3D">
        <w:rPr>
          <w:rFonts w:ascii="Times New Roman" w:hAnsi="Times New Roman" w:cs="Times New Roman"/>
          <w:i/>
          <w:sz w:val="28"/>
          <w:szCs w:val="28"/>
        </w:rPr>
        <w:t xml:space="preserve">Критерии оценивания: </w:t>
      </w:r>
    </w:p>
    <w:p w14:paraId="13F19C65" w14:textId="3C9EDB80" w:rsidR="00622B94" w:rsidRPr="000A5F3D" w:rsidRDefault="00622B94" w:rsidP="00BD1EA6">
      <w:pPr>
        <w:numPr>
          <w:ilvl w:val="0"/>
          <w:numId w:val="21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научно-методическая грамотность представленного конспекта (технологической карты)</w:t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 – от 0 до 5 баллов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3709949A" w14:textId="765928F2" w:rsidR="00622B94" w:rsidRPr="000A5F3D" w:rsidRDefault="00622B94" w:rsidP="00BD1EA6">
      <w:pPr>
        <w:numPr>
          <w:ilvl w:val="0"/>
          <w:numId w:val="21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содержание конспекта</w:t>
      </w:r>
      <w:r w:rsidR="00A83968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/</w:t>
      </w:r>
      <w:r w:rsidR="00A83968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технологической карты урока</w:t>
      </w:r>
      <w:r w:rsidR="00A83968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/</w:t>
      </w:r>
      <w:r w:rsidR="00A83968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 xml:space="preserve">коррекционного занятия соответствует поставленным целям и задачам </w:t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– </w:t>
      </w:r>
      <w:r w:rsidR="00F639D8">
        <w:rPr>
          <w:rFonts w:ascii="Times New Roman" w:hAnsi="Times New Roman" w:cs="Times New Roman"/>
          <w:sz w:val="28"/>
          <w:szCs w:val="28"/>
        </w:rPr>
        <w:br/>
      </w:r>
      <w:r w:rsidR="007E7D42" w:rsidRPr="000A5F3D">
        <w:rPr>
          <w:rFonts w:ascii="Times New Roman" w:hAnsi="Times New Roman" w:cs="Times New Roman"/>
          <w:sz w:val="28"/>
          <w:szCs w:val="28"/>
        </w:rPr>
        <w:t>от 0 до 2 баллов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05969D7C" w14:textId="47AD2E95" w:rsidR="00622B94" w:rsidRPr="000A5F3D" w:rsidRDefault="00622B94" w:rsidP="00BD1EA6">
      <w:pPr>
        <w:numPr>
          <w:ilvl w:val="0"/>
          <w:numId w:val="21"/>
        </w:numPr>
        <w:shd w:val="clear" w:color="auto" w:fill="FEFEFE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практическая ценность разработки </w:t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– от 0 до 1 баллов; </w:t>
      </w:r>
    </w:p>
    <w:p w14:paraId="7E2440BC" w14:textId="5584B3FD" w:rsidR="00622B94" w:rsidRPr="000A5F3D" w:rsidRDefault="00622B94" w:rsidP="00BD1EA6">
      <w:pPr>
        <w:numPr>
          <w:ilvl w:val="0"/>
          <w:numId w:val="21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учёт особых образовательных потребностей и индивидуальных особенностей обучающихся с </w:t>
      </w:r>
      <w:r w:rsidR="00BD1EA6" w:rsidRPr="000A5F3D">
        <w:rPr>
          <w:rFonts w:ascii="Times New Roman" w:hAnsi="Times New Roman" w:cs="Times New Roman"/>
          <w:sz w:val="28"/>
          <w:szCs w:val="28"/>
        </w:rPr>
        <w:t>расстройством аутистического спектра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– </w:t>
      </w:r>
      <w:r w:rsidR="00F639D8">
        <w:rPr>
          <w:rFonts w:ascii="Times New Roman" w:hAnsi="Times New Roman" w:cs="Times New Roman"/>
          <w:sz w:val="28"/>
          <w:szCs w:val="28"/>
        </w:rPr>
        <w:br/>
      </w:r>
      <w:r w:rsidR="007E7D42" w:rsidRPr="000A5F3D">
        <w:rPr>
          <w:rFonts w:ascii="Times New Roman" w:hAnsi="Times New Roman" w:cs="Times New Roman"/>
          <w:sz w:val="28"/>
          <w:szCs w:val="28"/>
        </w:rPr>
        <w:t>от 0 до 3 баллов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4FD47052" w14:textId="5EF9D649" w:rsidR="00622B94" w:rsidRPr="000A5F3D" w:rsidRDefault="00622B94" w:rsidP="00BD1EA6">
      <w:pPr>
        <w:numPr>
          <w:ilvl w:val="0"/>
          <w:numId w:val="20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творческий подход в изложении представленно</w:t>
      </w:r>
      <w:r w:rsidR="00A83968" w:rsidRPr="000A5F3D">
        <w:rPr>
          <w:rFonts w:ascii="Times New Roman" w:hAnsi="Times New Roman" w:cs="Times New Roman"/>
          <w:sz w:val="28"/>
          <w:szCs w:val="28"/>
        </w:rPr>
        <w:t>го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A83968" w:rsidRPr="000A5F3D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– </w:t>
      </w:r>
      <w:r w:rsidR="00F639D8">
        <w:rPr>
          <w:rFonts w:ascii="Times New Roman" w:hAnsi="Times New Roman" w:cs="Times New Roman"/>
          <w:sz w:val="28"/>
          <w:szCs w:val="28"/>
        </w:rPr>
        <w:br/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от 0 до 2 баллов; </w:t>
      </w:r>
    </w:p>
    <w:p w14:paraId="23E5D5BA" w14:textId="73F98A43" w:rsidR="00622B94" w:rsidRPr="000A5F3D" w:rsidRDefault="00622B94" w:rsidP="00BD1EA6">
      <w:pPr>
        <w:numPr>
          <w:ilvl w:val="0"/>
          <w:numId w:val="20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качественное оформление представленного материала </w:t>
      </w:r>
      <w:r w:rsidR="007E7D42" w:rsidRPr="000A5F3D">
        <w:rPr>
          <w:rFonts w:ascii="Times New Roman" w:hAnsi="Times New Roman" w:cs="Times New Roman"/>
          <w:sz w:val="28"/>
          <w:szCs w:val="28"/>
        </w:rPr>
        <w:t>– от 0 до 2 баллов</w:t>
      </w:r>
      <w:r w:rsidR="00A83968" w:rsidRPr="000A5F3D">
        <w:rPr>
          <w:rFonts w:ascii="Times New Roman" w:hAnsi="Times New Roman" w:cs="Times New Roman"/>
          <w:sz w:val="28"/>
          <w:szCs w:val="28"/>
        </w:rPr>
        <w:t>.</w:t>
      </w:r>
    </w:p>
    <w:p w14:paraId="1E24673E" w14:textId="77777777" w:rsidR="00622B94" w:rsidRPr="000A5F3D" w:rsidRDefault="00622B94" w:rsidP="00A83968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Максимальное количество баллов – 15.</w:t>
      </w:r>
    </w:p>
    <w:p w14:paraId="7578DA5B" w14:textId="51AB5C9F" w:rsidR="0000245F" w:rsidRPr="000A5F3D" w:rsidRDefault="004D313D" w:rsidP="00B63EA0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A5F3D">
        <w:rPr>
          <w:rFonts w:ascii="Times New Roman" w:hAnsi="Times New Roman" w:cs="Times New Roman"/>
          <w:sz w:val="28"/>
          <w:szCs w:val="28"/>
        </w:rPr>
        <w:t>5.</w:t>
      </w:r>
      <w:r w:rsidR="00EC4255" w:rsidRPr="000A5F3D">
        <w:rPr>
          <w:rFonts w:ascii="Times New Roman" w:hAnsi="Times New Roman" w:cs="Times New Roman"/>
          <w:sz w:val="28"/>
          <w:szCs w:val="28"/>
        </w:rPr>
        <w:t>2</w:t>
      </w:r>
      <w:r w:rsidRPr="000A5F3D">
        <w:rPr>
          <w:rFonts w:ascii="Times New Roman" w:hAnsi="Times New Roman" w:cs="Times New Roman"/>
          <w:sz w:val="28"/>
          <w:szCs w:val="28"/>
        </w:rPr>
        <w:t>.3.</w:t>
      </w:r>
      <w:r w:rsidRPr="000A5F3D">
        <w:rPr>
          <w:rFonts w:ascii="Times New Roman" w:hAnsi="Times New Roman" w:cs="Times New Roman"/>
          <w:sz w:val="28"/>
          <w:szCs w:val="28"/>
        </w:rPr>
        <w:tab/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>Лучшая к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оллекция контрольно-измерительных материалов»</w:t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85DCD9E" w14:textId="1EF3C8FB" w:rsidR="0000245F" w:rsidRPr="000A5F3D" w:rsidRDefault="001158B6" w:rsidP="004844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>Категория участников:</w:t>
      </w:r>
      <w:r w:rsidR="004D313D"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</w:rPr>
        <w:t>педагогические</w:t>
      </w:r>
      <w:r w:rsidR="004D313D"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работники общеобразовательных организаций.</w:t>
      </w:r>
    </w:p>
    <w:p w14:paraId="2717FF3C" w14:textId="5690CAD2" w:rsidR="007D51DA" w:rsidRPr="000A5F3D" w:rsidRDefault="00A83968" w:rsidP="004844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 к конкурсным работам:</w:t>
      </w:r>
      <w:r w:rsidRPr="000A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предоставляют на Конкурс</w:t>
      </w:r>
      <w:r w:rsidR="0036352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оллекци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контрольно-измерительных материалов (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– 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КИМ) представл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яющую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собой набор заданий, которые используются для оценки знаний, умений и навыков учащихся. КИМ составляются в соответствии с</w:t>
      </w:r>
      <w:r w:rsidR="00BD1EA6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образовательными стандартами и федеральными образовательными программами и предназначены для проведения контроля и оценки уровня достижения предметных и (или) метапредметных результатов.</w:t>
      </w:r>
      <w:r w:rsidR="007D51DA"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51DA" w:rsidRPr="000A5F3D">
        <w:rPr>
          <w:rFonts w:ascii="Times New Roman" w:hAnsi="Times New Roman" w:cs="Times New Roman"/>
          <w:sz w:val="28"/>
          <w:szCs w:val="28"/>
        </w:rPr>
        <w:t>КИМ могут включать в себя различные типы заданий, такие как тесты, задачи, эссе и т.д.</w:t>
      </w:r>
      <w:r w:rsidR="007D51DA" w:rsidRPr="000A5F3D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14:paraId="59E52480" w14:textId="28A20B5F" w:rsidR="0000245F" w:rsidRPr="000A5F3D" w:rsidRDefault="0036352A" w:rsidP="00722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атериал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вля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в электронном виде, в качестве приложения могут быть представлены авторские цифровые ресурсы (презентации, фото). Архивный файл в формате </w:t>
      </w:r>
      <w:r w:rsidR="00D70C64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zip или </w:t>
      </w:r>
      <w:r w:rsidR="00D70C64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rar</w:t>
      </w:r>
      <w:r w:rsidR="007D51DA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3DEB1B7" w14:textId="72AC4C7B" w:rsidR="00B14376" w:rsidRPr="000A5F3D" w:rsidRDefault="00B14376" w:rsidP="00B1437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5F3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Требования </w:t>
      </w:r>
      <w:r w:rsidR="00326252" w:rsidRPr="000A5F3D">
        <w:rPr>
          <w:rFonts w:ascii="Times New Roman" w:hAnsi="Times New Roman" w:cs="Times New Roman"/>
          <w:iCs/>
          <w:sz w:val="28"/>
          <w:szCs w:val="28"/>
        </w:rPr>
        <w:t>к оформлению</w:t>
      </w:r>
      <w:r w:rsidRPr="000A5F3D">
        <w:rPr>
          <w:rFonts w:ascii="Times New Roman" w:hAnsi="Times New Roman" w:cs="Times New Roman"/>
          <w:iCs/>
          <w:sz w:val="28"/>
          <w:szCs w:val="28"/>
        </w:rPr>
        <w:t xml:space="preserve"> конкурсной работы:</w:t>
      </w:r>
    </w:p>
    <w:p w14:paraId="615478A5" w14:textId="77777777" w:rsidR="00B14376" w:rsidRPr="000A5F3D" w:rsidRDefault="00B14376" w:rsidP="00B14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– формат – А4; редактор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A5F3D">
        <w:rPr>
          <w:rFonts w:ascii="Times New Roman" w:hAnsi="Times New Roman" w:cs="Times New Roman"/>
          <w:sz w:val="28"/>
          <w:szCs w:val="28"/>
        </w:rPr>
        <w:t xml:space="preserve">; шрифт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0A5F3D">
        <w:rPr>
          <w:rFonts w:ascii="Times New Roman" w:hAnsi="Times New Roman" w:cs="Times New Roman"/>
          <w:sz w:val="28"/>
          <w:szCs w:val="28"/>
        </w:rPr>
        <w:t>; кегль – 14; цвет – чёрный; выравнивание абзаца – по ширине; отступ – 1,25; межстрочный интервал – 1,0; верхнее поле – 2 см; нижнее – 2 см, левое – 3 см, правое – 1,5 см;</w:t>
      </w:r>
    </w:p>
    <w:p w14:paraId="00A53081" w14:textId="77777777" w:rsidR="00B14376" w:rsidRPr="000A5F3D" w:rsidRDefault="00B14376" w:rsidP="00B1437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 титульном листе конкурсной работы необходимо указать полные наименования образовательной организации; района, города (населённого пункта); Конкурса; номинации; полное наименование конкурсной работы; полную информацию об авторе (приложение 3 к Положению);</w:t>
      </w:r>
    </w:p>
    <w:p w14:paraId="6B9B01F1" w14:textId="04F8C556" w:rsidR="00B14376" w:rsidRPr="000A5F3D" w:rsidRDefault="00B14376" w:rsidP="00B1437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объём разработок – не более 10 страниц (без учёта приложений),</w:t>
      </w:r>
      <w:r w:rsidR="00270517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 xml:space="preserve"> при указании в разработке на методы, приёмы, игры и т.д. краткий текст описания в приложении обязателен.</w:t>
      </w:r>
    </w:p>
    <w:p w14:paraId="46B6331E" w14:textId="77777777" w:rsidR="0000245F" w:rsidRPr="000A5F3D" w:rsidRDefault="004D313D" w:rsidP="00722522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>Критерии оценивания:</w:t>
      </w:r>
    </w:p>
    <w:p w14:paraId="65F23635" w14:textId="117AF7CE" w:rsidR="00C23AC9" w:rsidRPr="000A5F3D" w:rsidRDefault="0042512E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</w:t>
      </w:r>
      <w:r w:rsidR="00C23AC9" w:rsidRPr="000A5F3D">
        <w:rPr>
          <w:rFonts w:ascii="Times New Roman" w:hAnsi="Times New Roman" w:cs="Times New Roman"/>
          <w:sz w:val="28"/>
          <w:szCs w:val="28"/>
        </w:rPr>
        <w:t>аличие пояснительной записки, спецификации, шкалы перевода баллов, ключей – от 0 до 5 баллов;</w:t>
      </w:r>
    </w:p>
    <w:p w14:paraId="56D3EB6D" w14:textId="49DED402" w:rsidR="0000245F" w:rsidRPr="000A5F3D" w:rsidRDefault="0042512E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соответствие содержания КИМ предметным результатам ФОП </w:t>
      </w:r>
      <w:r w:rsidR="0034456E" w:rsidRPr="000A5F3D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>по соответствующему предмету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– от 0 до </w:t>
      </w:r>
      <w:r w:rsidRPr="000A5F3D">
        <w:rPr>
          <w:rFonts w:ascii="Times New Roman" w:hAnsi="Times New Roman" w:cs="Times New Roman"/>
          <w:sz w:val="28"/>
          <w:szCs w:val="28"/>
        </w:rPr>
        <w:t>2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14:paraId="1AFB9329" w14:textId="562AC938" w:rsidR="0000245F" w:rsidRPr="000A5F3D" w:rsidRDefault="0042512E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количество заданий КИМ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188346519"/>
      <w:r w:rsidR="004D313D" w:rsidRPr="000A5F3D">
        <w:rPr>
          <w:rFonts w:ascii="Times New Roman" w:hAnsi="Times New Roman" w:cs="Times New Roman"/>
          <w:sz w:val="28"/>
          <w:szCs w:val="28"/>
        </w:rPr>
        <w:t>– от 0 до 3 баллов;</w:t>
      </w:r>
      <w:bookmarkEnd w:id="14"/>
    </w:p>
    <w:p w14:paraId="40494836" w14:textId="73BA3B94" w:rsidR="0000245F" w:rsidRPr="000A5F3D" w:rsidRDefault="0042512E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разнообразие типов заданий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– от 0 до 3 баллов;</w:t>
      </w:r>
    </w:p>
    <w:p w14:paraId="566421EC" w14:textId="6EADDA44" w:rsidR="0000245F" w:rsidRPr="000A5F3D" w:rsidRDefault="004D313D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B50DB7" w:rsidRPr="000A5F3D">
        <w:rPr>
          <w:rFonts w:ascii="Times New Roman" w:hAnsi="Times New Roman" w:cs="Times New Roman"/>
          <w:sz w:val="28"/>
          <w:szCs w:val="28"/>
        </w:rPr>
        <w:t>инструкций к заданиям</w:t>
      </w:r>
      <w:r w:rsidRPr="000A5F3D">
        <w:rPr>
          <w:rFonts w:ascii="Times New Roman" w:hAnsi="Times New Roman" w:cs="Times New Roman"/>
          <w:sz w:val="28"/>
          <w:szCs w:val="28"/>
        </w:rPr>
        <w:t xml:space="preserve"> – от 0 до </w:t>
      </w:r>
      <w:r w:rsidR="00B50DB7" w:rsidRPr="000A5F3D">
        <w:rPr>
          <w:rFonts w:ascii="Times New Roman" w:hAnsi="Times New Roman" w:cs="Times New Roman"/>
          <w:sz w:val="28"/>
          <w:szCs w:val="28"/>
        </w:rPr>
        <w:t>2</w:t>
      </w:r>
      <w:r w:rsidRPr="000A5F3D"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14:paraId="5A764090" w14:textId="008BD2EE" w:rsidR="0000245F" w:rsidRPr="000A5F3D" w:rsidRDefault="00B50DB7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грамотность материала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– от 0 до </w:t>
      </w:r>
      <w:r w:rsidRPr="000A5F3D">
        <w:rPr>
          <w:rFonts w:ascii="Times New Roman" w:hAnsi="Times New Roman" w:cs="Times New Roman"/>
          <w:sz w:val="28"/>
          <w:szCs w:val="28"/>
        </w:rPr>
        <w:t>2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0F27AEAF" w14:textId="60C1E8BB" w:rsidR="00B50DB7" w:rsidRPr="000A5F3D" w:rsidRDefault="00B50DB7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качество оформления, наглядность материала – от 0 до 4 баллов;</w:t>
      </w:r>
    </w:p>
    <w:p w14:paraId="0A0A3603" w14:textId="6ACE3611" w:rsidR="00B50DB7" w:rsidRPr="000A5F3D" w:rsidRDefault="00B50DB7" w:rsidP="00722522">
      <w:pPr>
        <w:pStyle w:val="ab"/>
        <w:numPr>
          <w:ilvl w:val="0"/>
          <w:numId w:val="13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эстетичность оформления материала</w:t>
      </w:r>
      <w:r w:rsidR="00814B7B" w:rsidRPr="000A5F3D">
        <w:rPr>
          <w:rFonts w:ascii="Times New Roman" w:hAnsi="Times New Roman" w:cs="Times New Roman"/>
          <w:sz w:val="28"/>
          <w:szCs w:val="28"/>
        </w:rPr>
        <w:t xml:space="preserve"> (иллюстрации, инструкция, единый стиль оформления) – от 0 до 2 баллов. </w:t>
      </w:r>
    </w:p>
    <w:p w14:paraId="39C7D6A8" w14:textId="0C9A9E21" w:rsidR="0000245F" w:rsidRPr="000A5F3D" w:rsidRDefault="004D313D" w:rsidP="00722522">
      <w:pPr>
        <w:pStyle w:val="ab"/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– </w:t>
      </w:r>
      <w:r w:rsidR="00814B7B" w:rsidRPr="000A5F3D">
        <w:rPr>
          <w:rFonts w:ascii="Times New Roman" w:hAnsi="Times New Roman" w:cs="Times New Roman"/>
          <w:sz w:val="28"/>
          <w:szCs w:val="28"/>
        </w:rPr>
        <w:t>23.</w:t>
      </w:r>
    </w:p>
    <w:p w14:paraId="262389CD" w14:textId="10DAE744" w:rsidR="0000245F" w:rsidRPr="000A5F3D" w:rsidRDefault="00EC4255" w:rsidP="00EC4255">
      <w:pPr>
        <w:pStyle w:val="ab"/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bCs/>
          <w:sz w:val="28"/>
          <w:szCs w:val="28"/>
        </w:rPr>
        <w:t>5.2.4.</w:t>
      </w:r>
      <w:r w:rsidR="003B7B2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75C13" w:rsidRPr="000A5F3D">
        <w:rPr>
          <w:rFonts w:ascii="Times New Roman" w:hAnsi="Times New Roman" w:cs="Times New Roman"/>
          <w:b/>
          <w:bCs/>
          <w:sz w:val="28"/>
          <w:szCs w:val="28"/>
        </w:rPr>
        <w:t>Номинация «Лучшая д</w:t>
      </w:r>
      <w:r w:rsidR="004D313D" w:rsidRPr="000A5F3D">
        <w:rPr>
          <w:rFonts w:ascii="Times New Roman" w:hAnsi="Times New Roman" w:cs="Times New Roman"/>
          <w:b/>
          <w:bCs/>
          <w:sz w:val="28"/>
          <w:szCs w:val="28"/>
        </w:rPr>
        <w:t>идактическая разработка комплекса заданий, направленных на развитие функциональной грамотности».</w:t>
      </w:r>
    </w:p>
    <w:p w14:paraId="3C6A3AEA" w14:textId="3276C24C" w:rsidR="0000245F" w:rsidRPr="000A5F3D" w:rsidRDefault="001158B6">
      <w:pPr>
        <w:shd w:val="clear" w:color="auto" w:fill="FEFEFE"/>
        <w:tabs>
          <w:tab w:val="left" w:pos="993"/>
          <w:tab w:val="left" w:pos="127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>Категория участников:</w:t>
      </w:r>
      <w:r w:rsidR="004D313D"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4D313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работники образовательных </w:t>
      </w:r>
      <w:r w:rsidR="00937E22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организаций.</w:t>
      </w:r>
    </w:p>
    <w:p w14:paraId="3A3A6620" w14:textId="126F243E" w:rsidR="0000245F" w:rsidRPr="000A5F3D" w:rsidRDefault="00A83968">
      <w:pPr>
        <w:shd w:val="clear" w:color="auto" w:fill="FEFEFE"/>
        <w:tabs>
          <w:tab w:val="left" w:pos="993"/>
          <w:tab w:val="left" w:pos="127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 к конкурсным работам:</w:t>
      </w:r>
      <w:r w:rsidRPr="000A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A5F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предоставляют на Конкурс</w:t>
      </w:r>
      <w:r w:rsidR="004D313D"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</w:rPr>
        <w:t>комплекс</w:t>
      </w:r>
      <w:r w:rsidRPr="000A5F3D">
        <w:rPr>
          <w:rFonts w:ascii="Times New Roman" w:hAnsi="Times New Roman" w:cs="Times New Roman"/>
          <w:sz w:val="28"/>
          <w:szCs w:val="28"/>
        </w:rPr>
        <w:t xml:space="preserve"> из 5 заданий</w:t>
      </w:r>
      <w:r w:rsidR="004D313D" w:rsidRPr="000A5F3D">
        <w:rPr>
          <w:rFonts w:ascii="Times New Roman" w:hAnsi="Times New Roman" w:cs="Times New Roman"/>
          <w:sz w:val="28"/>
          <w:szCs w:val="28"/>
        </w:rPr>
        <w:t>, направленных на развитие функциональной грамотности.</w:t>
      </w:r>
    </w:p>
    <w:p w14:paraId="45BBD715" w14:textId="77777777" w:rsidR="00326252" w:rsidRPr="000A5F3D" w:rsidRDefault="00326252" w:rsidP="0032625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5F3D">
        <w:rPr>
          <w:rFonts w:ascii="Times New Roman" w:hAnsi="Times New Roman" w:cs="Times New Roman"/>
          <w:iCs/>
          <w:sz w:val="28"/>
          <w:szCs w:val="28"/>
        </w:rPr>
        <w:t>Требования к оформлению конкурсной работы:</w:t>
      </w:r>
    </w:p>
    <w:p w14:paraId="15D18EC9" w14:textId="77777777" w:rsidR="00613606" w:rsidRPr="000A5F3D" w:rsidRDefault="00613606" w:rsidP="006136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– формат – А4; редактор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A5F3D">
        <w:rPr>
          <w:rFonts w:ascii="Times New Roman" w:hAnsi="Times New Roman" w:cs="Times New Roman"/>
          <w:sz w:val="28"/>
          <w:szCs w:val="28"/>
        </w:rPr>
        <w:t xml:space="preserve">; шрифт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0A5F3D">
        <w:rPr>
          <w:rFonts w:ascii="Times New Roman" w:hAnsi="Times New Roman" w:cs="Times New Roman"/>
          <w:sz w:val="28"/>
          <w:szCs w:val="28"/>
        </w:rPr>
        <w:t>; кегль – 14; цвет – чёрный; выравнивание абзаца – по ширине; отступ – 1,25; межстрочный интервал – 1,0; верхнее поле – 2 см; нижнее – 2 см, левое – 3 см, правое – 1,5 см;</w:t>
      </w:r>
    </w:p>
    <w:p w14:paraId="235F7948" w14:textId="77777777" w:rsidR="00613606" w:rsidRPr="000A5F3D" w:rsidRDefault="00613606" w:rsidP="0061360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 титульном листе конкурсной работы необходимо указать полные наименования образовательной организации; района, города (населённого пункта); Конкурса; номинации; полное наименование конкурсной работы; полную информацию об авторе (приложение 3 к Положению);</w:t>
      </w:r>
    </w:p>
    <w:p w14:paraId="4CCE0F60" w14:textId="33A6B703" w:rsidR="00613606" w:rsidRPr="000A5F3D" w:rsidRDefault="00613606" w:rsidP="0061360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объём разработок – не более 10 страниц (без учёта приложений), при указании в разработке на методы, приёмы, игры и т.д. краткий текст описания в приложении обязателен.</w:t>
      </w:r>
    </w:p>
    <w:p w14:paraId="6D6CB350" w14:textId="77777777" w:rsidR="0000245F" w:rsidRPr="000A5F3D" w:rsidRDefault="004D313D">
      <w:pPr>
        <w:shd w:val="clear" w:color="auto" w:fill="FEFEFE"/>
        <w:tabs>
          <w:tab w:val="left" w:pos="993"/>
          <w:tab w:val="left" w:pos="127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lastRenderedPageBreak/>
        <w:t>Критерии оценивания:</w:t>
      </w:r>
    </w:p>
    <w:p w14:paraId="5CE87C86" w14:textId="746601F0" w:rsidR="0000245F" w:rsidRPr="000A5F3D" w:rsidRDefault="004D313D" w:rsidP="003F7769">
      <w:pPr>
        <w:pStyle w:val="ab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целеполагание (четко и грамотно сформулированы цель и задачи</w:t>
      </w:r>
      <w:r w:rsidR="0036352A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используемых дидактических заданий) – от 0 до 3 баллов;</w:t>
      </w:r>
    </w:p>
    <w:p w14:paraId="5DFE1498" w14:textId="77777777" w:rsidR="0000245F" w:rsidRPr="000A5F3D" w:rsidRDefault="004D313D">
      <w:pPr>
        <w:pStyle w:val="ab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соответствие возрастным особенностям, потребностям и интересам детей, задачам формирования личностных качеств ребенка – от 0 до 3 баллов;</w:t>
      </w:r>
    </w:p>
    <w:p w14:paraId="7768E4FB" w14:textId="0E36BF04" w:rsidR="0000245F" w:rsidRPr="000A5F3D" w:rsidRDefault="004D313D" w:rsidP="006A310E">
      <w:pPr>
        <w:pStyle w:val="ab"/>
        <w:numPr>
          <w:ilvl w:val="0"/>
          <w:numId w:val="15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соответствие текста задания компетентностной модели</w:t>
      </w:r>
      <w:r w:rsidR="00A1771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(например, для читательской грамотности</w:t>
      </w:r>
      <w:r w:rsidR="00BD1EA6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A1771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способность находить и извлекать информацию, интегрировать и интерпретировать её, оценивать содержание </w:t>
      </w:r>
      <w:r w:rsidR="0034456E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A1771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и форму текста и т</w:t>
      </w:r>
      <w:r w:rsidR="00BD1EA6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1771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BD1EA6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84B41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83968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 0 до 3 баллов</w:t>
      </w:r>
      <w:r w:rsidR="00584B41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E256241" w14:textId="5DB10FF6" w:rsidR="0000245F" w:rsidRPr="000A5F3D" w:rsidRDefault="004D313D" w:rsidP="006A310E">
      <w:pPr>
        <w:pStyle w:val="ab"/>
        <w:numPr>
          <w:ilvl w:val="0"/>
          <w:numId w:val="15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наличие контекста </w:t>
      </w:r>
      <w:r w:rsidR="00A1771B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(задание моделирует реальную жизненную ситуацию в различных контекстах. Используются четыре вида контекста: личный, профессиональный, общественный и научный)</w:t>
      </w:r>
      <w:r w:rsidR="00BE7C5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– от 0 до 3 баллов;</w:t>
      </w:r>
    </w:p>
    <w:p w14:paraId="4B370ED6" w14:textId="52371FF0" w:rsidR="0000245F" w:rsidRPr="000A5F3D" w:rsidRDefault="004D313D" w:rsidP="006A310E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наличие планируемого результата</w:t>
      </w:r>
      <w:r w:rsidR="00A1771B" w:rsidRPr="000A5F3D">
        <w:rPr>
          <w:rFonts w:ascii="Times New Roman" w:hAnsi="Times New Roman" w:cs="Times New Roman"/>
          <w:sz w:val="28"/>
          <w:szCs w:val="28"/>
        </w:rPr>
        <w:t xml:space="preserve"> и </w:t>
      </w:r>
      <w:r w:rsidR="00326252" w:rsidRPr="000A5F3D">
        <w:rPr>
          <w:rFonts w:ascii="Times New Roman" w:hAnsi="Times New Roman" w:cs="Times New Roman"/>
          <w:sz w:val="28"/>
          <w:szCs w:val="28"/>
        </w:rPr>
        <w:t xml:space="preserve">его </w:t>
      </w:r>
      <w:r w:rsidR="00A1771B" w:rsidRPr="000A5F3D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36352A" w:rsidRPr="000A5F3D">
        <w:rPr>
          <w:rFonts w:ascii="Times New Roman" w:hAnsi="Times New Roman" w:cs="Times New Roman"/>
          <w:sz w:val="28"/>
          <w:szCs w:val="28"/>
        </w:rPr>
        <w:br/>
      </w:r>
      <w:r w:rsidR="00A1771B" w:rsidRPr="000A5F3D">
        <w:rPr>
          <w:rFonts w:ascii="Times New Roman" w:hAnsi="Times New Roman" w:cs="Times New Roman"/>
          <w:sz w:val="28"/>
          <w:szCs w:val="28"/>
        </w:rPr>
        <w:t>с компетентностной моделью</w:t>
      </w:r>
      <w:r w:rsidRPr="000A5F3D">
        <w:rPr>
          <w:rFonts w:ascii="Times New Roman" w:hAnsi="Times New Roman" w:cs="Times New Roman"/>
          <w:sz w:val="28"/>
          <w:szCs w:val="28"/>
        </w:rPr>
        <w:t>– от 0 до 3 баллов;</w:t>
      </w:r>
    </w:p>
    <w:p w14:paraId="4A25EB77" w14:textId="31CCA514" w:rsidR="0000245F" w:rsidRPr="000A5F3D" w:rsidRDefault="004D313D" w:rsidP="00F32106">
      <w:pPr>
        <w:pStyle w:val="ab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наличие инструкции выполнения (проработанность, четкость</w:t>
      </w:r>
      <w:r w:rsidR="0036352A" w:rsidRPr="000A5F3D">
        <w:rPr>
          <w:rFonts w:ascii="Times New Roman" w:hAnsi="Times New Roman" w:cs="Times New Roman"/>
          <w:sz w:val="28"/>
          <w:szCs w:val="28"/>
        </w:rPr>
        <w:t xml:space="preserve">, </w:t>
      </w:r>
      <w:r w:rsidRPr="000A5F3D">
        <w:rPr>
          <w:rFonts w:ascii="Times New Roman" w:hAnsi="Times New Roman" w:cs="Times New Roman"/>
          <w:sz w:val="28"/>
          <w:szCs w:val="28"/>
        </w:rPr>
        <w:t>подробность) – от 0 до 3 баллов;</w:t>
      </w:r>
    </w:p>
    <w:p w14:paraId="2BC71530" w14:textId="7751EF95" w:rsidR="0000245F" w:rsidRPr="000A5F3D" w:rsidRDefault="004D313D" w:rsidP="00EC4255">
      <w:pPr>
        <w:pStyle w:val="ab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наличие системы оценивания (проработанность, четкость </w:t>
      </w:r>
      <w:r w:rsidR="0034456E" w:rsidRPr="000A5F3D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 xml:space="preserve">и подробность, наличие уровня достижений) </w:t>
      </w:r>
      <w:bookmarkStart w:id="15" w:name="_Hlk193108787"/>
      <w:r w:rsidRPr="000A5F3D">
        <w:rPr>
          <w:rFonts w:ascii="Times New Roman" w:hAnsi="Times New Roman" w:cs="Times New Roman"/>
          <w:sz w:val="28"/>
          <w:szCs w:val="28"/>
        </w:rPr>
        <w:t>– от 0 до 3 баллов</w:t>
      </w:r>
      <w:bookmarkEnd w:id="15"/>
      <w:r w:rsidRPr="000A5F3D">
        <w:rPr>
          <w:rFonts w:ascii="Times New Roman" w:hAnsi="Times New Roman" w:cs="Times New Roman"/>
          <w:sz w:val="28"/>
          <w:szCs w:val="28"/>
        </w:rPr>
        <w:t>.</w:t>
      </w:r>
    </w:p>
    <w:p w14:paraId="0F84ADEE" w14:textId="550989DC" w:rsidR="0000245F" w:rsidRPr="000A5F3D" w:rsidRDefault="004D313D" w:rsidP="00EC42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Максимальное количество баллов – 21.</w:t>
      </w:r>
    </w:p>
    <w:p w14:paraId="4D2D8430" w14:textId="27D115D4" w:rsidR="007C3BE7" w:rsidRPr="000A5F3D" w:rsidRDefault="00A83968" w:rsidP="00EC4255">
      <w:pPr>
        <w:pStyle w:val="ab"/>
        <w:numPr>
          <w:ilvl w:val="2"/>
          <w:numId w:val="29"/>
        </w:numPr>
        <w:spacing w:after="0"/>
        <w:ind w:left="0" w:firstLine="709"/>
        <w:jc w:val="both"/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Номинация</w:t>
      </w:r>
      <w:r w:rsidRPr="000A5F3D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3BE7" w:rsidRPr="000A5F3D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«Лучший воспитательно-образовательный проект в ДОО в условиях реализации ФОП и ФАОП ДО»</w:t>
      </w:r>
      <w:r w:rsidR="00326252" w:rsidRPr="000A5F3D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81FC5DE" w14:textId="600E9177" w:rsidR="007C3BE7" w:rsidRPr="000A5F3D" w:rsidRDefault="001158B6" w:rsidP="00BE7C5D">
      <w:pPr>
        <w:pStyle w:val="ab"/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 xml:space="preserve">Категория участников: </w:t>
      </w:r>
      <w:r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педагогические работники</w:t>
      </w:r>
      <w:r w:rsidR="007C3BE7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дошкольных образовательных </w:t>
      </w:r>
      <w:r w:rsidR="00613606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организаций</w:t>
      </w:r>
      <w:r w:rsidR="007C3BE7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</w:t>
      </w:r>
    </w:p>
    <w:p w14:paraId="0305A5E4" w14:textId="77777777" w:rsidR="00613606" w:rsidRPr="000A5F3D" w:rsidRDefault="00A83968" w:rsidP="00613606">
      <w:pPr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Требования к конкурсной работе:</w:t>
      </w:r>
      <w:r w:rsidRPr="000A5F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участники предоставляют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613606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м</w:t>
      </w:r>
      <w:r w:rsidR="00C7538E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етодические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разработки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проектов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(исследовательский проект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, 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социально-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информационны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й проект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,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информационный проект,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творчески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й проект</w:t>
      </w:r>
      <w:r w:rsidR="00A3402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, игров</w:t>
      </w:r>
      <w:r w:rsidR="00527FAF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ой проект).</w:t>
      </w:r>
    </w:p>
    <w:p w14:paraId="1B3F1F1D" w14:textId="77777777" w:rsidR="00326252" w:rsidRPr="000A5F3D" w:rsidRDefault="00326252" w:rsidP="0032625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5F3D">
        <w:rPr>
          <w:rFonts w:ascii="Times New Roman" w:hAnsi="Times New Roman" w:cs="Times New Roman"/>
          <w:iCs/>
          <w:sz w:val="28"/>
          <w:szCs w:val="28"/>
        </w:rPr>
        <w:t>Требования к оформлению конкурсной работы:</w:t>
      </w:r>
    </w:p>
    <w:p w14:paraId="5E65DE6F" w14:textId="77777777" w:rsidR="00613606" w:rsidRPr="000A5F3D" w:rsidRDefault="00613606" w:rsidP="006136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– формат – А4; редактор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A5F3D">
        <w:rPr>
          <w:rFonts w:ascii="Times New Roman" w:hAnsi="Times New Roman" w:cs="Times New Roman"/>
          <w:sz w:val="28"/>
          <w:szCs w:val="28"/>
        </w:rPr>
        <w:t xml:space="preserve">; шрифт –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0A5F3D">
        <w:rPr>
          <w:rFonts w:ascii="Times New Roman" w:hAnsi="Times New Roman" w:cs="Times New Roman"/>
          <w:sz w:val="28"/>
          <w:szCs w:val="28"/>
        </w:rPr>
        <w:t>; кегль – 14; цвет – чёрный; выравнивание абзаца – по ширине; отступ – 1,25; межстрочный интервал – 1,0; верхнее поле – 2 см; нижнее – 2 см, левое – 3 см, правое – 1,5 см;</w:t>
      </w:r>
    </w:p>
    <w:p w14:paraId="05133559" w14:textId="77777777" w:rsidR="00613606" w:rsidRPr="000A5F3D" w:rsidRDefault="00613606" w:rsidP="0061360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 титульном листе конкурсной работы необходимо указать полные наименования образовательной организации; района, города (населённого пункта); Конкурса; номинации; полное наименование конкурсной работы; полную информацию об авторе (приложение 3 к Положению);</w:t>
      </w:r>
    </w:p>
    <w:p w14:paraId="7ADA224A" w14:textId="2C04D443" w:rsidR="007C3BE7" w:rsidRPr="000A5F3D" w:rsidRDefault="00613606" w:rsidP="0061360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объём разработок – не более 10 страниц (без учёта приложений),</w:t>
      </w:r>
      <w:r w:rsidR="00C14674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>при указании в разработке на методы, приёмы, игры и т.д. краткий текст описания в приложении обязателен.</w:t>
      </w:r>
    </w:p>
    <w:p w14:paraId="309B4B21" w14:textId="1608733A" w:rsidR="0030217E" w:rsidRPr="000A5F3D" w:rsidRDefault="00683F7E" w:rsidP="0030217E">
      <w:pPr>
        <w:pStyle w:val="ab"/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0A5F3D">
        <w:rPr>
          <w:rStyle w:val="ac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>Критерии оценивания</w:t>
      </w:r>
      <w:r w:rsidR="00A83968"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:</w:t>
      </w:r>
    </w:p>
    <w:p w14:paraId="7F4A4D09" w14:textId="0D568424" w:rsidR="0030217E" w:rsidRPr="000A5F3D" w:rsidRDefault="00683F7E" w:rsidP="0030217E">
      <w:pPr>
        <w:pStyle w:val="ab"/>
        <w:numPr>
          <w:ilvl w:val="0"/>
          <w:numId w:val="25"/>
        </w:numPr>
        <w:spacing w:after="0" w:line="240" w:lineRule="auto"/>
        <w:ind w:hanging="79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соответствие </w:t>
      </w:r>
      <w:r w:rsidR="00613606"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требованиям оформления</w:t>
      </w:r>
      <w:r w:rsidR="00613606" w:rsidRPr="000A5F3D">
        <w:rPr>
          <w:rStyle w:val="a3"/>
          <w:rFonts w:asciiTheme="minorHAnsi" w:eastAsiaTheme="minorHAnsi" w:hAnsiTheme="minorHAnsi" w:cstheme="minorBidi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–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0 до </w:t>
      </w:r>
      <w:r w:rsidR="00FE57EF"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баллов;</w:t>
      </w:r>
    </w:p>
    <w:p w14:paraId="304CCF1D" w14:textId="7E67DDA5" w:rsidR="0030217E" w:rsidRPr="000A5F3D" w:rsidRDefault="00FE57EF" w:rsidP="0030217E">
      <w:pPr>
        <w:pStyle w:val="ab"/>
        <w:numPr>
          <w:ilvl w:val="0"/>
          <w:numId w:val="25"/>
        </w:numPr>
        <w:spacing w:after="0" w:line="240" w:lineRule="auto"/>
        <w:ind w:left="0" w:firstLine="63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методическая грамотность</w:t>
      </w:r>
      <w:r w:rsidR="00656D02"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83F7E" w:rsidRPr="000A5F3D">
        <w:rPr>
          <w:rFonts w:ascii="Times New Roman" w:hAnsi="Times New Roman" w:cs="Times New Roman"/>
          <w:sz w:val="28"/>
          <w:szCs w:val="28"/>
        </w:rPr>
        <w:t>–</w:t>
      </w:r>
      <w:r w:rsidR="00683F7E"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0 до 3 баллов;</w:t>
      </w:r>
    </w:p>
    <w:p w14:paraId="2ADCF040" w14:textId="319EA582" w:rsidR="0030217E" w:rsidRPr="000A5F3D" w:rsidRDefault="00683F7E" w:rsidP="0030217E">
      <w:pPr>
        <w:pStyle w:val="ab"/>
        <w:numPr>
          <w:ilvl w:val="0"/>
          <w:numId w:val="25"/>
        </w:numPr>
        <w:spacing w:after="0" w:line="240" w:lineRule="auto"/>
        <w:ind w:left="0" w:firstLine="63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оригинальность </w:t>
      </w:r>
      <w:r w:rsidR="00FE57EF"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творческий подход при 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раскрыти</w:t>
      </w:r>
      <w:r w:rsidR="00FE57EF"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темы </w:t>
      </w:r>
      <w:r w:rsidRPr="000A5F3D">
        <w:rPr>
          <w:rFonts w:ascii="Times New Roman" w:hAnsi="Times New Roman" w:cs="Times New Roman"/>
          <w:sz w:val="28"/>
          <w:szCs w:val="28"/>
        </w:rPr>
        <w:t xml:space="preserve">– </w:t>
      </w:r>
      <w:r w:rsidR="00F639D8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0 до 3 баллов;</w:t>
      </w:r>
    </w:p>
    <w:p w14:paraId="0B7D3452" w14:textId="77777777" w:rsidR="0030217E" w:rsidRPr="000A5F3D" w:rsidRDefault="00527FAF" w:rsidP="0030217E">
      <w:pPr>
        <w:pStyle w:val="ab"/>
        <w:numPr>
          <w:ilvl w:val="0"/>
          <w:numId w:val="25"/>
        </w:numPr>
        <w:spacing w:after="0" w:line="240" w:lineRule="auto"/>
        <w:ind w:left="0" w:firstLine="63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новизна идеи </w:t>
      </w:r>
      <w:r w:rsidRPr="000A5F3D">
        <w:rPr>
          <w:rFonts w:ascii="Times New Roman" w:hAnsi="Times New Roman" w:cs="Times New Roman"/>
          <w:sz w:val="28"/>
          <w:szCs w:val="28"/>
        </w:rPr>
        <w:t>–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0 до 3 баллов;</w:t>
      </w:r>
    </w:p>
    <w:p w14:paraId="7D254C81" w14:textId="24A13C01" w:rsidR="0030217E" w:rsidRPr="000A5F3D" w:rsidRDefault="00656D02" w:rsidP="0030217E">
      <w:pPr>
        <w:pStyle w:val="ab"/>
        <w:numPr>
          <w:ilvl w:val="0"/>
          <w:numId w:val="25"/>
        </w:numPr>
        <w:spacing w:after="0" w:line="240" w:lineRule="auto"/>
        <w:ind w:left="0" w:firstLine="63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практическая значимость </w:t>
      </w:r>
      <w:r w:rsidRPr="000A5F3D">
        <w:rPr>
          <w:rFonts w:ascii="Times New Roman" w:hAnsi="Times New Roman" w:cs="Times New Roman"/>
          <w:sz w:val="28"/>
          <w:szCs w:val="28"/>
        </w:rPr>
        <w:t xml:space="preserve">– 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0 до 3 баллов;</w:t>
      </w:r>
    </w:p>
    <w:p w14:paraId="34D82744" w14:textId="71AF0863" w:rsidR="00656D02" w:rsidRPr="000A5F3D" w:rsidRDefault="00527FAF" w:rsidP="0030217E">
      <w:pPr>
        <w:pStyle w:val="ab"/>
        <w:numPr>
          <w:ilvl w:val="0"/>
          <w:numId w:val="25"/>
        </w:numPr>
        <w:spacing w:after="0" w:line="240" w:lineRule="auto"/>
        <w:ind w:left="0" w:firstLine="63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реализация содержания приводит к достижению планируемых результатов </w:t>
      </w:r>
      <w:r w:rsidRPr="000A5F3D">
        <w:rPr>
          <w:rFonts w:ascii="Times New Roman" w:hAnsi="Times New Roman" w:cs="Times New Roman"/>
          <w:sz w:val="28"/>
          <w:szCs w:val="28"/>
        </w:rPr>
        <w:t>–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0 до 3 баллов;</w:t>
      </w:r>
    </w:p>
    <w:p w14:paraId="62E1AB22" w14:textId="10D4ED12" w:rsidR="00FE57EF" w:rsidRPr="000A5F3D" w:rsidRDefault="00FE57EF" w:rsidP="0030217E">
      <w:pPr>
        <w:pStyle w:val="ab"/>
        <w:numPr>
          <w:ilvl w:val="0"/>
          <w:numId w:val="25"/>
        </w:numPr>
        <w:spacing w:after="0" w:line="240" w:lineRule="auto"/>
        <w:ind w:left="0" w:firstLine="63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использование современных информационных технологий </w:t>
      </w:r>
      <w:r w:rsidRPr="000A5F3D">
        <w:rPr>
          <w:rFonts w:ascii="Times New Roman" w:hAnsi="Times New Roman" w:cs="Times New Roman"/>
          <w:sz w:val="28"/>
          <w:szCs w:val="28"/>
        </w:rPr>
        <w:t>–</w:t>
      </w: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0 до 3 баллов;</w:t>
      </w:r>
    </w:p>
    <w:p w14:paraId="69FA9F73" w14:textId="26CB352F" w:rsidR="007C3BE7" w:rsidRPr="000A5F3D" w:rsidRDefault="00683F7E" w:rsidP="00BE7C5D">
      <w:pPr>
        <w:pStyle w:val="ab"/>
        <w:shd w:val="clear" w:color="auto" w:fill="FFFFFF"/>
        <w:spacing w:after="0" w:line="240" w:lineRule="auto"/>
        <w:ind w:left="0" w:firstLine="7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Максимальное количество баллов </w:t>
      </w:r>
      <w:bookmarkStart w:id="16" w:name="_Hlk202776270"/>
      <w:r w:rsidRPr="000A5F3D">
        <w:rPr>
          <w:rFonts w:ascii="Times New Roman" w:hAnsi="Times New Roman" w:cs="Times New Roman"/>
          <w:sz w:val="28"/>
          <w:szCs w:val="28"/>
        </w:rPr>
        <w:t>–</w:t>
      </w:r>
      <w:bookmarkEnd w:id="16"/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527FAF" w:rsidRPr="000A5F3D">
        <w:rPr>
          <w:rFonts w:ascii="Times New Roman" w:hAnsi="Times New Roman" w:cs="Times New Roman"/>
          <w:sz w:val="28"/>
          <w:szCs w:val="28"/>
        </w:rPr>
        <w:t>21.</w:t>
      </w:r>
    </w:p>
    <w:p w14:paraId="068CC831" w14:textId="28348542" w:rsidR="0000245F" w:rsidRPr="000A5F3D" w:rsidRDefault="00D70C64" w:rsidP="003B7B22">
      <w:pPr>
        <w:pStyle w:val="ab"/>
        <w:numPr>
          <w:ilvl w:val="2"/>
          <w:numId w:val="29"/>
        </w:numPr>
        <w:shd w:val="clear" w:color="auto" w:fill="FEFEFE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Номинация</w:t>
      </w:r>
      <w:r w:rsidRPr="000A5F3D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313D" w:rsidRPr="000A5F3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65CA7" w:rsidRPr="000A5F3D">
        <w:rPr>
          <w:rFonts w:ascii="Times New Roman" w:hAnsi="Times New Roman" w:cs="Times New Roman"/>
          <w:b/>
          <w:bCs/>
          <w:sz w:val="28"/>
          <w:szCs w:val="28"/>
        </w:rPr>
        <w:t>Лучший видеоролик «</w:t>
      </w:r>
      <w:r w:rsidR="004D313D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Знамя </w:t>
      </w:r>
      <w:r w:rsidR="00BE7C5D" w:rsidRPr="000A5F3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обеды».</w:t>
      </w:r>
    </w:p>
    <w:p w14:paraId="61E8B2FA" w14:textId="77777777" w:rsidR="0000245F" w:rsidRPr="000A5F3D" w:rsidRDefault="004D313D" w:rsidP="00BE7C5D">
      <w:pPr>
        <w:pStyle w:val="ab"/>
        <w:shd w:val="clear" w:color="auto" w:fill="FEFEFE"/>
        <w:spacing w:after="0" w:line="240" w:lineRule="auto"/>
        <w:ind w:left="0" w:firstLine="7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i/>
          <w:sz w:val="28"/>
          <w:szCs w:val="28"/>
        </w:rPr>
        <w:t>Участники:</w:t>
      </w:r>
      <w:r w:rsidRPr="000A5F3D">
        <w:rPr>
          <w:rFonts w:ascii="Times New Roman" w:hAnsi="Times New Roman" w:cs="Times New Roman"/>
          <w:sz w:val="28"/>
          <w:szCs w:val="28"/>
        </w:rPr>
        <w:t xml:space="preserve"> педагоги образовательных организаций.</w:t>
      </w:r>
    </w:p>
    <w:p w14:paraId="6DC4130E" w14:textId="5189291C" w:rsidR="0000245F" w:rsidRPr="000A5F3D" w:rsidRDefault="00D70C64" w:rsidP="0036352A">
      <w:pPr>
        <w:pStyle w:val="ab"/>
        <w:shd w:val="clear" w:color="auto" w:fill="FEFEFE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Требования к конкурсной работе:</w:t>
      </w:r>
      <w:r w:rsidRPr="000A5F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участники предоставляют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37E22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Pr="000A5F3D"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r w:rsidR="00A1771B" w:rsidRPr="000A5F3D">
        <w:rPr>
          <w:rFonts w:ascii="Times New Roman" w:hAnsi="Times New Roman" w:cs="Times New Roman"/>
          <w:sz w:val="28"/>
          <w:szCs w:val="28"/>
        </w:rPr>
        <w:t>видеоролик</w:t>
      </w:r>
      <w:r w:rsidRPr="000A5F3D">
        <w:rPr>
          <w:rFonts w:ascii="Times New Roman" w:hAnsi="Times New Roman" w:cs="Times New Roman"/>
          <w:sz w:val="28"/>
          <w:szCs w:val="28"/>
        </w:rPr>
        <w:t>,</w:t>
      </w:r>
      <w:r w:rsidR="00A1771B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BE7C5D" w:rsidRPr="000A5F3D">
        <w:rPr>
          <w:rFonts w:ascii="Times New Roman" w:hAnsi="Times New Roman" w:cs="Times New Roman"/>
          <w:sz w:val="28"/>
          <w:szCs w:val="28"/>
        </w:rPr>
        <w:t>отражающий героическое прошлое (события на территории, персоналии и т.д.)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населенного пункта, муниципалитета</w:t>
      </w:r>
      <w:r w:rsidR="00BD1EA6" w:rsidRPr="000A5F3D">
        <w:rPr>
          <w:rFonts w:ascii="Times New Roman" w:hAnsi="Times New Roman" w:cs="Times New Roman"/>
          <w:sz w:val="28"/>
          <w:szCs w:val="28"/>
        </w:rPr>
        <w:t>, в котором проживает участник</w:t>
      </w:r>
      <w:r w:rsidR="00265CA7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326252" w:rsidRPr="000A5F3D">
        <w:rPr>
          <w:rFonts w:ascii="Times New Roman" w:hAnsi="Times New Roman" w:cs="Times New Roman"/>
          <w:sz w:val="28"/>
          <w:szCs w:val="28"/>
        </w:rPr>
        <w:t>К</w:t>
      </w:r>
      <w:r w:rsidR="00265CA7" w:rsidRPr="000A5F3D">
        <w:rPr>
          <w:rFonts w:ascii="Times New Roman" w:hAnsi="Times New Roman" w:cs="Times New Roman"/>
          <w:sz w:val="28"/>
          <w:szCs w:val="28"/>
        </w:rPr>
        <w:t>онкурса</w:t>
      </w:r>
      <w:r w:rsidR="00326252" w:rsidRPr="000A5F3D">
        <w:rPr>
          <w:rFonts w:ascii="Times New Roman" w:hAnsi="Times New Roman" w:cs="Times New Roman"/>
          <w:sz w:val="28"/>
          <w:szCs w:val="28"/>
        </w:rPr>
        <w:t>.</w:t>
      </w:r>
    </w:p>
    <w:p w14:paraId="55BAE03F" w14:textId="77777777" w:rsidR="00BD1EA6" w:rsidRPr="000A5F3D" w:rsidRDefault="00D70C64" w:rsidP="00D7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Максимальная продолжительность </w:t>
      </w:r>
      <w:r w:rsidR="00BD1EA6" w:rsidRPr="000A5F3D">
        <w:rPr>
          <w:rFonts w:ascii="Times New Roman" w:hAnsi="Times New Roman" w:cs="Times New Roman"/>
          <w:sz w:val="28"/>
          <w:szCs w:val="28"/>
        </w:rPr>
        <w:t>видеоролика – не более 5 минут.</w:t>
      </w:r>
    </w:p>
    <w:p w14:paraId="7BD0768F" w14:textId="7D39AB79" w:rsidR="00D70C64" w:rsidRPr="000A5F3D" w:rsidRDefault="00D70C64" w:rsidP="00D7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Каждый видеоролик должен иметь стартовый слайд, содержащий следующую информацию:</w:t>
      </w:r>
    </w:p>
    <w:p w14:paraId="076157D8" w14:textId="77777777" w:rsidR="00D70C64" w:rsidRPr="000A5F3D" w:rsidRDefault="00D70C64" w:rsidP="00D70C6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Ф.И.О. автора (полностью);</w:t>
      </w:r>
    </w:p>
    <w:p w14:paraId="3C73B1BE" w14:textId="77777777" w:rsidR="00D70C64" w:rsidRPr="000A5F3D" w:rsidRDefault="00D70C64" w:rsidP="00D70C6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место работы (полностью);</w:t>
      </w:r>
    </w:p>
    <w:p w14:paraId="3D76894F" w14:textId="77777777" w:rsidR="00D70C64" w:rsidRPr="000A5F3D" w:rsidRDefault="00D70C64" w:rsidP="00D70C6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должность;</w:t>
      </w:r>
    </w:p>
    <w:p w14:paraId="077E79E3" w14:textId="77777777" w:rsidR="00D70C64" w:rsidRPr="000A5F3D" w:rsidRDefault="00D70C64" w:rsidP="00D70C6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название видеоролика.</w:t>
      </w:r>
    </w:p>
    <w:p w14:paraId="1A16B94E" w14:textId="5295B6B5" w:rsidR="00D70C64" w:rsidRPr="000A5F3D" w:rsidRDefault="00D70C64" w:rsidP="00D7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Видеоматериалы предоставляются в виде ссылки на размещённый </w:t>
      </w:r>
      <w:r w:rsidRPr="000A5F3D">
        <w:rPr>
          <w:rFonts w:ascii="Times New Roman" w:hAnsi="Times New Roman" w:cs="Times New Roman"/>
          <w:sz w:val="28"/>
          <w:szCs w:val="28"/>
        </w:rPr>
        <w:br/>
      </w:r>
      <w:r w:rsidR="00BD1EA6" w:rsidRPr="000A5F3D">
        <w:rPr>
          <w:rFonts w:ascii="Times New Roman" w:hAnsi="Times New Roman" w:cs="Times New Roman"/>
          <w:sz w:val="28"/>
          <w:szCs w:val="28"/>
        </w:rPr>
        <w:t>в облачном хранилище</w:t>
      </w:r>
      <w:r w:rsidRPr="000A5F3D">
        <w:rPr>
          <w:rFonts w:ascii="Times New Roman" w:hAnsi="Times New Roman" w:cs="Times New Roman"/>
          <w:sz w:val="28"/>
          <w:szCs w:val="28"/>
        </w:rPr>
        <w:t xml:space="preserve"> файл. Видео должно быть в форматах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0A5F3D">
        <w:rPr>
          <w:rFonts w:ascii="Times New Roman" w:hAnsi="Times New Roman" w:cs="Times New Roman"/>
          <w:sz w:val="28"/>
          <w:szCs w:val="28"/>
        </w:rPr>
        <w:t xml:space="preserve">4,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AVI</w:t>
      </w:r>
      <w:r w:rsidRPr="000A5F3D">
        <w:rPr>
          <w:rFonts w:ascii="Times New Roman" w:hAnsi="Times New Roman" w:cs="Times New Roman"/>
          <w:sz w:val="28"/>
          <w:szCs w:val="28"/>
        </w:rPr>
        <w:t xml:space="preserve">,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MOV</w:t>
      </w:r>
      <w:r w:rsidRPr="000A5F3D">
        <w:rPr>
          <w:rFonts w:ascii="Times New Roman" w:hAnsi="Times New Roman" w:cs="Times New Roman"/>
          <w:sz w:val="28"/>
          <w:szCs w:val="28"/>
        </w:rPr>
        <w:t xml:space="preserve">,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MPEG</w:t>
      </w:r>
      <w:r w:rsidRPr="000A5F3D">
        <w:rPr>
          <w:rFonts w:ascii="Times New Roman" w:hAnsi="Times New Roman" w:cs="Times New Roman"/>
          <w:sz w:val="28"/>
          <w:szCs w:val="28"/>
        </w:rPr>
        <w:t>.</w:t>
      </w:r>
    </w:p>
    <w:p w14:paraId="43897FDE" w14:textId="77777777" w:rsidR="00D70C64" w:rsidRPr="000A5F3D" w:rsidRDefault="00D70C64" w:rsidP="00D70C64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Ссылку на видеоролик необходимо предоставить, заполнив Яндекс Форму: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https://clck.ru/3N3Qom.</w:t>
      </w:r>
    </w:p>
    <w:p w14:paraId="74CFB5E2" w14:textId="77777777" w:rsidR="00D70C64" w:rsidRPr="000A5F3D" w:rsidRDefault="00D70C64" w:rsidP="00D70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Для участия в Конкурсе не допускаются видеоролики, в которых отсутствует изображение или звук, изображение перевёрнуто, присутствуют иные значимые дефекты, негативно влияющие на восприятие видеоролика.</w:t>
      </w:r>
    </w:p>
    <w:p w14:paraId="161BF32E" w14:textId="00BD0615" w:rsidR="0000245F" w:rsidRPr="000A5F3D" w:rsidRDefault="004D313D" w:rsidP="00BE7C5D">
      <w:pPr>
        <w:shd w:val="clear" w:color="auto" w:fill="FEFEFE"/>
        <w:spacing w:after="0" w:line="240" w:lineRule="auto"/>
        <w:ind w:firstLine="71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F3D">
        <w:rPr>
          <w:rFonts w:ascii="Times New Roman" w:hAnsi="Times New Roman" w:cs="Times New Roman"/>
          <w:i/>
          <w:iCs/>
          <w:sz w:val="28"/>
          <w:szCs w:val="28"/>
        </w:rPr>
        <w:t>Критерии оценивания</w:t>
      </w:r>
      <w:r w:rsidR="00D70C64" w:rsidRPr="000A5F3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94CDF30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соответствие требованиям к содержанию ролика – от 0 до 3 баллов;</w:t>
      </w:r>
    </w:p>
    <w:p w14:paraId="251B061C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творческий подход к демонстрации педагогической индивидуальности – от 0 до 3 баллов;</w:t>
      </w:r>
    </w:p>
    <w:p w14:paraId="18C63990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качество видеосъёмки – от 0 до 3 баллов;</w:t>
      </w:r>
    </w:p>
    <w:p w14:paraId="079B178B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информационная насыщенность – от 0 до 3 баллов;</w:t>
      </w:r>
    </w:p>
    <w:p w14:paraId="63E2D4E2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эмоциональное воздействие на зрителя – от 0 до 3 баллов;</w:t>
      </w:r>
    </w:p>
    <w:p w14:paraId="100DD472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оригинальность авторской идеи – от 0 до 3 баллов;</w:t>
      </w:r>
    </w:p>
    <w:p w14:paraId="7D9BD3EE" w14:textId="77777777" w:rsidR="0000245F" w:rsidRPr="000A5F3D" w:rsidRDefault="004D313D" w:rsidP="00BE7C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качество видеомонтажа – от 0 до 3 баллов.</w:t>
      </w:r>
    </w:p>
    <w:p w14:paraId="5E1E4C58" w14:textId="7E590BC5" w:rsidR="0000245F" w:rsidRPr="000A5F3D" w:rsidRDefault="004D313D" w:rsidP="00BE7C5D">
      <w:pPr>
        <w:shd w:val="clear" w:color="auto" w:fill="FEFEFE"/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188355340"/>
      <w:r w:rsidRPr="000A5F3D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– </w:t>
      </w:r>
      <w:r w:rsidR="00656D02" w:rsidRPr="000A5F3D">
        <w:rPr>
          <w:rFonts w:ascii="Times New Roman" w:hAnsi="Times New Roman" w:cs="Times New Roman"/>
          <w:sz w:val="28"/>
          <w:szCs w:val="28"/>
        </w:rPr>
        <w:t>21.</w:t>
      </w:r>
    </w:p>
    <w:p w14:paraId="798B04EE" w14:textId="453675DD" w:rsidR="00D70C64" w:rsidRPr="000A5F3D" w:rsidRDefault="00D70C64" w:rsidP="00EC4255">
      <w:pPr>
        <w:pStyle w:val="ab"/>
        <w:numPr>
          <w:ilvl w:val="1"/>
          <w:numId w:val="2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8" w:name="_GoBack"/>
      <w:bookmarkEnd w:id="18"/>
      <w:r w:rsidRPr="000A5F3D">
        <w:rPr>
          <w:rFonts w:ascii="Times New Roman" w:hAnsi="Times New Roman" w:cs="Times New Roman"/>
          <w:sz w:val="28"/>
          <w:szCs w:val="28"/>
        </w:rPr>
        <w:t xml:space="preserve">Для участия в Конкурсе в </w:t>
      </w:r>
      <w:r w:rsidRPr="000A5F3D">
        <w:rPr>
          <w:rFonts w:ascii="Times New Roman" w:hAnsi="Times New Roman" w:cs="Times New Roman"/>
          <w:b/>
          <w:sz w:val="28"/>
          <w:szCs w:val="28"/>
        </w:rPr>
        <w:t xml:space="preserve">период с 08 сентября 2025 года </w:t>
      </w:r>
      <w:r w:rsidR="00B14376" w:rsidRPr="000A5F3D">
        <w:rPr>
          <w:rFonts w:ascii="Times New Roman" w:hAnsi="Times New Roman" w:cs="Times New Roman"/>
          <w:b/>
          <w:sz w:val="28"/>
          <w:szCs w:val="28"/>
        </w:rPr>
        <w:br/>
      </w:r>
      <w:r w:rsidRPr="000A5F3D">
        <w:rPr>
          <w:rFonts w:ascii="Times New Roman" w:hAnsi="Times New Roman" w:cs="Times New Roman"/>
          <w:b/>
          <w:sz w:val="28"/>
          <w:szCs w:val="28"/>
        </w:rPr>
        <w:t>до</w:t>
      </w:r>
      <w:r w:rsidR="00B14376" w:rsidRPr="000A5F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B14376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сентября 2025 года </w:t>
      </w:r>
      <w:r w:rsidRPr="000A5F3D">
        <w:rPr>
          <w:rFonts w:ascii="Times New Roman" w:hAnsi="Times New Roman" w:cs="Times New Roman"/>
          <w:sz w:val="28"/>
          <w:szCs w:val="28"/>
        </w:rPr>
        <w:t xml:space="preserve">необходимо направить на адрес электронной почты: 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konkursbmmc</w:t>
      </w:r>
      <w:r w:rsidRPr="000A5F3D">
        <w:rPr>
          <w:rFonts w:ascii="Times New Roman" w:hAnsi="Times New Roman" w:cs="Times New Roman"/>
          <w:sz w:val="28"/>
          <w:szCs w:val="28"/>
        </w:rPr>
        <w:t>@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0A5F3D">
        <w:rPr>
          <w:rFonts w:ascii="Times New Roman" w:hAnsi="Times New Roman" w:cs="Times New Roman"/>
          <w:sz w:val="28"/>
          <w:szCs w:val="28"/>
        </w:rPr>
        <w:t>.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A5F3D">
        <w:rPr>
          <w:rFonts w:ascii="Times New Roman" w:hAnsi="Times New Roman" w:cs="Times New Roman"/>
          <w:sz w:val="28"/>
          <w:szCs w:val="28"/>
        </w:rPr>
        <w:t xml:space="preserve"> следующий пакет конкурсных материалов:</w:t>
      </w:r>
    </w:p>
    <w:p w14:paraId="654920C2" w14:textId="56B8758D" w:rsidR="00D70C64" w:rsidRPr="000A5F3D" w:rsidRDefault="00EC4255" w:rsidP="00D70C64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заявка на участие в формате .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0A5F3D">
        <w:rPr>
          <w:rFonts w:ascii="Times New Roman" w:hAnsi="Times New Roman" w:cs="Times New Roman"/>
          <w:sz w:val="28"/>
          <w:szCs w:val="28"/>
        </w:rPr>
        <w:t>/.</w:t>
      </w:r>
      <w:r w:rsidRPr="000A5F3D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0A5F3D">
        <w:rPr>
          <w:rFonts w:ascii="Times New Roman" w:hAnsi="Times New Roman" w:cs="Times New Roman"/>
          <w:sz w:val="28"/>
          <w:szCs w:val="28"/>
        </w:rPr>
        <w:t>, оформленная по форме</w:t>
      </w:r>
      <w:r w:rsidR="00D70C64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(</w:t>
      </w:r>
      <w:r w:rsidR="00D70C64" w:rsidRPr="000A5F3D">
        <w:rPr>
          <w:rFonts w:ascii="Times New Roman" w:hAnsi="Times New Roman" w:cs="Times New Roman"/>
          <w:sz w:val="28"/>
          <w:szCs w:val="28"/>
        </w:rPr>
        <w:t>приложение 1 к Положению);</w:t>
      </w:r>
    </w:p>
    <w:p w14:paraId="417AADE2" w14:textId="731380DD" w:rsidR="00D70C64" w:rsidRPr="000A5F3D" w:rsidRDefault="00D70C64" w:rsidP="00EC4255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lastRenderedPageBreak/>
        <w:t>конкурсная работа, оформленная в соответствии с требовани</w:t>
      </w:r>
      <w:r w:rsidR="0066675B" w:rsidRPr="000A5F3D">
        <w:rPr>
          <w:rFonts w:ascii="Times New Roman" w:hAnsi="Times New Roman" w:cs="Times New Roman"/>
          <w:sz w:val="28"/>
          <w:szCs w:val="28"/>
        </w:rPr>
        <w:t>ями</w:t>
      </w:r>
      <w:r w:rsidRPr="000A5F3D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14:paraId="1A6D972A" w14:textId="77777777" w:rsidR="00D70C64" w:rsidRPr="000A5F3D" w:rsidRDefault="00D70C64" w:rsidP="00EC4255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квитанция об оплате (приложение 2 к Положению). </w:t>
      </w:r>
    </w:p>
    <w:p w14:paraId="2132660E" w14:textId="6D0D92BC" w:rsidR="00EC4255" w:rsidRPr="000A5F3D" w:rsidRDefault="00EC4255" w:rsidP="00EC4255">
      <w:pPr>
        <w:pStyle w:val="ab"/>
        <w:widowControl w:val="0"/>
        <w:numPr>
          <w:ilvl w:val="1"/>
          <w:numId w:val="29"/>
        </w:numPr>
        <w:tabs>
          <w:tab w:val="left" w:pos="1418"/>
          <w:tab w:val="left" w:pos="1700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</w:rPr>
      </w:pPr>
      <w:r w:rsidRPr="000A5F3D">
        <w:rPr>
          <w:rFonts w:ascii="Times New Roman" w:hAnsi="Times New Roman" w:cs="Times New Roman"/>
          <w:sz w:val="28"/>
        </w:rPr>
        <w:t>Все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>документы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>размещаются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>в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>одной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>электронной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>папке.</w:t>
      </w:r>
      <w:r w:rsidRPr="000A5F3D">
        <w:rPr>
          <w:rFonts w:ascii="Times New Roman" w:hAnsi="Times New Roman" w:cs="Times New Roman"/>
          <w:spacing w:val="40"/>
          <w:sz w:val="28"/>
        </w:rPr>
        <w:t xml:space="preserve"> </w:t>
      </w:r>
      <w:r w:rsidRPr="000A5F3D">
        <w:rPr>
          <w:rFonts w:ascii="Times New Roman" w:hAnsi="Times New Roman" w:cs="Times New Roman"/>
          <w:sz w:val="28"/>
        </w:rPr>
        <w:t xml:space="preserve">Папка с документами архивируется (формат папки – .zip, .rar). В теме письма необходимо указать </w:t>
      </w:r>
      <w:r w:rsidRPr="000A5F3D">
        <w:rPr>
          <w:rFonts w:ascii="Times New Roman" w:eastAsiaTheme="minorHAnsi" w:hAnsi="Times New Roman" w:cs="Times New Roman"/>
          <w:b/>
          <w:sz w:val="28"/>
          <w:szCs w:val="28"/>
        </w:rPr>
        <w:t>Ф.И.О. участника и</w:t>
      </w:r>
      <w:r w:rsidR="00FE57EF" w:rsidRPr="000A5F3D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0A5F3D">
        <w:rPr>
          <w:rFonts w:ascii="Times New Roman" w:eastAsiaTheme="minorHAnsi" w:hAnsi="Times New Roman" w:cs="Times New Roman"/>
          <w:b/>
          <w:sz w:val="28"/>
          <w:szCs w:val="28"/>
        </w:rPr>
        <w:t>номинацию</w:t>
      </w:r>
      <w:r w:rsidRPr="000A5F3D">
        <w:rPr>
          <w:rFonts w:ascii="Times New Roman" w:eastAsiaTheme="minorHAnsi" w:hAnsi="Times New Roman" w:cs="Times New Roman"/>
          <w:sz w:val="28"/>
          <w:szCs w:val="28"/>
        </w:rPr>
        <w:t xml:space="preserve"> (например, Иванов ИИ_</w:t>
      </w:r>
      <w:r w:rsidR="00265CA7" w:rsidRPr="000A5F3D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1F41B8" w:rsidRPr="000A5F3D">
        <w:rPr>
          <w:rFonts w:ascii="Times New Roman" w:hAnsi="Times New Roman" w:cs="Times New Roman"/>
          <w:sz w:val="28"/>
          <w:szCs w:val="28"/>
        </w:rPr>
        <w:t>Лучшая коллекция контрольно-измерительных материалов</w:t>
      </w:r>
      <w:r w:rsidRPr="000A5F3D">
        <w:rPr>
          <w:rFonts w:ascii="Times New Roman" w:eastAsiaTheme="minorHAnsi" w:hAnsi="Times New Roman" w:cs="Times New Roman"/>
          <w:sz w:val="28"/>
          <w:szCs w:val="28"/>
        </w:rPr>
        <w:t>).</w:t>
      </w:r>
    </w:p>
    <w:p w14:paraId="3BFC836A" w14:textId="6FA9AC2F" w:rsidR="00EC4255" w:rsidRPr="000A5F3D" w:rsidRDefault="00BD340D" w:rsidP="0047223F">
      <w:pPr>
        <w:pStyle w:val="ab"/>
        <w:widowControl w:val="0"/>
        <w:numPr>
          <w:ilvl w:val="1"/>
          <w:numId w:val="29"/>
        </w:numPr>
        <w:tabs>
          <w:tab w:val="left" w:pos="1418"/>
          <w:tab w:val="left" w:pos="1700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D70C64" w:rsidRPr="000A5F3D">
        <w:rPr>
          <w:rFonts w:ascii="Times New Roman" w:hAnsi="Times New Roman" w:cs="Times New Roman"/>
          <w:b/>
          <w:sz w:val="28"/>
          <w:szCs w:val="28"/>
        </w:rPr>
        <w:t xml:space="preserve"> 22 сентября 2025 года по 05 октября 2025</w:t>
      </w:r>
      <w:r w:rsidR="00D70C64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0C64" w:rsidRPr="000A5F3D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D70C64" w:rsidRPr="000A5F3D">
        <w:rPr>
          <w:rFonts w:ascii="Times New Roman" w:hAnsi="Times New Roman" w:cs="Times New Roman"/>
          <w:sz w:val="28"/>
          <w:szCs w:val="28"/>
        </w:rPr>
        <w:t xml:space="preserve">проводится техническая экспертиза конкурсных материалов. </w:t>
      </w:r>
    </w:p>
    <w:p w14:paraId="27681413" w14:textId="7EBDC13B" w:rsidR="00EC4255" w:rsidRPr="000A5F3D" w:rsidRDefault="00D70C64" w:rsidP="0047223F">
      <w:pPr>
        <w:pStyle w:val="ab"/>
        <w:widowControl w:val="0"/>
        <w:numPr>
          <w:ilvl w:val="1"/>
          <w:numId w:val="29"/>
        </w:numPr>
        <w:tabs>
          <w:tab w:val="left" w:pos="1418"/>
          <w:tab w:val="left" w:pos="1700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Оценка конкурсных работ </w:t>
      </w:r>
      <w:r w:rsidR="00BD340D" w:rsidRPr="000A5F3D">
        <w:rPr>
          <w:rFonts w:ascii="Times New Roman" w:hAnsi="Times New Roman" w:cs="Times New Roman"/>
          <w:sz w:val="28"/>
          <w:szCs w:val="28"/>
        </w:rPr>
        <w:t>проводится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sz w:val="28"/>
          <w:szCs w:val="28"/>
        </w:rPr>
        <w:t>с 06 октября 2025 года</w:t>
      </w:r>
      <w:r w:rsidRPr="000A5F3D">
        <w:rPr>
          <w:rFonts w:ascii="Times New Roman" w:hAnsi="Times New Roman" w:cs="Times New Roman"/>
          <w:b/>
          <w:sz w:val="28"/>
          <w:szCs w:val="28"/>
        </w:rPr>
        <w:br/>
        <w:t>по 2</w:t>
      </w:r>
      <w:r w:rsidR="00BD340D" w:rsidRPr="000A5F3D">
        <w:rPr>
          <w:rFonts w:ascii="Times New Roman" w:hAnsi="Times New Roman" w:cs="Times New Roman"/>
          <w:b/>
          <w:sz w:val="28"/>
          <w:szCs w:val="28"/>
        </w:rPr>
        <w:t>6</w:t>
      </w:r>
      <w:r w:rsidRPr="000A5F3D">
        <w:rPr>
          <w:rFonts w:ascii="Times New Roman" w:hAnsi="Times New Roman" w:cs="Times New Roman"/>
          <w:b/>
          <w:sz w:val="28"/>
          <w:szCs w:val="28"/>
        </w:rPr>
        <w:t xml:space="preserve"> октября 2025 года.</w:t>
      </w:r>
    </w:p>
    <w:p w14:paraId="1A89E9A8" w14:textId="3CC33108" w:rsidR="0047223F" w:rsidRPr="000A5F3D" w:rsidRDefault="00D70C64" w:rsidP="0047223F">
      <w:pPr>
        <w:pStyle w:val="ab"/>
        <w:widowControl w:val="0"/>
        <w:numPr>
          <w:ilvl w:val="1"/>
          <w:numId w:val="29"/>
        </w:numPr>
        <w:tabs>
          <w:tab w:val="left" w:pos="1418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Итоги Конкурса </w:t>
      </w:r>
      <w:r w:rsidR="0047223F" w:rsidRPr="000A5F3D">
        <w:rPr>
          <w:rFonts w:ascii="Times New Roman" w:hAnsi="Times New Roman" w:cs="Times New Roman"/>
          <w:sz w:val="28"/>
          <w:szCs w:val="28"/>
        </w:rPr>
        <w:t xml:space="preserve">подводятся </w:t>
      </w:r>
      <w:r w:rsidR="002C1C53" w:rsidRPr="000A5F3D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2C1C53" w:rsidRPr="000A5F3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BD340D" w:rsidRPr="000A5F3D">
        <w:rPr>
          <w:rFonts w:ascii="Times New Roman" w:hAnsi="Times New Roman" w:cs="Times New Roman"/>
          <w:b/>
          <w:sz w:val="28"/>
          <w:szCs w:val="28"/>
        </w:rPr>
        <w:t>27 октября</w:t>
      </w:r>
      <w:r w:rsidR="00BD340D" w:rsidRPr="000A5F3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="0047223F" w:rsidRPr="000A5F3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по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D340D" w:rsidRPr="000A5F3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F41B8"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ноября 2025 года</w:t>
      </w:r>
      <w:r w:rsidRPr="000A5F3D">
        <w:rPr>
          <w:rFonts w:ascii="Times New Roman" w:hAnsi="Times New Roman" w:cs="Times New Roman"/>
          <w:b/>
          <w:sz w:val="28"/>
          <w:szCs w:val="28"/>
        </w:rPr>
        <w:t>.</w:t>
      </w:r>
    </w:p>
    <w:p w14:paraId="73597CAA" w14:textId="77777777" w:rsidR="0047223F" w:rsidRPr="000A5F3D" w:rsidRDefault="00D70C64" w:rsidP="002C1C53">
      <w:pPr>
        <w:pStyle w:val="ab"/>
        <w:widowControl w:val="0"/>
        <w:numPr>
          <w:ilvl w:val="1"/>
          <w:numId w:val="29"/>
        </w:numPr>
        <w:tabs>
          <w:tab w:val="left" w:pos="1418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Материалы, представленные на Конкурс, не должны противоречить законодательству РФ, этическим нормам (включая соблюдение авторских прав). В случае зафиксированных грубых нарушений авторского права (т.е. заимствование чужих работ или их существенных фрагментов без ссылок на авторство) материалы снимаются с рассмотрения без права повторного размещения.</w:t>
      </w:r>
    </w:p>
    <w:p w14:paraId="17603A15" w14:textId="4B1081EA" w:rsidR="0047223F" w:rsidRPr="000A5F3D" w:rsidRDefault="0047223F" w:rsidP="002C1C53">
      <w:pPr>
        <w:pStyle w:val="ab"/>
        <w:widowControl w:val="0"/>
        <w:numPr>
          <w:ilvl w:val="1"/>
          <w:numId w:val="29"/>
        </w:numPr>
        <w:tabs>
          <w:tab w:val="left" w:pos="1418"/>
        </w:tabs>
        <w:autoSpaceDE w:val="0"/>
        <w:autoSpaceDN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На Конкурс не принимаются:</w:t>
      </w:r>
    </w:p>
    <w:p w14:paraId="61A0E5A2" w14:textId="77777777" w:rsidR="0047223F" w:rsidRPr="000A5F3D" w:rsidRDefault="0047223F" w:rsidP="002C1C53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работы, нарушающие общие и технические требования;</w:t>
      </w:r>
    </w:p>
    <w:p w14:paraId="749665EB" w14:textId="77777777" w:rsidR="0047223F" w:rsidRPr="000A5F3D" w:rsidRDefault="0047223F" w:rsidP="002C1C53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работы, нарушающие авторские права третьих лиц;</w:t>
      </w:r>
    </w:p>
    <w:p w14:paraId="4462A4FC" w14:textId="5E37B834" w:rsidR="0047223F" w:rsidRPr="000A5F3D" w:rsidRDefault="0047223F" w:rsidP="002C1C53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работы, представленные позднее сроков приёма конкурсных материалов.</w:t>
      </w:r>
    </w:p>
    <w:p w14:paraId="4B63A19D" w14:textId="3A1A7676" w:rsidR="0000245F" w:rsidRPr="000A5F3D" w:rsidRDefault="002C1C53" w:rsidP="002C1C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>5.10.</w:t>
      </w:r>
      <w:r w:rsidR="00BD340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Оригинальность конкурсной работы </w:t>
      </w:r>
      <w:r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(за исключением </w:t>
      </w:r>
      <w:r w:rsidRPr="000A5F3D">
        <w:rPr>
          <w:rFonts w:ascii="Times New Roman" w:hAnsi="Times New Roman" w:cs="Times New Roman"/>
          <w:bCs/>
          <w:sz w:val="28"/>
          <w:szCs w:val="28"/>
        </w:rPr>
        <w:t xml:space="preserve">номинаций «Лучшая персональная страница педагога образовательной организации в социальных сетях» и «Лучший видеоролик «Знамя Победы») </w:t>
      </w:r>
      <w:r w:rsidR="00BD340D" w:rsidRPr="000A5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должна быть не менее 60% по результатам проверки в системе Антиплагиат </w:t>
      </w:r>
      <w:hyperlink r:id="rId10" w:history="1">
        <w:r w:rsidR="00BD340D" w:rsidRPr="000A5F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https://www.antiplagiat.ru</w:t>
        </w:r>
      </w:hyperlink>
      <w:r w:rsidRPr="000A5F3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</w:p>
    <w:p w14:paraId="08879801" w14:textId="77777777" w:rsidR="00BD340D" w:rsidRPr="000A5F3D" w:rsidRDefault="00BD340D" w:rsidP="00BD34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bookmarkEnd w:id="17"/>
    <w:p w14:paraId="2BFCA260" w14:textId="03684144" w:rsidR="00BD340D" w:rsidRPr="000A5F3D" w:rsidRDefault="004D313D" w:rsidP="00BD340D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14:paraId="4D94A54A" w14:textId="1C598750" w:rsidR="0000245F" w:rsidRPr="000A5F3D" w:rsidRDefault="004D313D">
      <w:pPr>
        <w:pStyle w:val="ab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="003B5751" w:rsidRPr="000A5F3D">
        <w:rPr>
          <w:rFonts w:ascii="Times New Roman" w:hAnsi="Times New Roman" w:cs="Times New Roman"/>
          <w:sz w:val="28"/>
          <w:szCs w:val="28"/>
        </w:rPr>
        <w:t>каждому участнику выставляется оценка, представляющая собой среднее арифметическое баллов, полученных от всех членов Оргкомитета.</w:t>
      </w:r>
    </w:p>
    <w:p w14:paraId="5A95D907" w14:textId="214963E4" w:rsidR="0000245F" w:rsidRPr="000A5F3D" w:rsidRDefault="003B5751">
      <w:pPr>
        <w:pStyle w:val="ab"/>
        <w:numPr>
          <w:ilvl w:val="1"/>
          <w:numId w:val="1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По результатам Конкурса выстраивается рейтинг, который отражается в протоколе, утверждается на заседании Оргкомитета, и является основанием для определения победителей, приз</w:t>
      </w:r>
      <w:r w:rsidR="00C14674">
        <w:rPr>
          <w:rFonts w:ascii="Times New Roman" w:hAnsi="Times New Roman" w:cs="Times New Roman"/>
          <w:sz w:val="28"/>
          <w:szCs w:val="28"/>
        </w:rPr>
        <w:t>ё</w:t>
      </w:r>
      <w:r w:rsidRPr="000A5F3D">
        <w:rPr>
          <w:rFonts w:ascii="Times New Roman" w:hAnsi="Times New Roman" w:cs="Times New Roman"/>
          <w:sz w:val="28"/>
          <w:szCs w:val="28"/>
        </w:rPr>
        <w:t>ров и лауреатов в каждой номинации, но не более 25% при общем количестве участников до 200 человек, не более 30% при общем количестве участников до 400 человек</w:t>
      </w:r>
      <w:r w:rsidR="009420FB" w:rsidRPr="000A5F3D">
        <w:rPr>
          <w:rFonts w:ascii="Times New Roman" w:hAnsi="Times New Roman" w:cs="Times New Roman"/>
          <w:sz w:val="28"/>
          <w:szCs w:val="28"/>
        </w:rPr>
        <w:t xml:space="preserve">, </w:t>
      </w:r>
      <w:r w:rsidR="007E7D42" w:rsidRPr="000A5F3D">
        <w:rPr>
          <w:rFonts w:ascii="Times New Roman" w:hAnsi="Times New Roman" w:cs="Times New Roman"/>
          <w:sz w:val="28"/>
          <w:szCs w:val="28"/>
        </w:rPr>
        <w:br/>
      </w:r>
      <w:r w:rsidR="009420FB" w:rsidRPr="000A5F3D">
        <w:rPr>
          <w:rFonts w:ascii="Times New Roman" w:hAnsi="Times New Roman" w:cs="Times New Roman"/>
          <w:sz w:val="28"/>
          <w:szCs w:val="28"/>
        </w:rPr>
        <w:t>не более 35% при общем количестве участников от 401 человека.</w:t>
      </w:r>
      <w:r w:rsidRPr="000A5F3D">
        <w:rPr>
          <w:rFonts w:ascii="Times New Roman" w:hAnsi="Times New Roman" w:cs="Times New Roman"/>
          <w:sz w:val="28"/>
          <w:szCs w:val="28"/>
        </w:rPr>
        <w:t xml:space="preserve"> Результаты оценки оформляются в виде </w:t>
      </w:r>
      <w:r w:rsidR="009420FB" w:rsidRPr="000A5F3D">
        <w:rPr>
          <w:rFonts w:ascii="Times New Roman" w:hAnsi="Times New Roman" w:cs="Times New Roman"/>
          <w:sz w:val="28"/>
          <w:szCs w:val="28"/>
        </w:rPr>
        <w:t>рейтинговых</w:t>
      </w:r>
      <w:r w:rsidRPr="000A5F3D">
        <w:rPr>
          <w:rFonts w:ascii="Times New Roman" w:hAnsi="Times New Roman" w:cs="Times New Roman"/>
          <w:sz w:val="28"/>
          <w:szCs w:val="28"/>
        </w:rPr>
        <w:t xml:space="preserve"> списко</w:t>
      </w:r>
      <w:r w:rsidR="009420FB" w:rsidRPr="000A5F3D">
        <w:rPr>
          <w:rFonts w:ascii="Times New Roman" w:hAnsi="Times New Roman" w:cs="Times New Roman"/>
          <w:sz w:val="28"/>
          <w:szCs w:val="28"/>
        </w:rPr>
        <w:t>в</w:t>
      </w:r>
      <w:r w:rsidRPr="000A5F3D">
        <w:rPr>
          <w:rFonts w:ascii="Times New Roman" w:hAnsi="Times New Roman" w:cs="Times New Roman"/>
          <w:sz w:val="28"/>
          <w:szCs w:val="28"/>
        </w:rPr>
        <w:t>.</w:t>
      </w:r>
    </w:p>
    <w:p w14:paraId="41B3D6E2" w14:textId="11AA4076" w:rsidR="0000245F" w:rsidRPr="000A5F3D" w:rsidRDefault="009420FB">
      <w:pPr>
        <w:pStyle w:val="ab"/>
        <w:numPr>
          <w:ilvl w:val="1"/>
          <w:numId w:val="1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Победителем считается участник Конкурса, набравший наибольшее количество баллов, но не менее 80% от максимального </w:t>
      </w:r>
      <w:r w:rsidRPr="000A5F3D">
        <w:rPr>
          <w:rFonts w:ascii="Times New Roman" w:hAnsi="Times New Roman" w:cs="Times New Roman"/>
          <w:sz w:val="28"/>
          <w:szCs w:val="28"/>
        </w:rPr>
        <w:lastRenderedPageBreak/>
        <w:t>количества. Е</w:t>
      </w:r>
      <w:r w:rsidR="0036352A" w:rsidRPr="000A5F3D">
        <w:rPr>
          <w:rFonts w:ascii="Times New Roman" w:hAnsi="Times New Roman" w:cs="Times New Roman"/>
          <w:sz w:val="28"/>
          <w:szCs w:val="28"/>
        </w:rPr>
        <w:t>с</w:t>
      </w:r>
      <w:r w:rsidRPr="000A5F3D">
        <w:rPr>
          <w:rFonts w:ascii="Times New Roman" w:hAnsi="Times New Roman" w:cs="Times New Roman"/>
          <w:sz w:val="28"/>
          <w:szCs w:val="28"/>
        </w:rPr>
        <w:t>ли несколько участников набрали одинаковое наибольшее количество баллов, то все они признаются победителями.</w:t>
      </w:r>
    </w:p>
    <w:p w14:paraId="2B4760D0" w14:textId="49CC626C" w:rsidR="0000245F" w:rsidRPr="000A5F3D" w:rsidRDefault="009420FB">
      <w:pPr>
        <w:pStyle w:val="ab"/>
        <w:numPr>
          <w:ilvl w:val="1"/>
          <w:numId w:val="1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Призёрами признаются участники Конкурса, следующие </w:t>
      </w:r>
      <w:r w:rsidR="007E7D42" w:rsidRPr="000A5F3D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>в рейтинге за победителем и набравши</w:t>
      </w:r>
      <w:r w:rsidR="0036352A" w:rsidRPr="000A5F3D">
        <w:rPr>
          <w:rFonts w:ascii="Times New Roman" w:hAnsi="Times New Roman" w:cs="Times New Roman"/>
          <w:sz w:val="28"/>
          <w:szCs w:val="28"/>
        </w:rPr>
        <w:t>е</w:t>
      </w:r>
      <w:r w:rsidRPr="000A5F3D">
        <w:rPr>
          <w:rFonts w:ascii="Times New Roman" w:hAnsi="Times New Roman" w:cs="Times New Roman"/>
          <w:sz w:val="28"/>
          <w:szCs w:val="28"/>
        </w:rPr>
        <w:t xml:space="preserve"> не менее 70% от максимального количества баллов. Если несколько участников набрали одинаковое количество баллов, то все они признаются призёрами.</w:t>
      </w:r>
    </w:p>
    <w:p w14:paraId="6C59D4B1" w14:textId="63371439" w:rsidR="0000245F" w:rsidRPr="000A5F3D" w:rsidRDefault="009420FB">
      <w:pPr>
        <w:pStyle w:val="ab"/>
        <w:numPr>
          <w:ilvl w:val="1"/>
          <w:numId w:val="1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 xml:space="preserve">Лауреатами становятся участники, следующие в рейтинге </w:t>
      </w:r>
      <w:r w:rsidR="007E7D42" w:rsidRPr="000A5F3D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 xml:space="preserve">за призёрами и набравшие не менее 60% от максимального </w:t>
      </w:r>
      <w:r w:rsidR="00880039" w:rsidRPr="000A5F3D">
        <w:rPr>
          <w:rFonts w:ascii="Times New Roman" w:hAnsi="Times New Roman" w:cs="Times New Roman"/>
          <w:sz w:val="28"/>
          <w:szCs w:val="28"/>
        </w:rPr>
        <w:t>количества</w:t>
      </w:r>
      <w:r w:rsidRPr="000A5F3D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14:paraId="4D416EEE" w14:textId="11338CD1" w:rsidR="0000245F" w:rsidRPr="000A5F3D" w:rsidRDefault="00880039" w:rsidP="00880039">
      <w:pPr>
        <w:pStyle w:val="ab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П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обедители, призёры и лауреаты </w:t>
      </w:r>
      <w:r w:rsidRPr="000A5F3D">
        <w:rPr>
          <w:rFonts w:ascii="Times New Roman" w:hAnsi="Times New Roman" w:cs="Times New Roman"/>
          <w:sz w:val="28"/>
          <w:szCs w:val="28"/>
        </w:rPr>
        <w:t xml:space="preserve">награждаются дипломами </w:t>
      </w:r>
      <w:r w:rsidR="004D313D" w:rsidRPr="000A5F3D">
        <w:rPr>
          <w:rFonts w:ascii="Times New Roman" w:hAnsi="Times New Roman" w:cs="Times New Roman"/>
          <w:sz w:val="28"/>
          <w:szCs w:val="28"/>
        </w:rPr>
        <w:t>ОГАОУ ДПО «БелИРО» в электронном виде.</w:t>
      </w:r>
    </w:p>
    <w:p w14:paraId="01ADE17B" w14:textId="1E97D9B3" w:rsidR="00880039" w:rsidRPr="000A5F3D" w:rsidRDefault="00880039" w:rsidP="00880039">
      <w:pPr>
        <w:pStyle w:val="ab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Участники Конкурса получают сертификаты ОГАОУ</w:t>
      </w:r>
      <w:r w:rsidR="00C14674">
        <w:rPr>
          <w:rFonts w:ascii="Times New Roman" w:hAnsi="Times New Roman" w:cs="Times New Roman"/>
          <w:sz w:val="28"/>
          <w:szCs w:val="28"/>
        </w:rPr>
        <w:br/>
      </w:r>
      <w:r w:rsidRPr="000A5F3D">
        <w:rPr>
          <w:rFonts w:ascii="Times New Roman" w:hAnsi="Times New Roman" w:cs="Times New Roman"/>
          <w:sz w:val="28"/>
          <w:szCs w:val="28"/>
        </w:rPr>
        <w:t>ДПО «БелИРО» в электронном виде.</w:t>
      </w:r>
    </w:p>
    <w:p w14:paraId="718FD764" w14:textId="46A71968" w:rsidR="0000245F" w:rsidRPr="000A5F3D" w:rsidRDefault="004D313D">
      <w:pPr>
        <w:pStyle w:val="ab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Апелляци</w:t>
      </w:r>
      <w:r w:rsidR="009D0F0D" w:rsidRPr="000A5F3D">
        <w:rPr>
          <w:rFonts w:ascii="Times New Roman" w:hAnsi="Times New Roman" w:cs="Times New Roman"/>
          <w:sz w:val="28"/>
          <w:szCs w:val="28"/>
        </w:rPr>
        <w:t>и</w:t>
      </w:r>
      <w:r w:rsidRPr="000A5F3D">
        <w:rPr>
          <w:rFonts w:ascii="Times New Roman" w:hAnsi="Times New Roman" w:cs="Times New Roman"/>
          <w:sz w:val="28"/>
          <w:szCs w:val="28"/>
        </w:rPr>
        <w:t xml:space="preserve"> по итогам Конкурса не принимаются.</w:t>
      </w:r>
    </w:p>
    <w:p w14:paraId="65BB83DF" w14:textId="7DAEA1FA" w:rsidR="0000245F" w:rsidRPr="000A5F3D" w:rsidRDefault="0000245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1DDD59" w14:textId="0B9E18D1" w:rsidR="00880039" w:rsidRPr="000A5F3D" w:rsidRDefault="00880039" w:rsidP="00880039">
      <w:pPr>
        <w:pStyle w:val="ab"/>
        <w:tabs>
          <w:tab w:val="left" w:pos="2506"/>
          <w:tab w:val="center" w:pos="467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7.Финансирование Конкурса</w:t>
      </w:r>
    </w:p>
    <w:p w14:paraId="553B8B33" w14:textId="2D3D577B" w:rsidR="00880039" w:rsidRPr="000A5F3D" w:rsidRDefault="00880039" w:rsidP="00880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7.1.</w:t>
      </w:r>
      <w:r w:rsidRPr="000A5F3D">
        <w:rPr>
          <w:rFonts w:ascii="Times New Roman" w:hAnsi="Times New Roman" w:cs="Times New Roman"/>
          <w:sz w:val="28"/>
          <w:szCs w:val="28"/>
        </w:rPr>
        <w:tab/>
        <w:t>Участие в Конкурсе платное. Организационный взнос для участия в одной</w:t>
      </w:r>
      <w:r w:rsidR="002C1C53" w:rsidRPr="000A5F3D">
        <w:rPr>
          <w:rFonts w:ascii="Times New Roman" w:hAnsi="Times New Roman" w:cs="Times New Roman"/>
          <w:sz w:val="28"/>
          <w:szCs w:val="28"/>
        </w:rPr>
        <w:t xml:space="preserve"> номинации Конкурса составляет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bCs/>
          <w:sz w:val="28"/>
          <w:szCs w:val="28"/>
        </w:rPr>
        <w:t>175 (сто семьдесят пять) рублей.</w:t>
      </w:r>
    </w:p>
    <w:p w14:paraId="68580D06" w14:textId="270469BD" w:rsidR="00880039" w:rsidRPr="000A5F3D" w:rsidRDefault="00880039" w:rsidP="00880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7.2.</w:t>
      </w:r>
      <w:r w:rsidRPr="000A5F3D">
        <w:rPr>
          <w:rFonts w:ascii="Times New Roman" w:hAnsi="Times New Roman" w:cs="Times New Roman"/>
          <w:sz w:val="28"/>
          <w:szCs w:val="28"/>
        </w:rPr>
        <w:tab/>
        <w:t xml:space="preserve">Организационный взнос </w:t>
      </w:r>
      <w:r w:rsidR="00C7538E" w:rsidRPr="000A5F3D">
        <w:rPr>
          <w:rFonts w:ascii="Times New Roman" w:hAnsi="Times New Roman" w:cs="Times New Roman"/>
          <w:sz w:val="28"/>
          <w:szCs w:val="28"/>
        </w:rPr>
        <w:t xml:space="preserve">оплачивается путём безналичного расчёта по квитанции </w:t>
      </w:r>
      <w:r w:rsidRPr="000A5F3D">
        <w:rPr>
          <w:rFonts w:ascii="Times New Roman" w:hAnsi="Times New Roman" w:cs="Times New Roman"/>
          <w:sz w:val="28"/>
          <w:szCs w:val="28"/>
        </w:rPr>
        <w:t xml:space="preserve">ОГАОУ ДПО «БелИРО» (приложение </w:t>
      </w:r>
      <w:r w:rsidR="005F0258" w:rsidRPr="000A5F3D">
        <w:rPr>
          <w:rFonts w:ascii="Times New Roman" w:hAnsi="Times New Roman" w:cs="Times New Roman"/>
          <w:sz w:val="28"/>
          <w:szCs w:val="28"/>
        </w:rPr>
        <w:t>2</w:t>
      </w:r>
      <w:r w:rsidRPr="000A5F3D">
        <w:rPr>
          <w:rFonts w:ascii="Times New Roman" w:hAnsi="Times New Roman" w:cs="Times New Roman"/>
          <w:sz w:val="28"/>
          <w:szCs w:val="28"/>
        </w:rPr>
        <w:t xml:space="preserve"> к Положению).</w:t>
      </w:r>
    </w:p>
    <w:p w14:paraId="465A1A90" w14:textId="77777777" w:rsidR="003830CE" w:rsidRPr="000A5F3D" w:rsidRDefault="003830CE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7016D" w14:textId="44432C79" w:rsidR="0000245F" w:rsidRPr="000A5F3D" w:rsidRDefault="00880039" w:rsidP="00B63EA0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8</w:t>
      </w:r>
      <w:r w:rsidR="004D313D" w:rsidRPr="000A5F3D">
        <w:rPr>
          <w:rFonts w:ascii="Times New Roman" w:hAnsi="Times New Roman" w:cs="Times New Roman"/>
          <w:b/>
          <w:sz w:val="28"/>
          <w:szCs w:val="28"/>
        </w:rPr>
        <w:t>.</w:t>
      </w:r>
      <w:r w:rsidR="00B63EA0" w:rsidRPr="000A5F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b/>
          <w:sz w:val="28"/>
          <w:szCs w:val="28"/>
        </w:rPr>
        <w:t>Информационное сопровождение Конкурса</w:t>
      </w:r>
    </w:p>
    <w:p w14:paraId="5D0E943A" w14:textId="153E8C0C" w:rsidR="0000245F" w:rsidRPr="000A5F3D" w:rsidRDefault="00880039" w:rsidP="00C67B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8</w:t>
      </w:r>
      <w:r w:rsidR="004D313D" w:rsidRPr="000A5F3D">
        <w:rPr>
          <w:rFonts w:ascii="Times New Roman" w:hAnsi="Times New Roman" w:cs="Times New Roman"/>
          <w:sz w:val="28"/>
          <w:szCs w:val="28"/>
        </w:rPr>
        <w:t>.1.</w:t>
      </w:r>
      <w:r w:rsidR="004D313D" w:rsidRPr="000A5F3D">
        <w:rPr>
          <w:rFonts w:ascii="Times New Roman" w:hAnsi="Times New Roman" w:cs="Times New Roman"/>
          <w:sz w:val="28"/>
          <w:szCs w:val="28"/>
        </w:rPr>
        <w:tab/>
      </w:r>
      <w:r w:rsidR="003830CE" w:rsidRPr="000A5F3D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Документы,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регламентирующие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проведение 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Конкурса,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> 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информация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об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итогах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Конкурса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 xml:space="preserve"> </w:t>
      </w:r>
      <w:r w:rsidR="003830CE" w:rsidRPr="000A5F3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размещаются</w:t>
      </w:r>
      <w:r w:rsidR="003830CE" w:rsidRPr="000A5F3D">
        <w:rPr>
          <w:rFonts w:ascii="Times New Roman" w:eastAsia="Times New Roman" w:hAnsi="Times New Roman" w:cs="Times New Roman"/>
          <w:spacing w:val="40"/>
          <w:sz w:val="28"/>
          <w:szCs w:val="20"/>
          <w:lang w:eastAsia="ru-RU"/>
        </w:rPr>
        <w:t xml:space="preserve"> </w:t>
      </w:r>
      <w:r w:rsidR="00F87B92" w:rsidRPr="000A5F3D">
        <w:rPr>
          <w:rFonts w:ascii="Times New Roman" w:hAnsi="Times New Roman" w:cs="Times New Roman"/>
          <w:sz w:val="28"/>
          <w:szCs w:val="28"/>
        </w:rPr>
        <w:t>на официальном сайте ОГАОУ ДПО «БелИРО» в разделе «Конкурсы» на странице Конкурса</w:t>
      </w:r>
      <w:r w:rsidR="007E7D42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BD1EA6" w:rsidRPr="000A5F3D">
        <w:rPr>
          <w:rFonts w:ascii="Times New Roman" w:hAnsi="Times New Roman" w:cs="Times New Roman"/>
          <w:sz w:val="28"/>
          <w:szCs w:val="28"/>
        </w:rPr>
        <w:t>(</w:t>
      </w:r>
      <w:r w:rsidR="00D50F72" w:rsidRPr="000A5F3D">
        <w:rPr>
          <w:rFonts w:ascii="Times New Roman" w:hAnsi="Times New Roman" w:cs="Times New Roman"/>
          <w:sz w:val="28"/>
          <w:szCs w:val="28"/>
        </w:rPr>
        <w:t>https://clck.ru/3N2TGY</w:t>
      </w:r>
      <w:r w:rsidR="00BD1EA6" w:rsidRPr="000A5F3D">
        <w:rPr>
          <w:rFonts w:ascii="Times New Roman" w:hAnsi="Times New Roman" w:cs="Times New Roman"/>
          <w:sz w:val="28"/>
          <w:szCs w:val="28"/>
        </w:rPr>
        <w:t>)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BD1EA6" w:rsidRPr="000A5F3D">
        <w:rPr>
          <w:rFonts w:ascii="Times New Roman" w:hAnsi="Times New Roman" w:cs="Times New Roman"/>
          <w:sz w:val="28"/>
          <w:szCs w:val="28"/>
        </w:rPr>
        <w:t xml:space="preserve">и в </w:t>
      </w:r>
      <w:r w:rsidR="004D313D" w:rsidRPr="000A5F3D">
        <w:rPr>
          <w:rFonts w:ascii="Times New Roman" w:hAnsi="Times New Roman" w:cs="Times New Roman"/>
          <w:sz w:val="28"/>
          <w:szCs w:val="28"/>
        </w:rPr>
        <w:t>социальной сети «ВКонтакте» на странице сообщества «Белгородский ММЦ» (</w:t>
      </w:r>
      <w:hyperlink r:id="rId11" w:history="1">
        <w:r w:rsidR="004D313D" w:rsidRPr="000A5F3D">
          <w:rPr>
            <w:rFonts w:ascii="Times New Roman" w:hAnsi="Times New Roman" w:cs="Times New Roman"/>
            <w:sz w:val="28"/>
            <w:szCs w:val="28"/>
          </w:rPr>
          <w:t>https://vk.com/public194590319</w:t>
        </w:r>
      </w:hyperlink>
      <w:r w:rsidR="00F87B92" w:rsidRPr="000A5F3D">
        <w:rPr>
          <w:rFonts w:ascii="Times New Roman" w:hAnsi="Times New Roman" w:cs="Times New Roman"/>
          <w:sz w:val="28"/>
          <w:szCs w:val="28"/>
        </w:rPr>
        <w:t>)</w:t>
      </w:r>
      <w:r w:rsidR="0036352A"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4D313D" w:rsidRPr="00270517">
        <w:rPr>
          <w:rFonts w:ascii="Times New Roman" w:hAnsi="Times New Roman" w:cs="Times New Roman"/>
          <w:b/>
          <w:sz w:val="28"/>
          <w:szCs w:val="28"/>
        </w:rPr>
        <w:t>1</w:t>
      </w:r>
      <w:r w:rsidR="001379B3">
        <w:rPr>
          <w:rFonts w:ascii="Times New Roman" w:hAnsi="Times New Roman" w:cs="Times New Roman"/>
          <w:b/>
          <w:sz w:val="28"/>
          <w:szCs w:val="28"/>
        </w:rPr>
        <w:t>9</w:t>
      </w:r>
      <w:r w:rsidR="004D313D" w:rsidRPr="00270517">
        <w:rPr>
          <w:rFonts w:ascii="Times New Roman" w:hAnsi="Times New Roman" w:cs="Times New Roman"/>
          <w:b/>
          <w:sz w:val="28"/>
          <w:szCs w:val="28"/>
        </w:rPr>
        <w:t xml:space="preserve"> ноября 202</w:t>
      </w:r>
      <w:r w:rsidR="00C7538E" w:rsidRPr="00270517">
        <w:rPr>
          <w:rFonts w:ascii="Times New Roman" w:hAnsi="Times New Roman" w:cs="Times New Roman"/>
          <w:b/>
          <w:sz w:val="28"/>
          <w:szCs w:val="28"/>
        </w:rPr>
        <w:t>5</w:t>
      </w:r>
      <w:r w:rsidR="004D313D" w:rsidRPr="00270517">
        <w:rPr>
          <w:rFonts w:ascii="Times New Roman" w:hAnsi="Times New Roman" w:cs="Times New Roman"/>
          <w:b/>
          <w:sz w:val="28"/>
          <w:szCs w:val="28"/>
        </w:rPr>
        <w:t xml:space="preserve"> года.</w:t>
      </w:r>
      <w:r w:rsidR="00C67B87" w:rsidRPr="000A5F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5968EA" w14:textId="72ED3E74" w:rsidR="0000245F" w:rsidRPr="000A5F3D" w:rsidRDefault="00880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8</w:t>
      </w:r>
      <w:r w:rsidR="004D313D" w:rsidRPr="000A5F3D">
        <w:rPr>
          <w:rFonts w:ascii="Times New Roman" w:hAnsi="Times New Roman" w:cs="Times New Roman"/>
          <w:sz w:val="28"/>
          <w:szCs w:val="28"/>
        </w:rPr>
        <w:t>.2.</w:t>
      </w:r>
      <w:r w:rsidR="004D313D" w:rsidRPr="000A5F3D">
        <w:rPr>
          <w:rFonts w:ascii="Times New Roman" w:hAnsi="Times New Roman" w:cs="Times New Roman"/>
          <w:sz w:val="28"/>
          <w:szCs w:val="28"/>
        </w:rPr>
        <w:tab/>
      </w:r>
      <w:r w:rsidR="00BD1EA6" w:rsidRPr="000A5F3D">
        <w:rPr>
          <w:rFonts w:ascii="Times New Roman" w:hAnsi="Times New Roman" w:cs="Times New Roman"/>
          <w:sz w:val="28"/>
          <w:szCs w:val="28"/>
        </w:rPr>
        <w:t>Контактное лицо п</w:t>
      </w:r>
      <w:r w:rsidR="004D313D" w:rsidRPr="000A5F3D">
        <w:rPr>
          <w:rFonts w:ascii="Times New Roman" w:hAnsi="Times New Roman" w:cs="Times New Roman"/>
          <w:sz w:val="28"/>
          <w:szCs w:val="28"/>
        </w:rPr>
        <w:t xml:space="preserve">о вопросам организации </w:t>
      </w:r>
      <w:r w:rsidR="00BD1EA6" w:rsidRPr="000A5F3D">
        <w:rPr>
          <w:rFonts w:ascii="Times New Roman" w:hAnsi="Times New Roman" w:cs="Times New Roman"/>
          <w:sz w:val="28"/>
          <w:szCs w:val="28"/>
        </w:rPr>
        <w:t>и проведения Конкурса</w:t>
      </w:r>
      <w:r w:rsidR="004D313D" w:rsidRPr="000A5F3D">
        <w:rPr>
          <w:rFonts w:ascii="Times New Roman" w:hAnsi="Times New Roman" w:cs="Times New Roman"/>
          <w:sz w:val="28"/>
          <w:szCs w:val="28"/>
        </w:rPr>
        <w:t>:</w:t>
      </w:r>
    </w:p>
    <w:p w14:paraId="14FD29CB" w14:textId="4AAA67F2" w:rsidR="0000245F" w:rsidRPr="000A5F3D" w:rsidRDefault="004D313D" w:rsidP="0088003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Суханова Ольга Александровна, методист Белгородского ММЦ ОГАОУ ДПО «БелИРО»</w:t>
      </w:r>
      <w:r w:rsidR="00F87B92" w:rsidRPr="000A5F3D">
        <w:rPr>
          <w:rFonts w:ascii="Times New Roman" w:hAnsi="Times New Roman" w:cs="Times New Roman"/>
          <w:sz w:val="28"/>
          <w:szCs w:val="28"/>
        </w:rPr>
        <w:t xml:space="preserve"> (контактный </w:t>
      </w:r>
      <w:r w:rsidRPr="000A5F3D">
        <w:rPr>
          <w:rFonts w:ascii="Times New Roman" w:hAnsi="Times New Roman" w:cs="Times New Roman"/>
          <w:sz w:val="28"/>
          <w:szCs w:val="28"/>
        </w:rPr>
        <w:t>тел</w:t>
      </w:r>
      <w:r w:rsidR="00F87B92" w:rsidRPr="000A5F3D">
        <w:rPr>
          <w:rFonts w:ascii="Times New Roman" w:hAnsi="Times New Roman" w:cs="Times New Roman"/>
          <w:sz w:val="28"/>
          <w:szCs w:val="28"/>
        </w:rPr>
        <w:t>ефон</w:t>
      </w:r>
      <w:r w:rsidR="003A58F7" w:rsidRPr="000A5F3D">
        <w:rPr>
          <w:rFonts w:ascii="Times New Roman" w:hAnsi="Times New Roman" w:cs="Times New Roman"/>
          <w:sz w:val="28"/>
          <w:szCs w:val="28"/>
        </w:rPr>
        <w:t>:</w:t>
      </w:r>
      <w:r w:rsidRPr="000A5F3D">
        <w:rPr>
          <w:rFonts w:ascii="Times New Roman" w:hAnsi="Times New Roman" w:cs="Times New Roman"/>
          <w:sz w:val="28"/>
          <w:szCs w:val="28"/>
        </w:rPr>
        <w:t xml:space="preserve"> +7(960)</w:t>
      </w:r>
      <w:r w:rsidR="00C14674">
        <w:rPr>
          <w:rFonts w:ascii="Times New Roman" w:hAnsi="Times New Roman" w:cs="Times New Roman"/>
          <w:sz w:val="28"/>
          <w:szCs w:val="28"/>
        </w:rPr>
        <w:t> </w:t>
      </w:r>
      <w:r w:rsidRPr="000A5F3D">
        <w:rPr>
          <w:rFonts w:ascii="Times New Roman" w:hAnsi="Times New Roman" w:cs="Times New Roman"/>
          <w:sz w:val="28"/>
          <w:szCs w:val="28"/>
        </w:rPr>
        <w:t xml:space="preserve">620-18-21, </w:t>
      </w:r>
      <w:r w:rsidR="00F87B92" w:rsidRPr="000A5F3D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r w:rsidR="00F87B92" w:rsidRPr="000A5F3D">
        <w:rPr>
          <w:rFonts w:ascii="Times New Roman" w:hAnsi="Times New Roman" w:cs="Times New Roman"/>
          <w:sz w:val="28"/>
          <w:szCs w:val="28"/>
          <w:lang w:val="en-US"/>
        </w:rPr>
        <w:t>suhanova</w:t>
      </w:r>
      <w:r w:rsidR="00F87B92" w:rsidRPr="000A5F3D">
        <w:rPr>
          <w:rFonts w:ascii="Times New Roman" w:hAnsi="Times New Roman" w:cs="Times New Roman"/>
          <w:sz w:val="28"/>
          <w:szCs w:val="28"/>
        </w:rPr>
        <w:t>_</w:t>
      </w:r>
      <w:r w:rsidR="00F87B92" w:rsidRPr="000A5F3D">
        <w:rPr>
          <w:rFonts w:ascii="Times New Roman" w:hAnsi="Times New Roman" w:cs="Times New Roman"/>
          <w:sz w:val="28"/>
          <w:szCs w:val="28"/>
          <w:lang w:val="en-US"/>
        </w:rPr>
        <w:t>oa</w:t>
      </w:r>
      <w:r w:rsidR="00F87B92" w:rsidRPr="000A5F3D">
        <w:rPr>
          <w:rFonts w:ascii="Times New Roman" w:hAnsi="Times New Roman" w:cs="Times New Roman"/>
          <w:sz w:val="28"/>
          <w:szCs w:val="28"/>
        </w:rPr>
        <w:t>@</w:t>
      </w:r>
      <w:r w:rsidR="00F87B92" w:rsidRPr="000A5F3D">
        <w:rPr>
          <w:rFonts w:ascii="Times New Roman" w:hAnsi="Times New Roman" w:cs="Times New Roman"/>
          <w:sz w:val="28"/>
          <w:szCs w:val="28"/>
          <w:lang w:val="en-US"/>
        </w:rPr>
        <w:t>beliro</w:t>
      </w:r>
      <w:r w:rsidR="00F87B92" w:rsidRPr="000A5F3D">
        <w:rPr>
          <w:rFonts w:ascii="Times New Roman" w:hAnsi="Times New Roman" w:cs="Times New Roman"/>
          <w:sz w:val="28"/>
          <w:szCs w:val="28"/>
        </w:rPr>
        <w:t>.</w:t>
      </w:r>
      <w:r w:rsidR="00F87B92" w:rsidRPr="000A5F3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87B92" w:rsidRPr="000A5F3D">
        <w:rPr>
          <w:rFonts w:ascii="Times New Roman" w:hAnsi="Times New Roman" w:cs="Times New Roman"/>
          <w:sz w:val="28"/>
          <w:szCs w:val="28"/>
        </w:rPr>
        <w:t>)</w:t>
      </w:r>
      <w:r w:rsidR="00880039" w:rsidRPr="000A5F3D">
        <w:rPr>
          <w:rFonts w:ascii="Times New Roman" w:hAnsi="Times New Roman" w:cs="Times New Roman"/>
          <w:sz w:val="28"/>
          <w:szCs w:val="28"/>
        </w:rPr>
        <w:t>.</w:t>
      </w:r>
    </w:p>
    <w:p w14:paraId="5AA73DD2" w14:textId="5CFB9AE5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723BD4" w14:textId="286DF86D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E04138" w14:textId="3F32D018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65FEE4" w14:textId="32F01FF6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06DD82" w14:textId="3F6CA675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3AB55D" w14:textId="554C88FA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2FB0A4" w14:textId="64986AE7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4A0C57" w14:textId="21C83914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427515" w14:textId="25925EAD" w:rsidR="001F41B8" w:rsidRPr="000A5F3D" w:rsidRDefault="001F41B8" w:rsidP="00B1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DE32A6" w14:textId="7E7CA4C5" w:rsidR="002C1C53" w:rsidRPr="000A5F3D" w:rsidRDefault="002C1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CA1E91" w14:textId="77777777" w:rsidR="00D270FB" w:rsidRPr="000A5F3D" w:rsidRDefault="00D27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39BF8A" w14:textId="77777777" w:rsidR="00D270FB" w:rsidRPr="000A5F3D" w:rsidRDefault="00D27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75D71F" w14:textId="77777777" w:rsidR="00D270FB" w:rsidRPr="000A5F3D" w:rsidRDefault="00D27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A5F3D" w:rsidRPr="000A5F3D" w14:paraId="058B0B62" w14:textId="77777777" w:rsidTr="00644232">
        <w:tc>
          <w:tcPr>
            <w:tcW w:w="4672" w:type="dxa"/>
          </w:tcPr>
          <w:p w14:paraId="04DD54EC" w14:textId="77777777" w:rsidR="00644232" w:rsidRPr="000A5F3D" w:rsidRDefault="00644232" w:rsidP="0064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584199F2" w14:textId="77777777" w:rsidR="00644232" w:rsidRPr="000A5F3D" w:rsidRDefault="00644232" w:rsidP="00383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F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1</w:t>
            </w:r>
          </w:p>
          <w:p w14:paraId="67BBD093" w14:textId="77777777" w:rsidR="00644232" w:rsidRPr="000A5F3D" w:rsidRDefault="00644232" w:rsidP="003830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A5F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Положению о</w:t>
            </w:r>
            <w:r w:rsidRPr="000A5F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региональном</w:t>
            </w:r>
          </w:p>
          <w:p w14:paraId="2B3D7451" w14:textId="77777777" w:rsidR="00644232" w:rsidRPr="000A5F3D" w:rsidRDefault="00644232" w:rsidP="003830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A5F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заочном конкурсе</w:t>
            </w:r>
          </w:p>
          <w:p w14:paraId="6FA403E4" w14:textId="77777777" w:rsidR="00644232" w:rsidRPr="000A5F3D" w:rsidRDefault="00644232" w:rsidP="003830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</w:pPr>
            <w:r w:rsidRPr="000A5F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«Палитра педагогических идей»</w:t>
            </w:r>
          </w:p>
          <w:p w14:paraId="3A0FA71E" w14:textId="77777777" w:rsidR="00644232" w:rsidRPr="000A5F3D" w:rsidRDefault="00644232" w:rsidP="0064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4666579" w14:textId="674F90EC" w:rsidR="00644232" w:rsidRPr="000A5F3D" w:rsidRDefault="00644232" w:rsidP="0064423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78FE3" w14:textId="0B937F45" w:rsidR="00644232" w:rsidRPr="000A5F3D" w:rsidRDefault="00644232" w:rsidP="006442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14:paraId="34862B25" w14:textId="40816F08" w:rsidR="00644232" w:rsidRPr="000A5F3D" w:rsidRDefault="00384AF1" w:rsidP="006442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644232" w:rsidRPr="000A5F3D">
        <w:rPr>
          <w:rFonts w:ascii="Times New Roman" w:hAnsi="Times New Roman" w:cs="Times New Roman"/>
          <w:b/>
          <w:bCs/>
          <w:sz w:val="28"/>
          <w:szCs w:val="28"/>
        </w:rPr>
        <w:t>а участие в региональном заочном конкурсе</w:t>
      </w:r>
    </w:p>
    <w:p w14:paraId="63EE0A74" w14:textId="408D5B2D" w:rsidR="00644232" w:rsidRPr="000A5F3D" w:rsidRDefault="00644232" w:rsidP="006442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</w:rPr>
        <w:t xml:space="preserve">«Палитра педагогических </w:t>
      </w:r>
      <w:r w:rsidR="00384AF1" w:rsidRPr="000A5F3D">
        <w:rPr>
          <w:rFonts w:ascii="Times New Roman" w:hAnsi="Times New Roman" w:cs="Times New Roman"/>
          <w:b/>
          <w:bCs/>
          <w:sz w:val="28"/>
          <w:szCs w:val="28"/>
        </w:rPr>
        <w:t>идей»</w:t>
      </w:r>
    </w:p>
    <w:p w14:paraId="09EF9BF3" w14:textId="483E8182" w:rsidR="00384AF1" w:rsidRPr="000A5F3D" w:rsidRDefault="00384AF1" w:rsidP="006442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9608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105"/>
      </w:tblGrid>
      <w:tr w:rsidR="000A5F3D" w:rsidRPr="000A5F3D" w14:paraId="742162F0" w14:textId="77777777" w:rsidTr="00E1521A">
        <w:trPr>
          <w:trHeight w:val="32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F65D2" w14:textId="77777777" w:rsidR="00384AF1" w:rsidRPr="000A5F3D" w:rsidRDefault="00384AF1">
            <w:pPr>
              <w:pStyle w:val="TableParagraph"/>
              <w:spacing w:line="301" w:lineRule="exact"/>
              <w:rPr>
                <w:spacing w:val="-2"/>
                <w:sz w:val="28"/>
              </w:rPr>
            </w:pPr>
            <w:r w:rsidRPr="000A5F3D">
              <w:rPr>
                <w:sz w:val="28"/>
              </w:rPr>
              <w:t>Номинация</w:t>
            </w:r>
            <w:r w:rsidRPr="000A5F3D">
              <w:rPr>
                <w:spacing w:val="-8"/>
                <w:sz w:val="28"/>
              </w:rPr>
              <w:t xml:space="preserve"> </w:t>
            </w:r>
            <w:r w:rsidRPr="000A5F3D">
              <w:rPr>
                <w:spacing w:val="-2"/>
                <w:sz w:val="28"/>
              </w:rPr>
              <w:t>Конкурса</w:t>
            </w:r>
          </w:p>
          <w:p w14:paraId="45F17D60" w14:textId="78AD5AC0" w:rsidR="00384AF1" w:rsidRPr="000A5F3D" w:rsidRDefault="00384AF1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9A40" w14:textId="77777777" w:rsidR="00384AF1" w:rsidRPr="000A5F3D" w:rsidRDefault="00384AF1">
            <w:pPr>
              <w:pStyle w:val="TableParagraph"/>
              <w:ind w:left="0"/>
              <w:rPr>
                <w:sz w:val="24"/>
              </w:rPr>
            </w:pPr>
          </w:p>
        </w:tc>
      </w:tr>
      <w:tr w:rsidR="000A5F3D" w:rsidRPr="000A5F3D" w14:paraId="6792C6BC" w14:textId="77777777" w:rsidTr="00E1521A">
        <w:trPr>
          <w:trHeight w:val="64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7A5C9" w14:textId="03057D86" w:rsidR="00384AF1" w:rsidRPr="000A5F3D" w:rsidRDefault="00384AF1" w:rsidP="00E1521A">
            <w:pPr>
              <w:pStyle w:val="TableParagraph"/>
              <w:tabs>
                <w:tab w:val="left" w:pos="1645"/>
                <w:tab w:val="left" w:pos="3845"/>
              </w:tabs>
              <w:spacing w:line="315" w:lineRule="exact"/>
              <w:rPr>
                <w:sz w:val="28"/>
                <w:lang w:val="ru-RU"/>
              </w:rPr>
            </w:pPr>
            <w:r w:rsidRPr="000A5F3D">
              <w:rPr>
                <w:spacing w:val="-2"/>
                <w:sz w:val="28"/>
                <w:lang w:val="ru-RU"/>
              </w:rPr>
              <w:t>Ф.И.О.</w:t>
            </w:r>
            <w:r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>конкурсанта</w:t>
            </w:r>
            <w:r w:rsidR="00E1521A"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>(полностью)</w:t>
            </w:r>
          </w:p>
          <w:p w14:paraId="2ECF8127" w14:textId="0B71FCB0" w:rsidR="00384AF1" w:rsidRPr="000A5F3D" w:rsidRDefault="00384AF1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82A4" w14:textId="77777777" w:rsidR="00384AF1" w:rsidRPr="000A5F3D" w:rsidRDefault="00384AF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A5F3D" w:rsidRPr="000A5F3D" w14:paraId="52A20D72" w14:textId="77777777" w:rsidTr="00E1521A">
        <w:trPr>
          <w:trHeight w:val="32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921CF" w14:textId="77777777" w:rsidR="00384AF1" w:rsidRPr="000A5F3D" w:rsidRDefault="00384AF1">
            <w:pPr>
              <w:pStyle w:val="TableParagraph"/>
              <w:spacing w:line="304" w:lineRule="exact"/>
              <w:rPr>
                <w:spacing w:val="-2"/>
                <w:sz w:val="28"/>
              </w:rPr>
            </w:pPr>
            <w:r w:rsidRPr="000A5F3D">
              <w:rPr>
                <w:spacing w:val="-2"/>
                <w:sz w:val="28"/>
              </w:rPr>
              <w:t>Должность</w:t>
            </w:r>
          </w:p>
          <w:p w14:paraId="04DF0F7D" w14:textId="6D9FCC2F" w:rsidR="00384AF1" w:rsidRPr="000A5F3D" w:rsidRDefault="00384AF1">
            <w:pPr>
              <w:pStyle w:val="TableParagraph"/>
              <w:spacing w:line="304" w:lineRule="exact"/>
              <w:rPr>
                <w:sz w:val="28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E52E" w14:textId="77777777" w:rsidR="00384AF1" w:rsidRPr="000A5F3D" w:rsidRDefault="00384AF1">
            <w:pPr>
              <w:pStyle w:val="TableParagraph"/>
              <w:ind w:left="0"/>
              <w:rPr>
                <w:sz w:val="24"/>
              </w:rPr>
            </w:pPr>
          </w:p>
        </w:tc>
      </w:tr>
      <w:tr w:rsidR="000A5F3D" w:rsidRPr="000A5F3D" w14:paraId="0952E873" w14:textId="77777777" w:rsidTr="00E1521A">
        <w:trPr>
          <w:trHeight w:val="964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C85B3" w14:textId="4865DA6C" w:rsidR="00384AF1" w:rsidRPr="000A5F3D" w:rsidRDefault="00384AF1" w:rsidP="00E1521A">
            <w:pPr>
              <w:pStyle w:val="TableParagraph"/>
              <w:tabs>
                <w:tab w:val="left" w:pos="1250"/>
                <w:tab w:val="left" w:pos="2513"/>
                <w:tab w:val="left" w:pos="2912"/>
                <w:tab w:val="left" w:pos="3773"/>
              </w:tabs>
              <w:ind w:right="96"/>
              <w:jc w:val="both"/>
              <w:rPr>
                <w:sz w:val="28"/>
                <w:lang w:val="ru-RU"/>
              </w:rPr>
            </w:pPr>
            <w:r w:rsidRPr="000A5F3D">
              <w:rPr>
                <w:spacing w:val="-2"/>
                <w:sz w:val="28"/>
                <w:lang w:val="ru-RU"/>
              </w:rPr>
              <w:t>Уровень</w:t>
            </w:r>
            <w:r w:rsidR="00E1521A"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 xml:space="preserve">образования </w:t>
            </w:r>
            <w:r w:rsidRPr="000A5F3D">
              <w:rPr>
                <w:spacing w:val="-4"/>
                <w:sz w:val="28"/>
                <w:lang w:val="ru-RU"/>
              </w:rPr>
              <w:t>(ДО,</w:t>
            </w:r>
            <w:r w:rsidR="00E1521A"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4"/>
                <w:sz w:val="28"/>
                <w:lang w:val="ru-RU"/>
              </w:rPr>
              <w:t>НОО,</w:t>
            </w:r>
            <w:r w:rsidR="00E1521A"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4"/>
                <w:sz w:val="28"/>
                <w:lang w:val="ru-RU"/>
              </w:rPr>
              <w:t>ООО,</w:t>
            </w:r>
            <w:r w:rsidR="00E1521A"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13"/>
                <w:sz w:val="28"/>
                <w:lang w:val="ru-RU"/>
              </w:rPr>
              <w:t>СОО,</w:t>
            </w:r>
            <w:r w:rsidR="007E7D42"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>дополнительное</w:t>
            </w:r>
            <w:r w:rsidRPr="000A5F3D">
              <w:rPr>
                <w:spacing w:val="4"/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>образование</w:t>
            </w:r>
            <w:r w:rsidR="00C14674">
              <w:rPr>
                <w:spacing w:val="-2"/>
                <w:sz w:val="28"/>
                <w:lang w:val="ru-RU"/>
              </w:rPr>
              <w:t xml:space="preserve"> детей</w:t>
            </w:r>
            <w:r w:rsidRPr="000A5F3D">
              <w:rPr>
                <w:spacing w:val="-2"/>
                <w:sz w:val="28"/>
                <w:lang w:val="ru-RU"/>
              </w:rPr>
              <w:t>)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E60B" w14:textId="77777777" w:rsidR="00384AF1" w:rsidRPr="000A5F3D" w:rsidRDefault="00384AF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A5F3D" w:rsidRPr="000A5F3D" w14:paraId="71EFE747" w14:textId="77777777" w:rsidTr="00E1521A">
        <w:trPr>
          <w:trHeight w:val="966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C3CF2" w14:textId="10C535CB" w:rsidR="00384AF1" w:rsidRPr="000A5F3D" w:rsidRDefault="00384AF1" w:rsidP="00E1521A">
            <w:pPr>
              <w:pStyle w:val="TableParagraph"/>
              <w:tabs>
                <w:tab w:val="left" w:pos="2696"/>
                <w:tab w:val="left" w:pos="2890"/>
              </w:tabs>
              <w:ind w:right="95"/>
              <w:jc w:val="both"/>
              <w:rPr>
                <w:sz w:val="28"/>
                <w:lang w:val="ru-RU"/>
              </w:rPr>
            </w:pPr>
            <w:r w:rsidRPr="000A5F3D">
              <w:rPr>
                <w:spacing w:val="-2"/>
                <w:sz w:val="28"/>
                <w:lang w:val="ru-RU"/>
              </w:rPr>
              <w:t>Полное</w:t>
            </w:r>
            <w:r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>наименование образовательной</w:t>
            </w:r>
            <w:r w:rsidRPr="000A5F3D">
              <w:rPr>
                <w:sz w:val="28"/>
                <w:lang w:val="ru-RU"/>
              </w:rPr>
              <w:t xml:space="preserve"> </w:t>
            </w:r>
            <w:r w:rsidRPr="000A5F3D">
              <w:rPr>
                <w:spacing w:val="-2"/>
                <w:sz w:val="28"/>
                <w:lang w:val="ru-RU"/>
              </w:rPr>
              <w:t>организации</w:t>
            </w:r>
          </w:p>
          <w:p w14:paraId="06AB0076" w14:textId="77777777" w:rsidR="00384AF1" w:rsidRPr="000A5F3D" w:rsidRDefault="00384AF1" w:rsidP="00E1521A">
            <w:pPr>
              <w:pStyle w:val="TableParagraph"/>
              <w:spacing w:line="308" w:lineRule="exact"/>
              <w:jc w:val="both"/>
              <w:rPr>
                <w:i/>
                <w:sz w:val="28"/>
                <w:lang w:val="ru-RU"/>
              </w:rPr>
            </w:pPr>
            <w:r w:rsidRPr="000A5F3D">
              <w:rPr>
                <w:i/>
                <w:sz w:val="28"/>
                <w:lang w:val="ru-RU"/>
              </w:rPr>
              <w:t>(в</w:t>
            </w:r>
            <w:r w:rsidRPr="000A5F3D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0A5F3D">
              <w:rPr>
                <w:i/>
                <w:sz w:val="28"/>
                <w:lang w:val="ru-RU"/>
              </w:rPr>
              <w:t>соответствии</w:t>
            </w:r>
            <w:r w:rsidRPr="000A5F3D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0A5F3D">
              <w:rPr>
                <w:i/>
                <w:sz w:val="28"/>
                <w:lang w:val="ru-RU"/>
              </w:rPr>
              <w:t>с</w:t>
            </w:r>
            <w:r w:rsidRPr="000A5F3D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0A5F3D">
              <w:rPr>
                <w:i/>
                <w:spacing w:val="-2"/>
                <w:sz w:val="28"/>
                <w:lang w:val="ru-RU"/>
              </w:rPr>
              <w:t>Уставом)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5B99" w14:textId="77777777" w:rsidR="00384AF1" w:rsidRPr="000A5F3D" w:rsidRDefault="00384AF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A5F3D" w:rsidRPr="000A5F3D" w14:paraId="098B84CA" w14:textId="77777777" w:rsidTr="00E1521A">
        <w:trPr>
          <w:trHeight w:val="642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8B525" w14:textId="3F8F9C5B" w:rsidR="00E1521A" w:rsidRPr="000A5F3D" w:rsidRDefault="00384AF1" w:rsidP="0036352A">
            <w:pPr>
              <w:pStyle w:val="TableParagraph"/>
              <w:tabs>
                <w:tab w:val="left" w:pos="3633"/>
              </w:tabs>
              <w:spacing w:line="315" w:lineRule="exact"/>
              <w:rPr>
                <w:sz w:val="28"/>
                <w:lang w:val="ru-RU"/>
              </w:rPr>
            </w:pPr>
            <w:r w:rsidRPr="000A5F3D">
              <w:rPr>
                <w:spacing w:val="-2"/>
                <w:sz w:val="28"/>
                <w:lang w:val="ru-RU"/>
              </w:rPr>
              <w:t>Муниципальн</w:t>
            </w:r>
            <w:r w:rsidR="0036352A" w:rsidRPr="000A5F3D">
              <w:rPr>
                <w:spacing w:val="-2"/>
                <w:sz w:val="28"/>
                <w:lang w:val="ru-RU"/>
              </w:rPr>
              <w:t>ое образование (</w:t>
            </w:r>
            <w:r w:rsidR="0036352A" w:rsidRPr="000A5F3D">
              <w:rPr>
                <w:i/>
                <w:iCs/>
                <w:spacing w:val="-2"/>
                <w:sz w:val="28"/>
                <w:lang w:val="ru-RU"/>
              </w:rPr>
              <w:t>район, округ</w:t>
            </w:r>
            <w:r w:rsidR="0036352A" w:rsidRPr="000A5F3D">
              <w:rPr>
                <w:spacing w:val="-2"/>
                <w:sz w:val="28"/>
                <w:lang w:val="ru-RU"/>
              </w:rPr>
              <w:t>)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2934" w14:textId="77777777" w:rsidR="00384AF1" w:rsidRPr="000A5F3D" w:rsidRDefault="00384AF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A5F3D" w:rsidRPr="000A5F3D" w14:paraId="16A1E396" w14:textId="77777777" w:rsidTr="00E1521A">
        <w:trPr>
          <w:trHeight w:val="32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12501" w14:textId="77777777" w:rsidR="00384AF1" w:rsidRPr="000A5F3D" w:rsidRDefault="00384AF1">
            <w:pPr>
              <w:pStyle w:val="TableParagraph"/>
              <w:spacing w:line="301" w:lineRule="exact"/>
              <w:rPr>
                <w:spacing w:val="-2"/>
                <w:sz w:val="28"/>
              </w:rPr>
            </w:pPr>
            <w:r w:rsidRPr="000A5F3D">
              <w:rPr>
                <w:sz w:val="28"/>
              </w:rPr>
              <w:t>Контактный</w:t>
            </w:r>
            <w:r w:rsidRPr="000A5F3D">
              <w:rPr>
                <w:spacing w:val="-7"/>
                <w:sz w:val="28"/>
              </w:rPr>
              <w:t xml:space="preserve"> </w:t>
            </w:r>
            <w:r w:rsidRPr="000A5F3D">
              <w:rPr>
                <w:sz w:val="28"/>
              </w:rPr>
              <w:t>телефон</w:t>
            </w:r>
            <w:r w:rsidRPr="000A5F3D">
              <w:rPr>
                <w:spacing w:val="-7"/>
                <w:sz w:val="28"/>
              </w:rPr>
              <w:t xml:space="preserve"> </w:t>
            </w:r>
            <w:r w:rsidRPr="000A5F3D">
              <w:rPr>
                <w:spacing w:val="-2"/>
                <w:sz w:val="28"/>
              </w:rPr>
              <w:t>(</w:t>
            </w:r>
            <w:r w:rsidRPr="000A5F3D">
              <w:rPr>
                <w:i/>
                <w:iCs/>
                <w:spacing w:val="-2"/>
                <w:sz w:val="28"/>
              </w:rPr>
              <w:t>сотовый</w:t>
            </w:r>
            <w:r w:rsidRPr="000A5F3D">
              <w:rPr>
                <w:spacing w:val="-2"/>
                <w:sz w:val="28"/>
              </w:rPr>
              <w:t>)</w:t>
            </w:r>
          </w:p>
          <w:p w14:paraId="1A6C8B61" w14:textId="522B5C4F" w:rsidR="00E1521A" w:rsidRPr="000A5F3D" w:rsidRDefault="00E1521A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C142" w14:textId="77777777" w:rsidR="00384AF1" w:rsidRPr="000A5F3D" w:rsidRDefault="00384AF1">
            <w:pPr>
              <w:pStyle w:val="TableParagraph"/>
              <w:ind w:left="0"/>
              <w:rPr>
                <w:sz w:val="24"/>
              </w:rPr>
            </w:pPr>
          </w:p>
        </w:tc>
      </w:tr>
      <w:tr w:rsidR="000A5F3D" w:rsidRPr="000A5F3D" w14:paraId="626D7167" w14:textId="77777777" w:rsidTr="00E1521A">
        <w:trPr>
          <w:trHeight w:val="32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094DF" w14:textId="77777777" w:rsidR="00384AF1" w:rsidRPr="000A5F3D" w:rsidRDefault="00384AF1">
            <w:pPr>
              <w:pStyle w:val="TableParagraph"/>
              <w:spacing w:line="304" w:lineRule="exact"/>
              <w:rPr>
                <w:spacing w:val="-4"/>
                <w:sz w:val="28"/>
              </w:rPr>
            </w:pPr>
            <w:r w:rsidRPr="000A5F3D">
              <w:rPr>
                <w:sz w:val="28"/>
              </w:rPr>
              <w:t>Электронная</w:t>
            </w:r>
            <w:r w:rsidRPr="000A5F3D">
              <w:rPr>
                <w:spacing w:val="-11"/>
                <w:sz w:val="28"/>
              </w:rPr>
              <w:t xml:space="preserve"> </w:t>
            </w:r>
            <w:r w:rsidRPr="000A5F3D">
              <w:rPr>
                <w:spacing w:val="-4"/>
                <w:sz w:val="28"/>
              </w:rPr>
              <w:t>почта</w:t>
            </w:r>
          </w:p>
          <w:p w14:paraId="5BA4A677" w14:textId="49757D31" w:rsidR="00E1521A" w:rsidRPr="000A5F3D" w:rsidRDefault="00E1521A">
            <w:pPr>
              <w:pStyle w:val="TableParagraph"/>
              <w:spacing w:line="304" w:lineRule="exact"/>
              <w:rPr>
                <w:sz w:val="28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0D2E" w14:textId="77777777" w:rsidR="00384AF1" w:rsidRPr="000A5F3D" w:rsidRDefault="00384AF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0FB35F7" w14:textId="1D6C0136" w:rsidR="00384AF1" w:rsidRPr="000A5F3D" w:rsidRDefault="00384AF1" w:rsidP="006442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94736" w14:textId="77777777" w:rsidR="00E1521A" w:rsidRPr="000A5F3D" w:rsidRDefault="00E1521A" w:rsidP="00E1521A">
      <w:pPr>
        <w:pStyle w:val="af"/>
        <w:spacing w:before="318"/>
        <w:ind w:firstLine="0"/>
      </w:pPr>
      <w:r w:rsidRPr="000A5F3D">
        <w:t>Авторские</w:t>
      </w:r>
      <w:r w:rsidRPr="000A5F3D">
        <w:rPr>
          <w:spacing w:val="80"/>
        </w:rPr>
        <w:t xml:space="preserve"> </w:t>
      </w:r>
      <w:r w:rsidRPr="000A5F3D">
        <w:t>права</w:t>
      </w:r>
      <w:r w:rsidRPr="000A5F3D">
        <w:rPr>
          <w:spacing w:val="80"/>
        </w:rPr>
        <w:t xml:space="preserve"> </w:t>
      </w:r>
      <w:r w:rsidRPr="000A5F3D">
        <w:t>на</w:t>
      </w:r>
      <w:r w:rsidRPr="000A5F3D">
        <w:rPr>
          <w:spacing w:val="80"/>
        </w:rPr>
        <w:t xml:space="preserve"> </w:t>
      </w:r>
      <w:r w:rsidRPr="000A5F3D">
        <w:t>предоставляемый</w:t>
      </w:r>
      <w:r w:rsidRPr="000A5F3D">
        <w:rPr>
          <w:spacing w:val="80"/>
        </w:rPr>
        <w:t xml:space="preserve"> </w:t>
      </w:r>
      <w:r w:rsidRPr="000A5F3D">
        <w:t>материал</w:t>
      </w:r>
      <w:r w:rsidRPr="000A5F3D">
        <w:rPr>
          <w:spacing w:val="80"/>
        </w:rPr>
        <w:t xml:space="preserve"> </w:t>
      </w:r>
      <w:r w:rsidRPr="000A5F3D">
        <w:t>и</w:t>
      </w:r>
      <w:r w:rsidRPr="000A5F3D">
        <w:rPr>
          <w:spacing w:val="80"/>
        </w:rPr>
        <w:t xml:space="preserve"> </w:t>
      </w:r>
      <w:r w:rsidRPr="000A5F3D">
        <w:t>правильность</w:t>
      </w:r>
      <w:r w:rsidRPr="000A5F3D">
        <w:rPr>
          <w:spacing w:val="80"/>
        </w:rPr>
        <w:t xml:space="preserve"> </w:t>
      </w:r>
      <w:r w:rsidRPr="000A5F3D">
        <w:t>сведений, представленных в заявке, подтверждаю:</w:t>
      </w:r>
    </w:p>
    <w:p w14:paraId="5377320F" w14:textId="2C01D84F" w:rsidR="00E1521A" w:rsidRPr="000A5F3D" w:rsidRDefault="00E1521A" w:rsidP="00E152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______________________                   ________________________________</w:t>
      </w:r>
    </w:p>
    <w:p w14:paraId="64B10885" w14:textId="4630A835" w:rsidR="00E1521A" w:rsidRPr="000A5F3D" w:rsidRDefault="00E1521A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  <w:r w:rsidRPr="000A5F3D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(</w:t>
      </w:r>
      <w:proofErr w:type="gramStart"/>
      <w:r w:rsidRPr="000A5F3D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подпись)   </w:t>
      </w:r>
      <w:proofErr w:type="gramEnd"/>
      <w:r w:rsidRPr="000A5F3D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                                                                                              (фамилия, имя, отчество)</w:t>
      </w:r>
    </w:p>
    <w:p w14:paraId="53B1C887" w14:textId="6666C3A0" w:rsidR="00E1521A" w:rsidRPr="000A5F3D" w:rsidRDefault="00E1521A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vertAlign w:val="subscript"/>
        </w:rPr>
      </w:pPr>
    </w:p>
    <w:p w14:paraId="0F6BB023" w14:textId="09ED0F12" w:rsidR="00E1521A" w:rsidRPr="000A5F3D" w:rsidRDefault="00E1521A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«___» ____________20___г.</w:t>
      </w:r>
    </w:p>
    <w:p w14:paraId="6667D56B" w14:textId="38734655" w:rsidR="0030217E" w:rsidRPr="000A5F3D" w:rsidRDefault="0030217E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AD80D6" w14:textId="77777777" w:rsidR="002C1C53" w:rsidRPr="000A5F3D" w:rsidRDefault="002C1C53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6E89A5" w14:textId="12277E4F" w:rsidR="0030217E" w:rsidRPr="000A5F3D" w:rsidRDefault="0030217E" w:rsidP="003021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0A5F3D">
        <w:rPr>
          <w:rFonts w:ascii="Times New Roman" w:hAnsi="Times New Roman" w:cs="Times New Roman"/>
          <w:sz w:val="20"/>
        </w:rPr>
        <w:t>Направляя</w:t>
      </w:r>
      <w:r w:rsidRPr="000A5F3D">
        <w:rPr>
          <w:rFonts w:ascii="Times New Roman" w:hAnsi="Times New Roman" w:cs="Times New Roman"/>
          <w:spacing w:val="-1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данную</w:t>
      </w:r>
      <w:r w:rsidRPr="000A5F3D">
        <w:rPr>
          <w:rFonts w:ascii="Times New Roman" w:hAnsi="Times New Roman" w:cs="Times New Roman"/>
          <w:spacing w:val="-1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заявку,</w:t>
      </w:r>
      <w:r w:rsidRPr="000A5F3D">
        <w:rPr>
          <w:rFonts w:ascii="Times New Roman" w:hAnsi="Times New Roman" w:cs="Times New Roman"/>
          <w:spacing w:val="-9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участник</w:t>
      </w:r>
      <w:r w:rsidRPr="000A5F3D">
        <w:rPr>
          <w:rFonts w:ascii="Times New Roman" w:hAnsi="Times New Roman" w:cs="Times New Roman"/>
          <w:spacing w:val="-1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Конкурса</w:t>
      </w:r>
      <w:r w:rsidRPr="000A5F3D">
        <w:rPr>
          <w:rFonts w:ascii="Times New Roman" w:hAnsi="Times New Roman" w:cs="Times New Roman"/>
          <w:spacing w:val="-9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даёт</w:t>
      </w:r>
      <w:r w:rsidRPr="000A5F3D">
        <w:rPr>
          <w:rFonts w:ascii="Times New Roman" w:hAnsi="Times New Roman" w:cs="Times New Roman"/>
          <w:spacing w:val="-1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согласие</w:t>
      </w:r>
      <w:r w:rsidRPr="000A5F3D">
        <w:rPr>
          <w:rFonts w:ascii="Times New Roman" w:hAnsi="Times New Roman" w:cs="Times New Roman"/>
          <w:spacing w:val="-8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на</w:t>
      </w:r>
      <w:r w:rsidRPr="000A5F3D">
        <w:rPr>
          <w:rFonts w:ascii="Times New Roman" w:hAnsi="Times New Roman" w:cs="Times New Roman"/>
          <w:spacing w:val="-1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обработку</w:t>
      </w:r>
      <w:r w:rsidRPr="000A5F3D">
        <w:rPr>
          <w:rFonts w:ascii="Times New Roman" w:hAnsi="Times New Roman" w:cs="Times New Roman"/>
          <w:spacing w:val="-1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вышеуказанных</w:t>
      </w:r>
      <w:r w:rsidRPr="000A5F3D">
        <w:rPr>
          <w:rFonts w:ascii="Times New Roman" w:hAnsi="Times New Roman" w:cs="Times New Roman"/>
          <w:spacing w:val="-13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 xml:space="preserve">персональных </w:t>
      </w:r>
      <w:proofErr w:type="gramStart"/>
      <w:r w:rsidRPr="000A5F3D">
        <w:rPr>
          <w:rFonts w:ascii="Times New Roman" w:hAnsi="Times New Roman" w:cs="Times New Roman"/>
          <w:sz w:val="20"/>
        </w:rPr>
        <w:t>данных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 </w:t>
      </w:r>
      <w:r w:rsidRPr="000A5F3D">
        <w:rPr>
          <w:rFonts w:ascii="Times New Roman" w:hAnsi="Times New Roman" w:cs="Times New Roman"/>
          <w:sz w:val="20"/>
        </w:rPr>
        <w:t>исключительно</w:t>
      </w:r>
      <w:proofErr w:type="gramEnd"/>
      <w:r w:rsidRPr="000A5F3D">
        <w:rPr>
          <w:rFonts w:ascii="Times New Roman" w:hAnsi="Times New Roman" w:cs="Times New Roman"/>
          <w:spacing w:val="40"/>
          <w:sz w:val="20"/>
        </w:rPr>
        <w:t xml:space="preserve">  </w:t>
      </w:r>
      <w:r w:rsidRPr="000A5F3D">
        <w:rPr>
          <w:rFonts w:ascii="Times New Roman" w:hAnsi="Times New Roman" w:cs="Times New Roman"/>
          <w:sz w:val="20"/>
        </w:rPr>
        <w:t>для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 </w:t>
      </w:r>
      <w:r w:rsidRPr="000A5F3D">
        <w:rPr>
          <w:rFonts w:ascii="Times New Roman" w:hAnsi="Times New Roman" w:cs="Times New Roman"/>
          <w:sz w:val="20"/>
        </w:rPr>
        <w:t>целей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 </w:t>
      </w:r>
      <w:r w:rsidRPr="000A5F3D">
        <w:rPr>
          <w:rFonts w:ascii="Times New Roman" w:hAnsi="Times New Roman" w:cs="Times New Roman"/>
          <w:sz w:val="20"/>
        </w:rPr>
        <w:t>проведения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 </w:t>
      </w:r>
      <w:r w:rsidRPr="000A5F3D">
        <w:rPr>
          <w:rFonts w:ascii="Times New Roman" w:hAnsi="Times New Roman" w:cs="Times New Roman"/>
          <w:sz w:val="20"/>
        </w:rPr>
        <w:t>Конкурса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в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соответствии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с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Федеральным</w:t>
      </w:r>
      <w:r w:rsidRPr="000A5F3D">
        <w:rPr>
          <w:rFonts w:ascii="Times New Roman" w:hAnsi="Times New Roman" w:cs="Times New Roman"/>
          <w:spacing w:val="40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законом от</w:t>
      </w:r>
      <w:r w:rsidRPr="000A5F3D">
        <w:rPr>
          <w:rFonts w:ascii="Times New Roman" w:hAnsi="Times New Roman" w:cs="Times New Roman"/>
          <w:spacing w:val="71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27</w:t>
      </w:r>
      <w:r w:rsidRPr="000A5F3D">
        <w:rPr>
          <w:rFonts w:ascii="Times New Roman" w:hAnsi="Times New Roman" w:cs="Times New Roman"/>
          <w:spacing w:val="7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июля</w:t>
      </w:r>
      <w:r w:rsidRPr="000A5F3D">
        <w:rPr>
          <w:rFonts w:ascii="Times New Roman" w:hAnsi="Times New Roman" w:cs="Times New Roman"/>
          <w:spacing w:val="71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2006</w:t>
      </w:r>
      <w:r w:rsidRPr="000A5F3D">
        <w:rPr>
          <w:rFonts w:ascii="Times New Roman" w:hAnsi="Times New Roman" w:cs="Times New Roman"/>
          <w:spacing w:val="7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года</w:t>
      </w:r>
      <w:r w:rsidRPr="000A5F3D">
        <w:rPr>
          <w:rFonts w:ascii="Times New Roman" w:hAnsi="Times New Roman" w:cs="Times New Roman"/>
          <w:spacing w:val="71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№</w:t>
      </w:r>
      <w:r w:rsidRPr="000A5F3D">
        <w:rPr>
          <w:rFonts w:ascii="Times New Roman" w:hAnsi="Times New Roman" w:cs="Times New Roman"/>
          <w:spacing w:val="73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152-ФЗ</w:t>
      </w:r>
      <w:r w:rsidRPr="000A5F3D">
        <w:rPr>
          <w:rFonts w:ascii="Times New Roman" w:hAnsi="Times New Roman" w:cs="Times New Roman"/>
          <w:spacing w:val="74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«О</w:t>
      </w:r>
      <w:r w:rsidRPr="000A5F3D">
        <w:rPr>
          <w:rFonts w:ascii="Times New Roman" w:hAnsi="Times New Roman" w:cs="Times New Roman"/>
          <w:spacing w:val="71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персональных</w:t>
      </w:r>
      <w:r w:rsidRPr="000A5F3D">
        <w:rPr>
          <w:rFonts w:ascii="Times New Roman" w:hAnsi="Times New Roman" w:cs="Times New Roman"/>
          <w:spacing w:val="70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данных».</w:t>
      </w:r>
      <w:r w:rsidRPr="000A5F3D">
        <w:rPr>
          <w:rFonts w:ascii="Times New Roman" w:hAnsi="Times New Roman" w:cs="Times New Roman"/>
          <w:spacing w:val="72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Также</w:t>
      </w:r>
      <w:r w:rsidRPr="000A5F3D">
        <w:rPr>
          <w:rFonts w:ascii="Times New Roman" w:hAnsi="Times New Roman" w:cs="Times New Roman"/>
          <w:spacing w:val="74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участник</w:t>
      </w:r>
      <w:r w:rsidRPr="000A5F3D">
        <w:rPr>
          <w:rFonts w:ascii="Times New Roman" w:hAnsi="Times New Roman" w:cs="Times New Roman"/>
          <w:spacing w:val="73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Конкурса</w:t>
      </w:r>
      <w:r w:rsidRPr="000A5F3D">
        <w:rPr>
          <w:rFonts w:ascii="Times New Roman" w:hAnsi="Times New Roman" w:cs="Times New Roman"/>
          <w:spacing w:val="74"/>
          <w:sz w:val="20"/>
        </w:rPr>
        <w:t xml:space="preserve"> </w:t>
      </w:r>
      <w:r w:rsidRPr="000A5F3D">
        <w:rPr>
          <w:rFonts w:ascii="Times New Roman" w:hAnsi="Times New Roman" w:cs="Times New Roman"/>
          <w:sz w:val="20"/>
        </w:rPr>
        <w:t>подтверждает, что образовательной организацией получено согласие его законных представителей на получение и обработку его биометрических персональных данных (фото- и видеоматериалы, содержащие изображение участника).</w:t>
      </w:r>
    </w:p>
    <w:p w14:paraId="395E0A43" w14:textId="0BB7CC57" w:rsidR="0030217E" w:rsidRPr="000A5F3D" w:rsidRDefault="0030217E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26E36C" w14:textId="5FEF7A74" w:rsidR="00D62307" w:rsidRPr="000A5F3D" w:rsidRDefault="00D62307" w:rsidP="00E152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08BB7" w14:textId="253459FA" w:rsidR="002C1C53" w:rsidRPr="000A5F3D" w:rsidRDefault="002C1C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51BE8C05" w14:textId="79562FB1" w:rsidR="00D62307" w:rsidRPr="000A5F3D" w:rsidRDefault="00D62307" w:rsidP="00D62307">
      <w:pPr>
        <w:tabs>
          <w:tab w:val="left" w:pos="9214"/>
        </w:tabs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14:paraId="160E75BC" w14:textId="4C48B1D8" w:rsidR="00D62307" w:rsidRPr="000A5F3D" w:rsidRDefault="00D62307" w:rsidP="00D62307">
      <w:pPr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Положению </w:t>
      </w:r>
      <w:r w:rsidR="00C51E0D" w:rsidRPr="000A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Pr="000A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региональном </w:t>
      </w:r>
    </w:p>
    <w:p w14:paraId="43C75F93" w14:textId="77777777" w:rsidR="00D62307" w:rsidRPr="000A5F3D" w:rsidRDefault="00D62307" w:rsidP="001E74B7">
      <w:pPr>
        <w:spacing w:after="0" w:line="240" w:lineRule="auto"/>
        <w:ind w:firstLine="524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заочном конкурсе</w:t>
      </w:r>
    </w:p>
    <w:p w14:paraId="4319CC39" w14:textId="1BDB77C0" w:rsidR="00D62307" w:rsidRPr="000A5F3D" w:rsidRDefault="00D62307" w:rsidP="00D6230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0A5F3D">
        <w:rPr>
          <w:rFonts w:ascii="Times New Roman" w:eastAsia="Calibri" w:hAnsi="Times New Roman" w:cs="Times New Roman"/>
          <w:b/>
          <w:bCs/>
          <w:sz w:val="28"/>
          <w:szCs w:val="28"/>
        </w:rPr>
        <w:t>«Палитра педагогических идей»</w:t>
      </w:r>
    </w:p>
    <w:p w14:paraId="4FBC8471" w14:textId="77777777" w:rsidR="00D62307" w:rsidRPr="000A5F3D" w:rsidRDefault="00D62307" w:rsidP="00D623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01B563" w14:textId="77777777" w:rsidR="001E74B7" w:rsidRPr="000A5F3D" w:rsidRDefault="001E74B7" w:rsidP="00323994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Информация об оплате организационного взноса</w:t>
      </w:r>
    </w:p>
    <w:p w14:paraId="7060FE8E" w14:textId="6780E2CA" w:rsidR="001E74B7" w:rsidRPr="000A5F3D" w:rsidRDefault="001E74B7" w:rsidP="001E74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 xml:space="preserve">за участие в региональном заочном конкурсе </w:t>
      </w:r>
      <w:r w:rsidRPr="000A5F3D">
        <w:rPr>
          <w:rFonts w:ascii="Times New Roman" w:hAnsi="Times New Roman" w:cs="Times New Roman"/>
          <w:b/>
          <w:sz w:val="28"/>
          <w:szCs w:val="28"/>
        </w:rPr>
        <w:br/>
      </w:r>
      <w:r w:rsidRPr="000A5F3D">
        <w:rPr>
          <w:rFonts w:ascii="Times New Roman" w:eastAsia="Calibri" w:hAnsi="Times New Roman" w:cs="Times New Roman"/>
          <w:b/>
          <w:bCs/>
          <w:sz w:val="28"/>
          <w:szCs w:val="28"/>
        </w:rPr>
        <w:t>«Палитра педагогических идей»</w:t>
      </w:r>
    </w:p>
    <w:p w14:paraId="55A64BA5" w14:textId="77777777" w:rsidR="001E74B7" w:rsidRPr="000A5F3D" w:rsidRDefault="001E74B7" w:rsidP="001E74B7">
      <w:pPr>
        <w:pStyle w:val="af5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B0E237" w14:textId="77777777" w:rsidR="001E74B7" w:rsidRPr="000A5F3D" w:rsidRDefault="001E74B7" w:rsidP="00C14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1.</w:t>
      </w:r>
      <w:r w:rsidRPr="000A5F3D">
        <w:rPr>
          <w:rFonts w:ascii="Times New Roman" w:hAnsi="Times New Roman" w:cs="Times New Roman"/>
          <w:sz w:val="28"/>
          <w:szCs w:val="28"/>
        </w:rPr>
        <w:tab/>
        <w:t xml:space="preserve">Скачать квитанцию об оплате на официальном сайте </w:t>
      </w:r>
      <w:r w:rsidRPr="000A5F3D">
        <w:rPr>
          <w:rFonts w:ascii="Times New Roman" w:hAnsi="Times New Roman" w:cs="Times New Roman"/>
          <w:sz w:val="28"/>
          <w:szCs w:val="28"/>
        </w:rPr>
        <w:br/>
        <w:t>ОГАОУ ДПО «БелИРО»:</w:t>
      </w:r>
    </w:p>
    <w:p w14:paraId="07E339B1" w14:textId="77777777" w:rsidR="001E74B7" w:rsidRPr="000A5F3D" w:rsidRDefault="001E74B7" w:rsidP="00C14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1)</w:t>
      </w:r>
      <w:r w:rsidRPr="000A5F3D">
        <w:rPr>
          <w:rFonts w:ascii="Times New Roman" w:hAnsi="Times New Roman" w:cs="Times New Roman"/>
          <w:sz w:val="28"/>
          <w:szCs w:val="28"/>
        </w:rPr>
        <w:tab/>
        <w:t>набрать в поисковой строке слово «БелИРО» или воспользоваться адресом сайта (https://beliro.ru/), выйти на главную страницу организации;</w:t>
      </w:r>
    </w:p>
    <w:p w14:paraId="3328E962" w14:textId="77777777" w:rsidR="001E74B7" w:rsidRPr="000A5F3D" w:rsidRDefault="001E74B7" w:rsidP="00C14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2)</w:t>
      </w:r>
      <w:r w:rsidRPr="000A5F3D">
        <w:rPr>
          <w:rFonts w:ascii="Times New Roman" w:hAnsi="Times New Roman" w:cs="Times New Roman"/>
          <w:sz w:val="28"/>
          <w:szCs w:val="28"/>
        </w:rPr>
        <w:tab/>
        <w:t>зайти в раздел «Слушателям» (рис. 1);</w:t>
      </w:r>
    </w:p>
    <w:p w14:paraId="438E2347" w14:textId="77777777" w:rsidR="001E74B7" w:rsidRPr="000A5F3D" w:rsidRDefault="001E74B7" w:rsidP="00C14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3)</w:t>
      </w:r>
      <w:r w:rsidRPr="000A5F3D">
        <w:rPr>
          <w:rFonts w:ascii="Times New Roman" w:hAnsi="Times New Roman" w:cs="Times New Roman"/>
          <w:sz w:val="28"/>
          <w:szCs w:val="28"/>
        </w:rPr>
        <w:tab/>
        <w:t>выбрать вкладку «Платные образовательные услуги» (рис. 2);</w:t>
      </w:r>
    </w:p>
    <w:p w14:paraId="3EEC29FE" w14:textId="77777777" w:rsidR="001E74B7" w:rsidRPr="000A5F3D" w:rsidRDefault="001E74B7" w:rsidP="00C14674">
      <w:pPr>
        <w:widowControl w:val="0"/>
        <w:tabs>
          <w:tab w:val="left" w:pos="1276"/>
          <w:tab w:val="left" w:pos="3336"/>
          <w:tab w:val="left" w:pos="6639"/>
          <w:tab w:val="left" w:pos="786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4)</w:t>
      </w:r>
      <w:r w:rsidRPr="000A5F3D">
        <w:rPr>
          <w:rFonts w:ascii="Times New Roman" w:hAnsi="Times New Roman" w:cs="Times New Roman"/>
          <w:sz w:val="28"/>
          <w:szCs w:val="28"/>
        </w:rPr>
        <w:tab/>
        <w:t>скачать квитанцию на оплату (рис. 3).</w:t>
      </w:r>
      <w:r w:rsidRPr="000A5F3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</w:p>
    <w:p w14:paraId="0513CEE4" w14:textId="77777777" w:rsidR="001E74B7" w:rsidRPr="000A5F3D" w:rsidRDefault="001E74B7" w:rsidP="001E74B7">
      <w:pPr>
        <w:widowControl w:val="0"/>
        <w:tabs>
          <w:tab w:val="left" w:pos="2453"/>
          <w:tab w:val="left" w:pos="3336"/>
          <w:tab w:val="left" w:pos="6639"/>
          <w:tab w:val="left" w:pos="786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14:paraId="36E7476A" w14:textId="10074EEF" w:rsidR="00D62307" w:rsidRPr="000A5F3D" w:rsidRDefault="001E74B7" w:rsidP="001E7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036BE6AB" wp14:editId="53C4B9DA">
            <wp:extent cx="5940425" cy="1423001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2B4C" w14:textId="77777777" w:rsidR="001E74B7" w:rsidRPr="000A5F3D" w:rsidRDefault="001E74B7" w:rsidP="001E74B7">
      <w:pPr>
        <w:widowControl w:val="0"/>
        <w:tabs>
          <w:tab w:val="left" w:pos="2453"/>
          <w:tab w:val="left" w:pos="3336"/>
          <w:tab w:val="left" w:pos="6639"/>
          <w:tab w:val="left" w:pos="7866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Рис. 1. Раздел «Слушателям»</w:t>
      </w:r>
    </w:p>
    <w:p w14:paraId="09803505" w14:textId="204643FC" w:rsidR="00D62307" w:rsidRPr="000A5F3D" w:rsidRDefault="001E74B7" w:rsidP="001E7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42AAE88C" wp14:editId="30459D71">
            <wp:extent cx="5940425" cy="2335531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835E" w14:textId="77777777" w:rsidR="001E74B7" w:rsidRPr="000A5F3D" w:rsidRDefault="001E74B7" w:rsidP="001E74B7">
      <w:pPr>
        <w:widowControl w:val="0"/>
        <w:tabs>
          <w:tab w:val="left" w:pos="2453"/>
          <w:tab w:val="left" w:pos="3336"/>
          <w:tab w:val="left" w:pos="6639"/>
          <w:tab w:val="left" w:pos="7866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Рис. 2. Раздел «Платные образовательные услуги»</w:t>
      </w:r>
    </w:p>
    <w:p w14:paraId="799B9791" w14:textId="3A3E663F" w:rsidR="001E74B7" w:rsidRPr="000A5F3D" w:rsidRDefault="001E74B7" w:rsidP="001E7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E5646B" wp14:editId="5394769B">
            <wp:extent cx="5940425" cy="2794583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F030" w14:textId="77777777" w:rsidR="001E74B7" w:rsidRPr="000A5F3D" w:rsidRDefault="001E74B7" w:rsidP="001E74B7">
      <w:pPr>
        <w:widowControl w:val="0"/>
        <w:tabs>
          <w:tab w:val="left" w:pos="2453"/>
          <w:tab w:val="left" w:pos="3336"/>
          <w:tab w:val="left" w:pos="6639"/>
          <w:tab w:val="left" w:pos="7866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Рис. 3. Квитанция на оплату</w:t>
      </w:r>
    </w:p>
    <w:p w14:paraId="59889F26" w14:textId="77777777" w:rsidR="00A30C7E" w:rsidRPr="000A5F3D" w:rsidRDefault="00A30C7E" w:rsidP="00A30C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2.</w:t>
      </w:r>
      <w:r w:rsidRPr="000A5F3D">
        <w:rPr>
          <w:rFonts w:ascii="Times New Roman" w:hAnsi="Times New Roman" w:cs="Times New Roman"/>
          <w:sz w:val="28"/>
          <w:szCs w:val="28"/>
        </w:rPr>
        <w:tab/>
        <w:t>Оплатить организационный взнос, используя услуги банка, онлайн-версии услуг банка или мобильный телефон, указав следующую информацию:</w:t>
      </w:r>
    </w:p>
    <w:p w14:paraId="694E4B0C" w14:textId="5A169549" w:rsidR="00A30C7E" w:rsidRPr="000A5F3D" w:rsidRDefault="00A30C7E" w:rsidP="00C146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1)</w:t>
      </w:r>
      <w:r w:rsidRPr="000A5F3D">
        <w:rPr>
          <w:rFonts w:ascii="Times New Roman" w:hAnsi="Times New Roman" w:cs="Times New Roman"/>
          <w:sz w:val="28"/>
          <w:szCs w:val="28"/>
        </w:rPr>
        <w:tab/>
        <w:t xml:space="preserve">наименование платежа: </w:t>
      </w:r>
      <w:r w:rsidRPr="000A5F3D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0A5F3D">
        <w:rPr>
          <w:rFonts w:ascii="Times New Roman" w:hAnsi="Times New Roman" w:cs="Times New Roman"/>
          <w:sz w:val="28"/>
          <w:szCs w:val="28"/>
        </w:rPr>
        <w:t xml:space="preserve"> </w:t>
      </w:r>
      <w:r w:rsidRPr="000A5F3D">
        <w:rPr>
          <w:rFonts w:ascii="Times New Roman" w:eastAsia="Calibri" w:hAnsi="Times New Roman" w:cs="Times New Roman"/>
          <w:b/>
          <w:bCs/>
          <w:sz w:val="28"/>
          <w:szCs w:val="28"/>
        </w:rPr>
        <w:t>«Палитра педагогических идей»</w:t>
      </w:r>
      <w:r w:rsidR="00C1467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b/>
          <w:spacing w:val="-2"/>
          <w:sz w:val="28"/>
          <w:szCs w:val="28"/>
        </w:rPr>
        <w:t xml:space="preserve">БММЦ </w:t>
      </w:r>
      <w:r w:rsidRPr="000A5F3D">
        <w:rPr>
          <w:rFonts w:ascii="Times New Roman" w:hAnsi="Times New Roman" w:cs="Times New Roman"/>
          <w:bCs/>
          <w:sz w:val="28"/>
          <w:szCs w:val="28"/>
        </w:rPr>
        <w:t>–</w:t>
      </w:r>
      <w:r w:rsidRPr="000A5F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5F3D">
        <w:rPr>
          <w:rFonts w:ascii="Times New Roman" w:hAnsi="Times New Roman" w:cs="Times New Roman"/>
          <w:sz w:val="28"/>
          <w:szCs w:val="28"/>
        </w:rPr>
        <w:t>обязательно;</w:t>
      </w:r>
    </w:p>
    <w:p w14:paraId="7BA1E7D1" w14:textId="77777777" w:rsidR="00A30C7E" w:rsidRPr="000A5F3D" w:rsidRDefault="00A30C7E" w:rsidP="00C146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2)</w:t>
      </w:r>
      <w:r w:rsidRPr="000A5F3D">
        <w:rPr>
          <w:rFonts w:ascii="Times New Roman" w:hAnsi="Times New Roman" w:cs="Times New Roman"/>
          <w:sz w:val="28"/>
          <w:szCs w:val="28"/>
        </w:rPr>
        <w:tab/>
        <w:t>Ф.И.О. плательщика (полностью, разборчиво) и его адрес;</w:t>
      </w:r>
    </w:p>
    <w:p w14:paraId="0D4742AD" w14:textId="77777777" w:rsidR="00A30C7E" w:rsidRPr="000A5F3D" w:rsidRDefault="00A30C7E" w:rsidP="00C146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3)</w:t>
      </w:r>
      <w:r w:rsidRPr="000A5F3D">
        <w:rPr>
          <w:rFonts w:ascii="Times New Roman" w:hAnsi="Times New Roman" w:cs="Times New Roman"/>
          <w:sz w:val="28"/>
          <w:szCs w:val="28"/>
        </w:rPr>
        <w:tab/>
        <w:t xml:space="preserve">сумма платежа: </w:t>
      </w:r>
      <w:r w:rsidRPr="000A5F3D">
        <w:rPr>
          <w:rFonts w:ascii="Times New Roman" w:hAnsi="Times New Roman" w:cs="Times New Roman"/>
          <w:b/>
          <w:sz w:val="28"/>
          <w:szCs w:val="28"/>
        </w:rPr>
        <w:t>175 руб. 00 коп.</w:t>
      </w:r>
      <w:r w:rsidRPr="000A5F3D">
        <w:rPr>
          <w:rFonts w:ascii="Times New Roman" w:hAnsi="Times New Roman" w:cs="Times New Roman"/>
          <w:sz w:val="28"/>
          <w:szCs w:val="28"/>
        </w:rPr>
        <w:t>;</w:t>
      </w:r>
    </w:p>
    <w:p w14:paraId="01D5A32B" w14:textId="77777777" w:rsidR="00A30C7E" w:rsidRPr="000A5F3D" w:rsidRDefault="00A30C7E" w:rsidP="00C146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4)</w:t>
      </w:r>
      <w:r w:rsidRPr="000A5F3D">
        <w:rPr>
          <w:rFonts w:ascii="Times New Roman" w:hAnsi="Times New Roman" w:cs="Times New Roman"/>
          <w:sz w:val="28"/>
          <w:szCs w:val="28"/>
        </w:rPr>
        <w:tab/>
        <w:t>подпись плательщика (при оплате в банке).</w:t>
      </w:r>
    </w:p>
    <w:p w14:paraId="7BE1648F" w14:textId="36B93478" w:rsidR="00A30C7E" w:rsidRPr="000A5F3D" w:rsidRDefault="00A30C7E" w:rsidP="00A30C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Сканированную копию квитанции об оплате или скриншот подтверждения оплаты за участие в Конкур</w:t>
      </w:r>
      <w:r w:rsidR="00FF3D5E" w:rsidRPr="000A5F3D">
        <w:rPr>
          <w:rFonts w:ascii="Times New Roman" w:hAnsi="Times New Roman" w:cs="Times New Roman"/>
          <w:sz w:val="28"/>
          <w:szCs w:val="28"/>
        </w:rPr>
        <w:t xml:space="preserve">се направить </w:t>
      </w:r>
      <w:r w:rsidR="00341709" w:rsidRPr="00341709">
        <w:rPr>
          <w:rFonts w:ascii="Times New Roman" w:hAnsi="Times New Roman" w:cs="Times New Roman"/>
          <w:sz w:val="28"/>
          <w:szCs w:val="28"/>
        </w:rPr>
        <w:t>согласно пункту 5.3</w:t>
      </w:r>
      <w:r w:rsidRPr="00341709">
        <w:rPr>
          <w:rFonts w:ascii="Times New Roman" w:hAnsi="Times New Roman" w:cs="Times New Roman"/>
          <w:sz w:val="28"/>
          <w:szCs w:val="28"/>
        </w:rPr>
        <w:t>.</w:t>
      </w:r>
      <w:r w:rsidRPr="000A5F3D">
        <w:rPr>
          <w:rFonts w:ascii="Times New Roman" w:hAnsi="Times New Roman" w:cs="Times New Roman"/>
          <w:sz w:val="28"/>
          <w:szCs w:val="28"/>
        </w:rPr>
        <w:t xml:space="preserve"> Положения.</w:t>
      </w:r>
    </w:p>
    <w:p w14:paraId="17390303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CE201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C2379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5BE543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DEB299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10CE0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05456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E85D3D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536A6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CE3A37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F20680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BB17CC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AD5373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279A1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7611B0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904F6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1BC0C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B732AC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64160C" w14:textId="77777777" w:rsidR="00D62307" w:rsidRPr="000A5F3D" w:rsidRDefault="00D62307" w:rsidP="00D62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229" w:type="dxa"/>
        <w:tblInd w:w="2235" w:type="dxa"/>
        <w:tblLayout w:type="fixed"/>
        <w:tblLook w:val="04A0" w:firstRow="1" w:lastRow="0" w:firstColumn="1" w:lastColumn="0" w:noHBand="0" w:noVBand="1"/>
      </w:tblPr>
      <w:tblGrid>
        <w:gridCol w:w="1871"/>
        <w:gridCol w:w="5358"/>
      </w:tblGrid>
      <w:tr w:rsidR="000A5F3D" w:rsidRPr="000A5F3D" w14:paraId="6691275F" w14:textId="77777777" w:rsidTr="00AE02BB">
        <w:tc>
          <w:tcPr>
            <w:tcW w:w="1871" w:type="dxa"/>
          </w:tcPr>
          <w:p w14:paraId="4548EFD9" w14:textId="4F8740D2" w:rsidR="00AE02BB" w:rsidRPr="000A5F3D" w:rsidRDefault="00AE02BB" w:rsidP="00AE02B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8" w:type="dxa"/>
            <w:hideMark/>
          </w:tcPr>
          <w:p w14:paraId="1A2628C2" w14:textId="77777777" w:rsidR="00AE02BB" w:rsidRPr="000A5F3D" w:rsidRDefault="00AE02BB" w:rsidP="00383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9" w:name="_Hlk143078217"/>
            <w:r w:rsidRPr="000A5F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3</w:t>
            </w:r>
          </w:p>
          <w:p w14:paraId="44F6548C" w14:textId="6E7E2C83" w:rsidR="00AE02BB" w:rsidRPr="000A5F3D" w:rsidRDefault="00AE02BB" w:rsidP="00383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F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 Положению </w:t>
            </w:r>
            <w:bookmarkEnd w:id="19"/>
            <w:r w:rsidRPr="000A5F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</w:t>
            </w:r>
            <w:r w:rsidRPr="000A5F3D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региональном</w:t>
            </w:r>
          </w:p>
          <w:p w14:paraId="797E8BCE" w14:textId="7B87BDF4" w:rsidR="00AE02BB" w:rsidRPr="000A5F3D" w:rsidRDefault="00AE02BB" w:rsidP="003830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F3D">
              <w:rPr>
                <w:rFonts w:ascii="Times New Roman" w:hAnsi="Times New Roman" w:cs="Times New Roman"/>
                <w:b/>
                <w:sz w:val="28"/>
                <w:szCs w:val="28"/>
              </w:rPr>
              <w:t>заочном конкурсе</w:t>
            </w:r>
          </w:p>
          <w:p w14:paraId="6E3AF335" w14:textId="4D8DB0C7" w:rsidR="00AE02BB" w:rsidRPr="000A5F3D" w:rsidRDefault="00AE02BB" w:rsidP="003830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F3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bookmarkStart w:id="20" w:name="_Hlk202951134"/>
            <w:r w:rsidRPr="000A5F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Палитра педагогических идей</w:t>
            </w:r>
            <w:bookmarkEnd w:id="20"/>
            <w:r w:rsidRPr="000A5F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</w:tbl>
    <w:p w14:paraId="69A04FBC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1FD289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CB98B" w14:textId="1D627F66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Образец оформления титульного листа конкурсной работы</w:t>
      </w:r>
    </w:p>
    <w:p w14:paraId="66BE24EC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D53840" w14:textId="77777777" w:rsidR="00AE02BB" w:rsidRPr="000A5F3D" w:rsidRDefault="00AE02BB" w:rsidP="00383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</w:pPr>
      <w:r w:rsidRPr="000A5F3D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Полное наименование образовательной организации</w:t>
      </w:r>
    </w:p>
    <w:p w14:paraId="27C6F94A" w14:textId="4ADBDBAC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5F3D">
        <w:rPr>
          <w:rFonts w:ascii="Times New Roman" w:eastAsia="TimesNewRomanPSMT" w:hAnsi="Times New Roman" w:cs="Times New Roman"/>
          <w:bCs/>
          <w:sz w:val="28"/>
          <w:szCs w:val="28"/>
          <w:lang w:eastAsia="ru-RU"/>
        </w:rPr>
        <w:t>(в соответствии с Уставом)</w:t>
      </w:r>
    </w:p>
    <w:p w14:paraId="5B020106" w14:textId="77777777" w:rsidR="00AE02BB" w:rsidRPr="000A5F3D" w:rsidRDefault="00AE02BB" w:rsidP="00383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8640C0" w14:textId="77777777" w:rsidR="00AE02BB" w:rsidRPr="000A5F3D" w:rsidRDefault="00AE02BB" w:rsidP="00383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EAA50" w14:textId="6D26A21E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Региональный заочный конкурс</w:t>
      </w:r>
    </w:p>
    <w:p w14:paraId="4088B17A" w14:textId="279B6CC5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«</w:t>
      </w:r>
      <w:r w:rsidRPr="000A5F3D">
        <w:rPr>
          <w:rFonts w:ascii="Times New Roman" w:eastAsia="Calibri" w:hAnsi="Times New Roman" w:cs="Times New Roman"/>
          <w:b/>
          <w:sz w:val="28"/>
          <w:szCs w:val="28"/>
        </w:rPr>
        <w:t>Палитра педагогических идей</w:t>
      </w:r>
      <w:r w:rsidRPr="000A5F3D">
        <w:rPr>
          <w:rFonts w:ascii="Times New Roman" w:hAnsi="Times New Roman" w:cs="Times New Roman"/>
          <w:b/>
          <w:sz w:val="28"/>
          <w:szCs w:val="28"/>
        </w:rPr>
        <w:t>»</w:t>
      </w:r>
    </w:p>
    <w:p w14:paraId="10A87EC9" w14:textId="77777777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DB1E4F" w14:textId="77777777" w:rsidR="003830CE" w:rsidRPr="000A5F3D" w:rsidRDefault="003830CE" w:rsidP="00AE02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0D7D2B" w14:textId="7E265427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14:paraId="3B87D162" w14:textId="1018149A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«</w:t>
      </w:r>
      <w:r w:rsidR="003830CE" w:rsidRPr="000A5F3D">
        <w:rPr>
          <w:rFonts w:ascii="Times New Roman" w:hAnsi="Times New Roman" w:cs="Times New Roman"/>
          <w:b/>
          <w:bCs/>
          <w:sz w:val="28"/>
          <w:szCs w:val="28"/>
        </w:rPr>
        <w:t>_________________________________</w:t>
      </w:r>
      <w:r w:rsidRPr="000A5F3D">
        <w:rPr>
          <w:rFonts w:ascii="Times New Roman" w:hAnsi="Times New Roman" w:cs="Times New Roman"/>
          <w:b/>
          <w:sz w:val="28"/>
          <w:szCs w:val="28"/>
        </w:rPr>
        <w:t>»</w:t>
      </w:r>
    </w:p>
    <w:p w14:paraId="6478729E" w14:textId="77777777" w:rsidR="00AE02BB" w:rsidRPr="000A5F3D" w:rsidRDefault="00AE02BB" w:rsidP="003830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22E02C" w14:textId="77777777" w:rsidR="00AE02BB" w:rsidRPr="000A5F3D" w:rsidRDefault="00AE02BB" w:rsidP="00383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65F52" w14:textId="77777777" w:rsidR="003830CE" w:rsidRPr="000A5F3D" w:rsidRDefault="003830CE" w:rsidP="003830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237D1F" w14:textId="77777777" w:rsidR="003830CE" w:rsidRPr="000A5F3D" w:rsidRDefault="003830CE" w:rsidP="003830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DC1E2" w14:textId="073B9ABD" w:rsidR="00AE02BB" w:rsidRPr="000A5F3D" w:rsidRDefault="005F0258" w:rsidP="003830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F3D">
        <w:rPr>
          <w:rFonts w:ascii="Times New Roman" w:hAnsi="Times New Roman" w:cs="Times New Roman"/>
          <w:b/>
          <w:sz w:val="28"/>
          <w:szCs w:val="28"/>
        </w:rPr>
        <w:t>Наименование конкурсной работы</w:t>
      </w:r>
    </w:p>
    <w:p w14:paraId="2F03DF48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9A173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39FE2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9522E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C28793" w14:textId="77777777" w:rsidR="00AE02BB" w:rsidRPr="000A5F3D" w:rsidRDefault="00AE02BB" w:rsidP="00AE02B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Автор:</w:t>
      </w:r>
    </w:p>
    <w:p w14:paraId="78080CB6" w14:textId="2AFE1BAF" w:rsidR="003830CE" w:rsidRPr="000A5F3D" w:rsidRDefault="00AE02BB" w:rsidP="003830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Ф</w:t>
      </w:r>
      <w:r w:rsidR="003830CE" w:rsidRPr="000A5F3D">
        <w:rPr>
          <w:rFonts w:ascii="Times New Roman" w:hAnsi="Times New Roman" w:cs="Times New Roman"/>
          <w:sz w:val="28"/>
          <w:szCs w:val="28"/>
        </w:rPr>
        <w:t>.</w:t>
      </w:r>
      <w:r w:rsidRPr="000A5F3D">
        <w:rPr>
          <w:rFonts w:ascii="Times New Roman" w:hAnsi="Times New Roman" w:cs="Times New Roman"/>
          <w:sz w:val="28"/>
          <w:szCs w:val="28"/>
        </w:rPr>
        <w:t>И</w:t>
      </w:r>
      <w:r w:rsidR="003830CE" w:rsidRPr="000A5F3D">
        <w:rPr>
          <w:rFonts w:ascii="Times New Roman" w:hAnsi="Times New Roman" w:cs="Times New Roman"/>
          <w:sz w:val="28"/>
          <w:szCs w:val="28"/>
        </w:rPr>
        <w:t>.</w:t>
      </w:r>
      <w:r w:rsidRPr="000A5F3D">
        <w:rPr>
          <w:rFonts w:ascii="Times New Roman" w:hAnsi="Times New Roman" w:cs="Times New Roman"/>
          <w:sz w:val="28"/>
          <w:szCs w:val="28"/>
        </w:rPr>
        <w:t>О</w:t>
      </w:r>
      <w:r w:rsidR="003830CE" w:rsidRPr="000A5F3D">
        <w:rPr>
          <w:rFonts w:ascii="Times New Roman" w:hAnsi="Times New Roman" w:cs="Times New Roman"/>
          <w:sz w:val="28"/>
          <w:szCs w:val="28"/>
        </w:rPr>
        <w:t>.</w:t>
      </w:r>
      <w:r w:rsidRPr="000A5F3D">
        <w:rPr>
          <w:rFonts w:ascii="Times New Roman" w:hAnsi="Times New Roman" w:cs="Times New Roman"/>
          <w:sz w:val="28"/>
          <w:szCs w:val="28"/>
        </w:rPr>
        <w:t xml:space="preserve"> (полностью), </w:t>
      </w:r>
    </w:p>
    <w:p w14:paraId="2F017C01" w14:textId="67DCA9E3" w:rsidR="00AE02BB" w:rsidRPr="000A5F3D" w:rsidRDefault="00AE02BB" w:rsidP="003830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должность</w:t>
      </w:r>
    </w:p>
    <w:p w14:paraId="66FEFBB7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0B9503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6085C1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F82C02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970AAF" w14:textId="77777777" w:rsidR="00AE02BB" w:rsidRPr="000A5F3D" w:rsidRDefault="00AE02BB" w:rsidP="00AE0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81C66C" w14:textId="4FC3ACB1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C4D972" w14:textId="3AD6A768" w:rsidR="00C51E0D" w:rsidRPr="000A5F3D" w:rsidRDefault="00C51E0D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E11513" w14:textId="70F26100" w:rsidR="00C51E0D" w:rsidRPr="000A5F3D" w:rsidRDefault="00C51E0D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803ACF" w14:textId="5B5CC9C6" w:rsidR="00C51E0D" w:rsidRPr="000A5F3D" w:rsidRDefault="00C51E0D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5A213" w14:textId="00177106" w:rsidR="00C51E0D" w:rsidRPr="000A5F3D" w:rsidRDefault="00C51E0D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57968C" w14:textId="77777777" w:rsidR="00C51E0D" w:rsidRPr="000A5F3D" w:rsidRDefault="00C51E0D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5F7FA" w14:textId="77777777" w:rsidR="00AE02BB" w:rsidRPr="000A5F3D" w:rsidRDefault="00AE02BB" w:rsidP="00AE0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AEA968" w14:textId="77777777" w:rsidR="00AE02BB" w:rsidRPr="000A5F3D" w:rsidRDefault="00AE02BB" w:rsidP="00AE0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A5C2A3" w14:textId="3FFA4773" w:rsidR="00AE02BB" w:rsidRPr="000A5F3D" w:rsidRDefault="00AE02BB" w:rsidP="00AE02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5F3D">
        <w:rPr>
          <w:rFonts w:ascii="Times New Roman" w:hAnsi="Times New Roman" w:cs="Times New Roman"/>
          <w:sz w:val="28"/>
          <w:szCs w:val="28"/>
        </w:rPr>
        <w:t>2025 г.</w:t>
      </w:r>
    </w:p>
    <w:p w14:paraId="01B06E72" w14:textId="2450CE4C" w:rsidR="00D62307" w:rsidRPr="000A5F3D" w:rsidRDefault="00D62307" w:rsidP="00AE0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2307" w:rsidRPr="000A5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54D7D" w14:textId="77777777" w:rsidR="0041551C" w:rsidRDefault="0041551C">
      <w:pPr>
        <w:spacing w:line="240" w:lineRule="auto"/>
      </w:pPr>
      <w:r>
        <w:separator/>
      </w:r>
    </w:p>
  </w:endnote>
  <w:endnote w:type="continuationSeparator" w:id="0">
    <w:p w14:paraId="3F903095" w14:textId="77777777" w:rsidR="0041551C" w:rsidRDefault="004155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7E49B" w14:textId="77777777" w:rsidR="0041551C" w:rsidRDefault="0041551C">
      <w:pPr>
        <w:spacing w:after="0"/>
      </w:pPr>
      <w:r>
        <w:separator/>
      </w:r>
    </w:p>
  </w:footnote>
  <w:footnote w:type="continuationSeparator" w:id="0">
    <w:p w14:paraId="12B03B71" w14:textId="77777777" w:rsidR="0041551C" w:rsidRDefault="0041551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2F50"/>
    <w:multiLevelType w:val="multilevel"/>
    <w:tmpl w:val="004D2F50"/>
    <w:lvl w:ilvl="0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2B914D6"/>
    <w:multiLevelType w:val="hybridMultilevel"/>
    <w:tmpl w:val="C4D4B032"/>
    <w:lvl w:ilvl="0" w:tplc="C9F66E38">
      <w:start w:val="1"/>
      <w:numFmt w:val="bullet"/>
      <w:lvlText w:val="−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 w15:restartNumberingAfterBreak="0">
    <w:nsid w:val="03DD623C"/>
    <w:multiLevelType w:val="multilevel"/>
    <w:tmpl w:val="03DD623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3" w15:restartNumberingAfterBreak="0">
    <w:nsid w:val="04636B9B"/>
    <w:multiLevelType w:val="multilevel"/>
    <w:tmpl w:val="04636B9B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171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 w15:restartNumberingAfterBreak="0">
    <w:nsid w:val="055A0FDC"/>
    <w:multiLevelType w:val="multilevel"/>
    <w:tmpl w:val="055A0FDC"/>
    <w:lvl w:ilvl="0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10BD6"/>
    <w:multiLevelType w:val="multilevel"/>
    <w:tmpl w:val="AA36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45F5B"/>
    <w:multiLevelType w:val="multilevel"/>
    <w:tmpl w:val="0D745F5B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D970FCF"/>
    <w:multiLevelType w:val="multilevel"/>
    <w:tmpl w:val="0D970FCF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0E7675BA"/>
    <w:multiLevelType w:val="multilevel"/>
    <w:tmpl w:val="7FA2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6557FE"/>
    <w:multiLevelType w:val="multilevel"/>
    <w:tmpl w:val="0F6557FE"/>
    <w:lvl w:ilvl="0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D710D"/>
    <w:multiLevelType w:val="multilevel"/>
    <w:tmpl w:val="119D710D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3637238"/>
    <w:multiLevelType w:val="multilevel"/>
    <w:tmpl w:val="13637238"/>
    <w:lvl w:ilvl="0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82674B"/>
    <w:multiLevelType w:val="multilevel"/>
    <w:tmpl w:val="1482674B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1996479B"/>
    <w:multiLevelType w:val="multilevel"/>
    <w:tmpl w:val="8768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1C1B3B"/>
    <w:multiLevelType w:val="multilevel"/>
    <w:tmpl w:val="1F1C1B3B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35E7CF4"/>
    <w:multiLevelType w:val="multilevel"/>
    <w:tmpl w:val="9978F832"/>
    <w:lvl w:ilvl="0">
      <w:start w:val="1"/>
      <w:numFmt w:val="bullet"/>
      <w:suff w:val="space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95756"/>
    <w:multiLevelType w:val="multilevel"/>
    <w:tmpl w:val="8362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842F15"/>
    <w:multiLevelType w:val="multilevel"/>
    <w:tmpl w:val="DA00C640"/>
    <w:lvl w:ilvl="0">
      <w:start w:val="1"/>
      <w:numFmt w:val="decimal"/>
      <w:lvlText w:val="%1."/>
      <w:lvlJc w:val="left"/>
      <w:pPr>
        <w:ind w:left="4123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2" w:hanging="869"/>
      </w:pPr>
      <w:rPr>
        <w:rFonts w:hint="default"/>
        <w:b w:val="0"/>
        <w:spacing w:val="-2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838" w:hanging="86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561" w:hanging="86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284" w:hanging="86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007" w:hanging="86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731" w:hanging="86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454" w:hanging="869"/>
      </w:pPr>
      <w:rPr>
        <w:rFonts w:hint="default"/>
        <w:lang w:val="ru-RU" w:eastAsia="en-US" w:bidi="ar-SA"/>
      </w:rPr>
    </w:lvl>
  </w:abstractNum>
  <w:abstractNum w:abstractNumId="18" w15:restartNumberingAfterBreak="0">
    <w:nsid w:val="30975C20"/>
    <w:multiLevelType w:val="multilevel"/>
    <w:tmpl w:val="AFE8EE3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EA15E62"/>
    <w:multiLevelType w:val="multilevel"/>
    <w:tmpl w:val="3EA15E62"/>
    <w:lvl w:ilvl="0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5D6636E"/>
    <w:multiLevelType w:val="multilevel"/>
    <w:tmpl w:val="45D6636E"/>
    <w:lvl w:ilvl="0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6582D"/>
    <w:multiLevelType w:val="hybridMultilevel"/>
    <w:tmpl w:val="6D0AA61C"/>
    <w:lvl w:ilvl="0" w:tplc="0544659C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2" w15:restartNumberingAfterBreak="0">
    <w:nsid w:val="501A36DA"/>
    <w:multiLevelType w:val="hybridMultilevel"/>
    <w:tmpl w:val="CCCE98EA"/>
    <w:lvl w:ilvl="0" w:tplc="C9F66E38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3" w15:restartNumberingAfterBreak="0">
    <w:nsid w:val="589509A5"/>
    <w:multiLevelType w:val="multilevel"/>
    <w:tmpl w:val="589509A5"/>
    <w:lvl w:ilvl="0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7C44C8"/>
    <w:multiLevelType w:val="multilevel"/>
    <w:tmpl w:val="597C44C8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C1725BF"/>
    <w:multiLevelType w:val="multilevel"/>
    <w:tmpl w:val="9F5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332E84"/>
    <w:multiLevelType w:val="hybridMultilevel"/>
    <w:tmpl w:val="63F420E2"/>
    <w:lvl w:ilvl="0" w:tplc="080E7086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7" w15:restartNumberingAfterBreak="0">
    <w:nsid w:val="65C46B94"/>
    <w:multiLevelType w:val="hybridMultilevel"/>
    <w:tmpl w:val="62B40862"/>
    <w:lvl w:ilvl="0" w:tplc="296EA982">
      <w:start w:val="1"/>
      <w:numFmt w:val="decimal"/>
      <w:suff w:val="space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9BA5677"/>
    <w:multiLevelType w:val="multilevel"/>
    <w:tmpl w:val="69BA5677"/>
    <w:lvl w:ilvl="0">
      <w:start w:val="1"/>
      <w:numFmt w:val="bullet"/>
      <w:suff w:val="space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80F83"/>
    <w:multiLevelType w:val="multilevel"/>
    <w:tmpl w:val="6B880F83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C3A"/>
    <w:multiLevelType w:val="multilevel"/>
    <w:tmpl w:val="1EF282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491A1C"/>
    <w:multiLevelType w:val="multilevel"/>
    <w:tmpl w:val="9C0E468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075" w:hanging="720"/>
      </w:pPr>
      <w:rPr>
        <w:rFonts w:hint="default"/>
        <w:b w:val="0"/>
        <w:color w:val="auto"/>
      </w:rPr>
    </w:lvl>
    <w:lvl w:ilvl="2">
      <w:start w:val="5"/>
      <w:numFmt w:val="decimal"/>
      <w:lvlText w:val="%1.%2.%3."/>
      <w:lvlJc w:val="left"/>
      <w:pPr>
        <w:ind w:left="143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  <w:color w:val="auto"/>
      </w:rPr>
    </w:lvl>
  </w:abstractNum>
  <w:abstractNum w:abstractNumId="32" w15:restartNumberingAfterBreak="0">
    <w:nsid w:val="6FAD06A7"/>
    <w:multiLevelType w:val="hybridMultilevel"/>
    <w:tmpl w:val="E7623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7"/>
  </w:num>
  <w:num w:numId="4">
    <w:abstractNumId w:val="6"/>
  </w:num>
  <w:num w:numId="5">
    <w:abstractNumId w:val="24"/>
  </w:num>
  <w:num w:numId="6">
    <w:abstractNumId w:val="18"/>
  </w:num>
  <w:num w:numId="7">
    <w:abstractNumId w:val="2"/>
  </w:num>
  <w:num w:numId="8">
    <w:abstractNumId w:val="4"/>
  </w:num>
  <w:num w:numId="9">
    <w:abstractNumId w:val="29"/>
  </w:num>
  <w:num w:numId="10">
    <w:abstractNumId w:val="14"/>
  </w:num>
  <w:num w:numId="11">
    <w:abstractNumId w:val="11"/>
  </w:num>
  <w:num w:numId="12">
    <w:abstractNumId w:val="12"/>
  </w:num>
  <w:num w:numId="13">
    <w:abstractNumId w:val="19"/>
  </w:num>
  <w:num w:numId="14">
    <w:abstractNumId w:val="3"/>
  </w:num>
  <w:num w:numId="15">
    <w:abstractNumId w:val="0"/>
  </w:num>
  <w:num w:numId="16">
    <w:abstractNumId w:val="23"/>
  </w:num>
  <w:num w:numId="17">
    <w:abstractNumId w:val="9"/>
  </w:num>
  <w:num w:numId="18">
    <w:abstractNumId w:val="10"/>
  </w:num>
  <w:num w:numId="19">
    <w:abstractNumId w:val="20"/>
  </w:num>
  <w:num w:numId="20">
    <w:abstractNumId w:val="22"/>
  </w:num>
  <w:num w:numId="21">
    <w:abstractNumId w:val="26"/>
  </w:num>
  <w:num w:numId="22">
    <w:abstractNumId w:val="30"/>
  </w:num>
  <w:num w:numId="23">
    <w:abstractNumId w:val="32"/>
  </w:num>
  <w:num w:numId="24">
    <w:abstractNumId w:val="1"/>
  </w:num>
  <w:num w:numId="25">
    <w:abstractNumId w:val="21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17"/>
  </w:num>
  <w:num w:numId="29">
    <w:abstractNumId w:val="31"/>
  </w:num>
  <w:num w:numId="30">
    <w:abstractNumId w:val="16"/>
  </w:num>
  <w:num w:numId="31">
    <w:abstractNumId w:val="8"/>
  </w:num>
  <w:num w:numId="32">
    <w:abstractNumId w:val="5"/>
  </w:num>
  <w:num w:numId="33">
    <w:abstractNumId w:val="1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DF6"/>
    <w:rsid w:val="0000245F"/>
    <w:rsid w:val="00003573"/>
    <w:rsid w:val="000574ED"/>
    <w:rsid w:val="0009327A"/>
    <w:rsid w:val="000A5F3D"/>
    <w:rsid w:val="000D62BA"/>
    <w:rsid w:val="00106A1F"/>
    <w:rsid w:val="00112FD8"/>
    <w:rsid w:val="001158B6"/>
    <w:rsid w:val="00124436"/>
    <w:rsid w:val="00136FC4"/>
    <w:rsid w:val="001379B3"/>
    <w:rsid w:val="00147C3E"/>
    <w:rsid w:val="0015054D"/>
    <w:rsid w:val="00175C13"/>
    <w:rsid w:val="00180EE6"/>
    <w:rsid w:val="001C2125"/>
    <w:rsid w:val="001E74B7"/>
    <w:rsid w:val="001F41B8"/>
    <w:rsid w:val="001F4A1C"/>
    <w:rsid w:val="00216FD1"/>
    <w:rsid w:val="00240B2B"/>
    <w:rsid w:val="00255970"/>
    <w:rsid w:val="00256F80"/>
    <w:rsid w:val="002636CB"/>
    <w:rsid w:val="00265CA7"/>
    <w:rsid w:val="00270517"/>
    <w:rsid w:val="002C1C53"/>
    <w:rsid w:val="002D1D76"/>
    <w:rsid w:val="002E35E1"/>
    <w:rsid w:val="0030217E"/>
    <w:rsid w:val="00323994"/>
    <w:rsid w:val="00326252"/>
    <w:rsid w:val="00341709"/>
    <w:rsid w:val="003431B3"/>
    <w:rsid w:val="0034456E"/>
    <w:rsid w:val="0036352A"/>
    <w:rsid w:val="00375C64"/>
    <w:rsid w:val="003830CE"/>
    <w:rsid w:val="00384AF1"/>
    <w:rsid w:val="003A58F7"/>
    <w:rsid w:val="003B5751"/>
    <w:rsid w:val="003B7B22"/>
    <w:rsid w:val="003D3F1B"/>
    <w:rsid w:val="004033F5"/>
    <w:rsid w:val="0041551C"/>
    <w:rsid w:val="0042512E"/>
    <w:rsid w:val="0046781B"/>
    <w:rsid w:val="0047223F"/>
    <w:rsid w:val="0048443E"/>
    <w:rsid w:val="004931AB"/>
    <w:rsid w:val="00495993"/>
    <w:rsid w:val="004D313D"/>
    <w:rsid w:val="00502441"/>
    <w:rsid w:val="0051160F"/>
    <w:rsid w:val="00527FAF"/>
    <w:rsid w:val="00584B41"/>
    <w:rsid w:val="00596649"/>
    <w:rsid w:val="005A1CF4"/>
    <w:rsid w:val="005A7C52"/>
    <w:rsid w:val="005C6CB0"/>
    <w:rsid w:val="005F0258"/>
    <w:rsid w:val="005F3C86"/>
    <w:rsid w:val="005F4407"/>
    <w:rsid w:val="00613606"/>
    <w:rsid w:val="00622B94"/>
    <w:rsid w:val="00625C6B"/>
    <w:rsid w:val="00644232"/>
    <w:rsid w:val="00656D02"/>
    <w:rsid w:val="0066675B"/>
    <w:rsid w:val="00683F7E"/>
    <w:rsid w:val="00685D7E"/>
    <w:rsid w:val="006A310E"/>
    <w:rsid w:val="006A4073"/>
    <w:rsid w:val="006C3A14"/>
    <w:rsid w:val="006E6B37"/>
    <w:rsid w:val="00707A64"/>
    <w:rsid w:val="00722522"/>
    <w:rsid w:val="007261BB"/>
    <w:rsid w:val="00731973"/>
    <w:rsid w:val="007419BA"/>
    <w:rsid w:val="00752FA1"/>
    <w:rsid w:val="00795F10"/>
    <w:rsid w:val="007A0336"/>
    <w:rsid w:val="007C3BE7"/>
    <w:rsid w:val="007D4DF6"/>
    <w:rsid w:val="007D51DA"/>
    <w:rsid w:val="007E3F32"/>
    <w:rsid w:val="007E7D42"/>
    <w:rsid w:val="00814B7B"/>
    <w:rsid w:val="00844C00"/>
    <w:rsid w:val="0084558E"/>
    <w:rsid w:val="00856EB7"/>
    <w:rsid w:val="00876B65"/>
    <w:rsid w:val="00880039"/>
    <w:rsid w:val="00893261"/>
    <w:rsid w:val="008A4C6C"/>
    <w:rsid w:val="008B22DE"/>
    <w:rsid w:val="008D362F"/>
    <w:rsid w:val="008E762A"/>
    <w:rsid w:val="009150F6"/>
    <w:rsid w:val="00917835"/>
    <w:rsid w:val="00926113"/>
    <w:rsid w:val="00930E48"/>
    <w:rsid w:val="00937042"/>
    <w:rsid w:val="00937E22"/>
    <w:rsid w:val="009420FB"/>
    <w:rsid w:val="00991AB1"/>
    <w:rsid w:val="009B041D"/>
    <w:rsid w:val="009B4453"/>
    <w:rsid w:val="009D024F"/>
    <w:rsid w:val="009D0F0D"/>
    <w:rsid w:val="00A0038D"/>
    <w:rsid w:val="00A0535D"/>
    <w:rsid w:val="00A1771B"/>
    <w:rsid w:val="00A30C7E"/>
    <w:rsid w:val="00A3402F"/>
    <w:rsid w:val="00A479D4"/>
    <w:rsid w:val="00A567F1"/>
    <w:rsid w:val="00A83968"/>
    <w:rsid w:val="00A931A5"/>
    <w:rsid w:val="00AA288C"/>
    <w:rsid w:val="00AE02BB"/>
    <w:rsid w:val="00B14376"/>
    <w:rsid w:val="00B17737"/>
    <w:rsid w:val="00B30173"/>
    <w:rsid w:val="00B50DB7"/>
    <w:rsid w:val="00B63EA0"/>
    <w:rsid w:val="00B663B6"/>
    <w:rsid w:val="00B80BCA"/>
    <w:rsid w:val="00BA4AC6"/>
    <w:rsid w:val="00BD1EA6"/>
    <w:rsid w:val="00BD340D"/>
    <w:rsid w:val="00BE243C"/>
    <w:rsid w:val="00BE7C5D"/>
    <w:rsid w:val="00C14674"/>
    <w:rsid w:val="00C23AC9"/>
    <w:rsid w:val="00C464A4"/>
    <w:rsid w:val="00C51E0D"/>
    <w:rsid w:val="00C67B87"/>
    <w:rsid w:val="00C7538E"/>
    <w:rsid w:val="00C845E0"/>
    <w:rsid w:val="00C93C9A"/>
    <w:rsid w:val="00CA3B46"/>
    <w:rsid w:val="00CB7E8C"/>
    <w:rsid w:val="00CF399D"/>
    <w:rsid w:val="00D13FB6"/>
    <w:rsid w:val="00D16AEB"/>
    <w:rsid w:val="00D270FB"/>
    <w:rsid w:val="00D4452D"/>
    <w:rsid w:val="00D50F72"/>
    <w:rsid w:val="00D57E0A"/>
    <w:rsid w:val="00D621C8"/>
    <w:rsid w:val="00D62307"/>
    <w:rsid w:val="00D70C64"/>
    <w:rsid w:val="00DB0C05"/>
    <w:rsid w:val="00DC512F"/>
    <w:rsid w:val="00DC57A9"/>
    <w:rsid w:val="00DE5DB0"/>
    <w:rsid w:val="00E1521A"/>
    <w:rsid w:val="00E80420"/>
    <w:rsid w:val="00EC4255"/>
    <w:rsid w:val="00EC7649"/>
    <w:rsid w:val="00ED2B4B"/>
    <w:rsid w:val="00F43FBC"/>
    <w:rsid w:val="00F62C01"/>
    <w:rsid w:val="00F639D8"/>
    <w:rsid w:val="00F719C5"/>
    <w:rsid w:val="00F87B92"/>
    <w:rsid w:val="00FE57EF"/>
    <w:rsid w:val="00FF3D5E"/>
    <w:rsid w:val="55A7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543F9FE"/>
  <w15:docId w15:val="{5AE47228-485F-4E42-9ED9-6FEB033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25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FrameContents">
    <w:name w:val="Frame Contents"/>
    <w:basedOn w:val="a"/>
    <w:qFormat/>
    <w:pPr>
      <w:suppressAutoHyphens/>
    </w:pPr>
  </w:style>
  <w:style w:type="paragraph" w:styleId="ab">
    <w:name w:val="List Paragraph"/>
    <w:basedOn w:val="a"/>
    <w:uiPriority w:val="1"/>
    <w:qFormat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11">
    <w:name w:val="Абзац списка1"/>
    <w:basedOn w:val="a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lang w:eastAsia="zh-CN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180EE6"/>
    <w:rPr>
      <w:b/>
      <w:b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8443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E7C5D"/>
    <w:rPr>
      <w:color w:val="954F72" w:themeColor="followedHyperlink"/>
      <w:u w:val="single"/>
    </w:rPr>
  </w:style>
  <w:style w:type="table" w:styleId="ae">
    <w:name w:val="Table Grid"/>
    <w:basedOn w:val="a1"/>
    <w:uiPriority w:val="39"/>
    <w:rsid w:val="00644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84AF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384AF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semiHidden/>
    <w:unhideWhenUsed/>
    <w:qFormat/>
    <w:rsid w:val="00E1521A"/>
    <w:pPr>
      <w:widowControl w:val="0"/>
      <w:autoSpaceDE w:val="0"/>
      <w:autoSpaceDN w:val="0"/>
      <w:spacing w:after="0" w:line="240" w:lineRule="auto"/>
      <w:ind w:left="124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semiHidden/>
    <w:rsid w:val="00E1521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1">
    <w:name w:val="header"/>
    <w:basedOn w:val="a"/>
    <w:link w:val="af2"/>
    <w:uiPriority w:val="99"/>
    <w:unhideWhenUsed/>
    <w:rsid w:val="00D6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62307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unhideWhenUsed/>
    <w:rsid w:val="00D6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62307"/>
    <w:rPr>
      <w:sz w:val="22"/>
      <w:szCs w:val="22"/>
      <w:lang w:eastAsia="en-US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BD340D"/>
    <w:rPr>
      <w:color w:val="605E5C"/>
      <w:shd w:val="clear" w:color="auto" w:fill="E1DFDD"/>
    </w:rPr>
  </w:style>
  <w:style w:type="paragraph" w:customStyle="1" w:styleId="futurismarkdown-listitem">
    <w:name w:val="futurismarkdown-listitem"/>
    <w:basedOn w:val="a"/>
    <w:rsid w:val="00AA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aliases w:val="НУЖНЫЙ,Без интервала1"/>
    <w:link w:val="af6"/>
    <w:uiPriority w:val="1"/>
    <w:qFormat/>
    <w:rsid w:val="001E74B7"/>
    <w:rPr>
      <w:rFonts w:eastAsiaTheme="minorEastAsia"/>
      <w:sz w:val="22"/>
      <w:szCs w:val="22"/>
    </w:rPr>
  </w:style>
  <w:style w:type="character" w:customStyle="1" w:styleId="af6">
    <w:name w:val="Без интервала Знак"/>
    <w:aliases w:val="НУЖНЫЙ Знак,Без интервала1 Знак"/>
    <w:link w:val="af5"/>
    <w:uiPriority w:val="1"/>
    <w:qFormat/>
    <w:rsid w:val="001E74B7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2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N2TGY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9459031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ntiplagia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bmmc202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2109</TotalTime>
  <Pages>13</Pages>
  <Words>3308</Words>
  <Characters>18858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Воробьева Е.И.</cp:lastModifiedBy>
  <cp:revision>64</cp:revision>
  <cp:lastPrinted>2025-07-18T09:27:00Z</cp:lastPrinted>
  <dcterms:created xsi:type="dcterms:W3CDTF">2025-01-27T07:39:00Z</dcterms:created>
  <dcterms:modified xsi:type="dcterms:W3CDTF">2025-09-04T11:13:00Z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C36CD4108C2A4271A537AF12DA5B0919_12</vt:lpwstr>
  </property>
</Properties>
</file>