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7" w:rsidRDefault="003952B3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85521" cy="5897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85422" cy="58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887" w:rsidRDefault="007B6292">
      <w:pPr>
        <w:pStyle w:val="FR1"/>
        <w:tabs>
          <w:tab w:val="left" w:pos="9356"/>
        </w:tabs>
        <w:spacing w:line="240" w:lineRule="auto"/>
        <w:rPr>
          <w:b w:val="0"/>
          <w:sz w:val="26"/>
        </w:rPr>
      </w:pPr>
      <w:r>
        <w:rPr>
          <w:sz w:val="26"/>
        </w:rPr>
        <w:t>ДЕПАРТАМЕНТ</w:t>
      </w:r>
      <w:r w:rsidR="003952B3">
        <w:rPr>
          <w:sz w:val="26"/>
        </w:rPr>
        <w:t xml:space="preserve"> ОБРАЗОВАНИЯ</w:t>
      </w:r>
    </w:p>
    <w:p w:rsidR="00314887" w:rsidRDefault="003952B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администрации Старооскольского</w:t>
      </w:r>
    </w:p>
    <w:p w:rsidR="00314887" w:rsidRDefault="003952B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городского округа Белгородской области</w:t>
      </w:r>
    </w:p>
    <w:p w:rsidR="00314887" w:rsidRDefault="00314887">
      <w:pPr>
        <w:rPr>
          <w:sz w:val="26"/>
        </w:rPr>
      </w:pPr>
    </w:p>
    <w:p w:rsidR="00314887" w:rsidRDefault="003952B3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</w:t>
      </w:r>
    </w:p>
    <w:p w:rsidR="00314887" w:rsidRDefault="003952B3">
      <w:pPr>
        <w:jc w:val="center"/>
        <w:rPr>
          <w:b/>
          <w:sz w:val="26"/>
          <w:u w:val="single"/>
        </w:rPr>
      </w:pPr>
      <w:r>
        <w:rPr>
          <w:b/>
          <w:sz w:val="26"/>
        </w:rPr>
        <w:t>ПРИКАЗ</w:t>
      </w:r>
    </w:p>
    <w:p w:rsidR="00314887" w:rsidRDefault="00314887">
      <w:pPr>
        <w:jc w:val="center"/>
        <w:rPr>
          <w:sz w:val="26"/>
        </w:rPr>
      </w:pPr>
    </w:p>
    <w:p w:rsidR="00314887" w:rsidRDefault="00314887">
      <w:pPr>
        <w:jc w:val="center"/>
        <w:rPr>
          <w:sz w:val="26"/>
        </w:rPr>
      </w:pPr>
    </w:p>
    <w:p w:rsidR="00314887" w:rsidRDefault="00DF5B7D">
      <w:pPr>
        <w:jc w:val="both"/>
        <w:rPr>
          <w:sz w:val="26"/>
          <w:u w:val="single"/>
        </w:rPr>
      </w:pPr>
      <w:r>
        <w:rPr>
          <w:sz w:val="26"/>
        </w:rPr>
        <w:t>«23</w:t>
      </w:r>
      <w:r w:rsidR="003E420B">
        <w:rPr>
          <w:sz w:val="26"/>
        </w:rPr>
        <w:t>»</w:t>
      </w:r>
      <w:r w:rsidR="007B426C">
        <w:rPr>
          <w:sz w:val="26"/>
        </w:rPr>
        <w:t xml:space="preserve"> дека</w:t>
      </w:r>
      <w:r w:rsidR="007B6292">
        <w:rPr>
          <w:sz w:val="26"/>
        </w:rPr>
        <w:t xml:space="preserve">бря 2024 </w:t>
      </w:r>
      <w:r w:rsidR="003952B3">
        <w:rPr>
          <w:sz w:val="26"/>
        </w:rPr>
        <w:t xml:space="preserve">года </w:t>
      </w:r>
      <w:r w:rsidR="003952B3">
        <w:rPr>
          <w:sz w:val="26"/>
        </w:rPr>
        <w:tab/>
      </w:r>
      <w:r w:rsidR="003952B3">
        <w:rPr>
          <w:sz w:val="26"/>
        </w:rPr>
        <w:tab/>
        <w:t xml:space="preserve">                                             </w:t>
      </w:r>
      <w:r w:rsidR="007B6292">
        <w:rPr>
          <w:sz w:val="26"/>
        </w:rPr>
        <w:t xml:space="preserve">                      </w:t>
      </w:r>
      <w:r w:rsidR="003952B3">
        <w:rPr>
          <w:sz w:val="26"/>
        </w:rPr>
        <w:t>№</w:t>
      </w:r>
      <w:r>
        <w:rPr>
          <w:sz w:val="26"/>
        </w:rPr>
        <w:t>1920</w:t>
      </w:r>
    </w:p>
    <w:p w:rsidR="00314887" w:rsidRDefault="00314887">
      <w:pPr>
        <w:jc w:val="both"/>
        <w:rPr>
          <w:sz w:val="26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8"/>
      </w:tblGrid>
      <w:tr w:rsidR="0031488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14887" w:rsidRDefault="003952B3">
            <w:pPr>
              <w:tabs>
                <w:tab w:val="left" w:pos="360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итогах проведения </w:t>
            </w:r>
            <w:r>
              <w:rPr>
                <w:rStyle w:val="s10"/>
                <w:sz w:val="26"/>
              </w:rPr>
              <w:t xml:space="preserve">муниципальных </w:t>
            </w:r>
            <w:r>
              <w:rPr>
                <w:sz w:val="26"/>
              </w:rPr>
              <w:t>соревнований «</w:t>
            </w:r>
            <w:r w:rsidR="00800AAA">
              <w:rPr>
                <w:sz w:val="26"/>
              </w:rPr>
              <w:t>Прыгуны</w:t>
            </w:r>
            <w:r w:rsidR="004D55FE">
              <w:rPr>
                <w:sz w:val="26"/>
              </w:rPr>
              <w:t xml:space="preserve">» в зачёт </w:t>
            </w:r>
            <w:r w:rsidR="007B6292">
              <w:rPr>
                <w:sz w:val="26"/>
              </w:rPr>
              <w:t>XVI</w:t>
            </w:r>
            <w:r w:rsidR="004D55FE">
              <w:rPr>
                <w:sz w:val="26"/>
              </w:rPr>
              <w:t xml:space="preserve"> Спартакиады </w:t>
            </w:r>
            <w:r>
              <w:rPr>
                <w:sz w:val="26"/>
              </w:rPr>
              <w:t xml:space="preserve">среди </w:t>
            </w:r>
            <w:r>
              <w:rPr>
                <w:rStyle w:val="s10"/>
                <w:sz w:val="26"/>
              </w:rPr>
              <w:t xml:space="preserve">городских  дошкольных образовательных </w:t>
            </w:r>
            <w:r>
              <w:rPr>
                <w:sz w:val="26"/>
              </w:rPr>
              <w:t>организаций</w:t>
            </w:r>
          </w:p>
          <w:p w:rsidR="00314887" w:rsidRDefault="00314887">
            <w:pPr>
              <w:tabs>
                <w:tab w:val="left" w:pos="3600"/>
              </w:tabs>
              <w:rPr>
                <w:sz w:val="26"/>
              </w:rPr>
            </w:pPr>
          </w:p>
        </w:tc>
      </w:tr>
    </w:tbl>
    <w:p w:rsidR="00314887" w:rsidRDefault="00314887">
      <w:pPr>
        <w:jc w:val="both"/>
        <w:rPr>
          <w:sz w:val="26"/>
        </w:rPr>
      </w:pPr>
    </w:p>
    <w:p w:rsidR="00314887" w:rsidRPr="00800AAA" w:rsidRDefault="003952B3" w:rsidP="00B52E02">
      <w:pPr>
        <w:ind w:firstLine="851"/>
        <w:jc w:val="both"/>
        <w:rPr>
          <w:sz w:val="28"/>
          <w:szCs w:val="28"/>
        </w:rPr>
      </w:pPr>
      <w:r>
        <w:rPr>
          <w:sz w:val="26"/>
        </w:rPr>
        <w:t xml:space="preserve">В целях пропаганды здорового образа жизни, повышения качества физической подготовки детей в дошкольных образовательных учреждениях и выявления одарённых детей, в соответствии с </w:t>
      </w:r>
      <w:r w:rsidR="00B52E02">
        <w:rPr>
          <w:sz w:val="26"/>
        </w:rPr>
        <w:t>приказом</w:t>
      </w:r>
      <w:r w:rsidR="007B6292">
        <w:rPr>
          <w:sz w:val="26"/>
        </w:rPr>
        <w:t xml:space="preserve"> департамента</w:t>
      </w:r>
      <w:r>
        <w:rPr>
          <w:sz w:val="26"/>
        </w:rPr>
        <w:t xml:space="preserve"> образования администрации Старооскольского городского округа от </w:t>
      </w:r>
      <w:r w:rsidR="00B52E02">
        <w:rPr>
          <w:color w:val="auto"/>
          <w:szCs w:val="24"/>
        </w:rPr>
        <w:t>20</w:t>
      </w:r>
      <w:r w:rsidR="00800AAA" w:rsidRPr="00B52E02">
        <w:rPr>
          <w:color w:val="auto"/>
          <w:szCs w:val="24"/>
        </w:rPr>
        <w:t>.</w:t>
      </w:r>
      <w:r w:rsidR="00B52E02">
        <w:rPr>
          <w:color w:val="auto"/>
          <w:szCs w:val="24"/>
        </w:rPr>
        <w:t>11</w:t>
      </w:r>
      <w:r w:rsidR="00800AAA" w:rsidRPr="00B52E02">
        <w:rPr>
          <w:color w:val="auto"/>
          <w:szCs w:val="24"/>
        </w:rPr>
        <w:t>.202</w:t>
      </w:r>
      <w:r w:rsidR="000C35CA" w:rsidRPr="00B52E02">
        <w:rPr>
          <w:color w:val="auto"/>
          <w:szCs w:val="24"/>
        </w:rPr>
        <w:t>4</w:t>
      </w:r>
      <w:r w:rsidR="00800AAA" w:rsidRPr="00B52E02">
        <w:rPr>
          <w:color w:val="auto"/>
          <w:szCs w:val="24"/>
        </w:rPr>
        <w:t xml:space="preserve"> №</w:t>
      </w:r>
      <w:r w:rsidR="001010B7">
        <w:rPr>
          <w:color w:val="auto"/>
          <w:szCs w:val="24"/>
        </w:rPr>
        <w:t>1697</w:t>
      </w:r>
      <w:r w:rsidR="00800AAA" w:rsidRPr="000C35CA">
        <w:rPr>
          <w:color w:val="auto"/>
          <w:sz w:val="26"/>
        </w:rPr>
        <w:t xml:space="preserve"> </w:t>
      </w:r>
      <w:r>
        <w:rPr>
          <w:sz w:val="26"/>
        </w:rPr>
        <w:t xml:space="preserve">«О проведении </w:t>
      </w:r>
      <w:r>
        <w:rPr>
          <w:rStyle w:val="s10"/>
          <w:sz w:val="26"/>
        </w:rPr>
        <w:t xml:space="preserve">муниципальных </w:t>
      </w:r>
      <w:r>
        <w:rPr>
          <w:sz w:val="26"/>
        </w:rPr>
        <w:t>соревнований «</w:t>
      </w:r>
      <w:r w:rsidR="00800AAA">
        <w:rPr>
          <w:sz w:val="26"/>
        </w:rPr>
        <w:t>Прыгуны</w:t>
      </w:r>
      <w:r>
        <w:rPr>
          <w:sz w:val="26"/>
        </w:rPr>
        <w:t xml:space="preserve">» в зачёт </w:t>
      </w:r>
      <w:r w:rsidR="007B6292">
        <w:rPr>
          <w:sz w:val="26"/>
        </w:rPr>
        <w:t>XVI</w:t>
      </w:r>
      <w:r>
        <w:rPr>
          <w:sz w:val="26"/>
        </w:rPr>
        <w:t xml:space="preserve"> Спартакиады городских</w:t>
      </w:r>
      <w:r>
        <w:rPr>
          <w:rStyle w:val="s10"/>
          <w:sz w:val="26"/>
        </w:rPr>
        <w:t xml:space="preserve"> дошкольных образовательных </w:t>
      </w:r>
      <w:r>
        <w:rPr>
          <w:sz w:val="26"/>
        </w:rPr>
        <w:t xml:space="preserve">организаций </w:t>
      </w:r>
      <w:r w:rsidR="001010B7">
        <w:rPr>
          <w:sz w:val="26"/>
        </w:rPr>
        <w:t>Старооскольского городского округа» (далее - Соревнования)</w:t>
      </w:r>
      <w:r w:rsidR="009D20B5" w:rsidRPr="000C35CA">
        <w:rPr>
          <w:color w:val="auto"/>
          <w:sz w:val="26"/>
        </w:rPr>
        <w:t xml:space="preserve"> </w:t>
      </w:r>
      <w:r w:rsidR="009D20B5" w:rsidRPr="00E7595C">
        <w:rPr>
          <w:color w:val="auto"/>
          <w:sz w:val="26"/>
        </w:rPr>
        <w:t xml:space="preserve">с </w:t>
      </w:r>
      <w:r w:rsidR="00D63489" w:rsidRPr="00E7595C">
        <w:rPr>
          <w:color w:val="auto"/>
          <w:sz w:val="26"/>
        </w:rPr>
        <w:t>2</w:t>
      </w:r>
      <w:r w:rsidR="000C35CA" w:rsidRPr="00E7595C">
        <w:rPr>
          <w:color w:val="auto"/>
          <w:sz w:val="26"/>
        </w:rPr>
        <w:t>6</w:t>
      </w:r>
      <w:r w:rsidR="007B426C" w:rsidRPr="00E7595C">
        <w:rPr>
          <w:color w:val="auto"/>
          <w:sz w:val="26"/>
        </w:rPr>
        <w:t xml:space="preserve"> </w:t>
      </w:r>
      <w:r w:rsidR="00D63489" w:rsidRPr="00E7595C">
        <w:rPr>
          <w:color w:val="auto"/>
          <w:sz w:val="26"/>
        </w:rPr>
        <w:t>но</w:t>
      </w:r>
      <w:r w:rsidR="009D20B5" w:rsidRPr="00E7595C">
        <w:rPr>
          <w:color w:val="auto"/>
          <w:sz w:val="26"/>
        </w:rPr>
        <w:t>ября 202</w:t>
      </w:r>
      <w:r w:rsidR="000C35CA" w:rsidRPr="00E7595C">
        <w:rPr>
          <w:color w:val="auto"/>
          <w:sz w:val="26"/>
        </w:rPr>
        <w:t>4</w:t>
      </w:r>
      <w:r w:rsidR="009D20B5" w:rsidRPr="00E7595C">
        <w:rPr>
          <w:color w:val="auto"/>
          <w:sz w:val="26"/>
        </w:rPr>
        <w:t xml:space="preserve"> года по </w:t>
      </w:r>
      <w:r w:rsidR="001010B7" w:rsidRPr="00E7595C">
        <w:rPr>
          <w:color w:val="auto"/>
          <w:sz w:val="26"/>
        </w:rPr>
        <w:t>20</w:t>
      </w:r>
      <w:r w:rsidR="007B426C" w:rsidRPr="00E7595C">
        <w:rPr>
          <w:color w:val="auto"/>
          <w:sz w:val="26"/>
        </w:rPr>
        <w:t xml:space="preserve"> </w:t>
      </w:r>
      <w:r w:rsidR="00D63489" w:rsidRPr="00E7595C">
        <w:rPr>
          <w:color w:val="auto"/>
          <w:sz w:val="26"/>
        </w:rPr>
        <w:t>дека</w:t>
      </w:r>
      <w:r w:rsidRPr="00E7595C">
        <w:rPr>
          <w:color w:val="auto"/>
          <w:sz w:val="26"/>
        </w:rPr>
        <w:t>бря 202</w:t>
      </w:r>
      <w:r w:rsidR="000C35CA" w:rsidRPr="00E7595C">
        <w:rPr>
          <w:color w:val="auto"/>
          <w:sz w:val="26"/>
        </w:rPr>
        <w:t>4</w:t>
      </w:r>
      <w:r w:rsidRPr="00E7595C">
        <w:rPr>
          <w:color w:val="auto"/>
          <w:sz w:val="26"/>
        </w:rPr>
        <w:t xml:space="preserve"> года проведены Соревнования</w:t>
      </w:r>
      <w:r w:rsidR="009D20B5" w:rsidRPr="00E7595C">
        <w:rPr>
          <w:color w:val="auto"/>
          <w:sz w:val="26"/>
        </w:rPr>
        <w:t>,</w:t>
      </w:r>
      <w:r w:rsidR="004D55FE" w:rsidRPr="00E7595C">
        <w:rPr>
          <w:color w:val="auto"/>
          <w:sz w:val="26"/>
        </w:rPr>
        <w:t xml:space="preserve"> в которых приняли </w:t>
      </w:r>
      <w:r w:rsidRPr="00E7595C">
        <w:rPr>
          <w:color w:val="auto"/>
          <w:sz w:val="26"/>
        </w:rPr>
        <w:t xml:space="preserve">участие </w:t>
      </w:r>
      <w:r w:rsidR="00E7595C" w:rsidRPr="00E7595C">
        <w:rPr>
          <w:color w:val="auto"/>
          <w:sz w:val="26"/>
        </w:rPr>
        <w:t>490</w:t>
      </w:r>
      <w:r w:rsidR="007B6292" w:rsidRPr="00E7595C">
        <w:rPr>
          <w:color w:val="auto"/>
          <w:sz w:val="26"/>
        </w:rPr>
        <w:t xml:space="preserve"> </w:t>
      </w:r>
      <w:r w:rsidR="00E7595C" w:rsidRPr="00E7595C">
        <w:rPr>
          <w:color w:val="auto"/>
          <w:sz w:val="26"/>
        </w:rPr>
        <w:t>воспитанников</w:t>
      </w:r>
      <w:r w:rsidRPr="00E7595C">
        <w:rPr>
          <w:color w:val="auto"/>
          <w:sz w:val="26"/>
        </w:rPr>
        <w:t xml:space="preserve"> из </w:t>
      </w:r>
      <w:r w:rsidR="001010B7" w:rsidRPr="00E7595C">
        <w:rPr>
          <w:color w:val="auto"/>
          <w:sz w:val="26"/>
        </w:rPr>
        <w:t>49</w:t>
      </w:r>
      <w:r w:rsidR="00690530" w:rsidRPr="00E7595C">
        <w:rPr>
          <w:color w:val="auto"/>
          <w:sz w:val="26"/>
        </w:rPr>
        <w:t xml:space="preserve"> </w:t>
      </w:r>
      <w:r w:rsidRPr="00E7595C">
        <w:rPr>
          <w:color w:val="auto"/>
          <w:sz w:val="26"/>
        </w:rPr>
        <w:t xml:space="preserve">городских дошкольных </w:t>
      </w:r>
      <w:r w:rsidRPr="006048F6">
        <w:rPr>
          <w:color w:val="auto"/>
          <w:sz w:val="26"/>
        </w:rPr>
        <w:t>образовательных организаций</w:t>
      </w:r>
      <w:r w:rsidR="001010B7">
        <w:rPr>
          <w:sz w:val="26"/>
        </w:rPr>
        <w:t>, сформированных из старших и</w:t>
      </w:r>
      <w:r>
        <w:rPr>
          <w:sz w:val="26"/>
        </w:rPr>
        <w:t xml:space="preserve"> подготовительных групп.</w:t>
      </w:r>
    </w:p>
    <w:p w:rsidR="00314887" w:rsidRDefault="003952B3" w:rsidP="007B426C">
      <w:pPr>
        <w:ind w:firstLine="708"/>
        <w:jc w:val="both"/>
        <w:rPr>
          <w:sz w:val="26"/>
        </w:rPr>
      </w:pPr>
      <w:r>
        <w:rPr>
          <w:sz w:val="26"/>
        </w:rPr>
        <w:t>Соревнования проведены на должном организационном уровне, согласно правилам техники безопасности, при квалифицированном судействе.</w:t>
      </w:r>
    </w:p>
    <w:p w:rsidR="00314887" w:rsidRDefault="003952B3" w:rsidP="007B426C">
      <w:pPr>
        <w:ind w:firstLine="708"/>
        <w:jc w:val="both"/>
        <w:rPr>
          <w:sz w:val="26"/>
        </w:rPr>
      </w:pPr>
      <w:r>
        <w:rPr>
          <w:sz w:val="26"/>
        </w:rPr>
        <w:t>На основании вышеизложенного</w:t>
      </w:r>
    </w:p>
    <w:p w:rsidR="00314887" w:rsidRDefault="00314887" w:rsidP="007B426C">
      <w:pPr>
        <w:ind w:firstLine="708"/>
        <w:jc w:val="center"/>
        <w:rPr>
          <w:sz w:val="26"/>
        </w:rPr>
      </w:pPr>
    </w:p>
    <w:p w:rsidR="00314887" w:rsidRDefault="003952B3">
      <w:pPr>
        <w:tabs>
          <w:tab w:val="left" w:pos="720"/>
        </w:tabs>
        <w:jc w:val="center"/>
        <w:rPr>
          <w:b/>
          <w:sz w:val="26"/>
        </w:rPr>
      </w:pPr>
      <w:r>
        <w:rPr>
          <w:b/>
          <w:sz w:val="26"/>
        </w:rPr>
        <w:t>п р и к а з ы в а ю:</w:t>
      </w:r>
    </w:p>
    <w:p w:rsidR="00314887" w:rsidRDefault="00314887">
      <w:pPr>
        <w:jc w:val="both"/>
        <w:rPr>
          <w:sz w:val="26"/>
        </w:rPr>
      </w:pPr>
    </w:p>
    <w:p w:rsidR="00314887" w:rsidRDefault="003952B3" w:rsidP="004D55FE">
      <w:pPr>
        <w:tabs>
          <w:tab w:val="left" w:pos="720"/>
          <w:tab w:val="left" w:pos="3600"/>
        </w:tabs>
        <w:ind w:firstLine="709"/>
        <w:jc w:val="both"/>
        <w:rPr>
          <w:sz w:val="26"/>
        </w:rPr>
      </w:pPr>
      <w:r>
        <w:rPr>
          <w:sz w:val="26"/>
        </w:rPr>
        <w:t xml:space="preserve">1. Утвердить итоги </w:t>
      </w:r>
      <w:r w:rsidR="001010B7">
        <w:rPr>
          <w:rStyle w:val="s10"/>
          <w:sz w:val="26"/>
        </w:rPr>
        <w:t>Соревнований</w:t>
      </w:r>
      <w:r w:rsidR="007230E6">
        <w:rPr>
          <w:sz w:val="26"/>
        </w:rPr>
        <w:t xml:space="preserve"> </w:t>
      </w:r>
      <w:r>
        <w:rPr>
          <w:sz w:val="26"/>
        </w:rPr>
        <w:t>(приложение №1).</w:t>
      </w:r>
    </w:p>
    <w:p w:rsidR="006048F6" w:rsidRDefault="006048F6" w:rsidP="004D55FE">
      <w:pPr>
        <w:tabs>
          <w:tab w:val="left" w:pos="720"/>
          <w:tab w:val="left" w:pos="3600"/>
        </w:tabs>
        <w:ind w:firstLine="709"/>
        <w:jc w:val="both"/>
        <w:rPr>
          <w:sz w:val="26"/>
        </w:rPr>
      </w:pPr>
    </w:p>
    <w:p w:rsidR="006048F6" w:rsidRPr="000A7479" w:rsidRDefault="006048F6" w:rsidP="004D55FE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 Объявить благодарность</w:t>
      </w:r>
      <w:r w:rsidRPr="00CF3194">
        <w:rPr>
          <w:sz w:val="26"/>
          <w:szCs w:val="26"/>
        </w:rPr>
        <w:t xml:space="preserve"> </w:t>
      </w:r>
      <w:r w:rsidR="007B6292">
        <w:rPr>
          <w:sz w:val="26"/>
          <w:szCs w:val="26"/>
        </w:rPr>
        <w:t>департамента</w:t>
      </w:r>
      <w:r w:rsidRPr="00CF3194">
        <w:rPr>
          <w:sz w:val="26"/>
          <w:szCs w:val="26"/>
        </w:rPr>
        <w:t xml:space="preserve"> образования администрации Старооскольского</w:t>
      </w:r>
      <w:r>
        <w:rPr>
          <w:sz w:val="26"/>
          <w:szCs w:val="26"/>
        </w:rPr>
        <w:t xml:space="preserve"> городского округа руководителям</w:t>
      </w:r>
      <w:r w:rsidR="004D55FE">
        <w:rPr>
          <w:sz w:val="26"/>
          <w:szCs w:val="26"/>
        </w:rPr>
        <w:t xml:space="preserve"> </w:t>
      </w:r>
      <w:r w:rsidR="00C63477">
        <w:rPr>
          <w:sz w:val="26"/>
          <w:szCs w:val="26"/>
        </w:rPr>
        <w:t xml:space="preserve">и педагогическим работникам </w:t>
      </w:r>
      <w:r w:rsidR="00BF2D18">
        <w:rPr>
          <w:sz w:val="26"/>
          <w:szCs w:val="26"/>
        </w:rPr>
        <w:t xml:space="preserve">за организацию </w:t>
      </w:r>
      <w:r w:rsidR="00964C3B">
        <w:rPr>
          <w:sz w:val="26"/>
          <w:szCs w:val="26"/>
        </w:rPr>
        <w:t xml:space="preserve">Соревнований </w:t>
      </w:r>
      <w:r w:rsidR="00964C3B">
        <w:rPr>
          <w:sz w:val="26"/>
        </w:rPr>
        <w:t xml:space="preserve">на профессиональном  уровне  </w:t>
      </w:r>
      <w:r w:rsidRPr="00FE5858">
        <w:rPr>
          <w:sz w:val="26"/>
          <w:szCs w:val="26"/>
        </w:rPr>
        <w:t>(приложение №2).</w:t>
      </w:r>
    </w:p>
    <w:p w:rsidR="00314887" w:rsidRDefault="00314887" w:rsidP="004D55FE">
      <w:pPr>
        <w:ind w:firstLine="709"/>
        <w:rPr>
          <w:sz w:val="26"/>
        </w:rPr>
      </w:pPr>
    </w:p>
    <w:p w:rsidR="00314887" w:rsidRDefault="006048F6" w:rsidP="004D55FE">
      <w:pPr>
        <w:tabs>
          <w:tab w:val="left" w:pos="720"/>
        </w:tabs>
        <w:ind w:firstLine="709"/>
        <w:jc w:val="both"/>
        <w:rPr>
          <w:sz w:val="26"/>
        </w:rPr>
      </w:pPr>
      <w:r>
        <w:rPr>
          <w:sz w:val="26"/>
        </w:rPr>
        <w:t>3</w:t>
      </w:r>
      <w:r w:rsidR="003952B3">
        <w:rPr>
          <w:sz w:val="26"/>
        </w:rPr>
        <w:t xml:space="preserve">. Объявить благодарность </w:t>
      </w:r>
      <w:r w:rsidR="007B6292">
        <w:rPr>
          <w:sz w:val="26"/>
        </w:rPr>
        <w:t>департамента</w:t>
      </w:r>
      <w:r w:rsidR="003952B3">
        <w:rPr>
          <w:sz w:val="26"/>
        </w:rPr>
        <w:t xml:space="preserve"> образования администрации Старооскольского городского округа педагогическим работникам образовательных организаций за проведение судейства Соревнований на профессиональном  уровне  (прил</w:t>
      </w:r>
      <w:r w:rsidR="007230E6">
        <w:rPr>
          <w:sz w:val="26"/>
        </w:rPr>
        <w:t>ожение №3</w:t>
      </w:r>
      <w:r w:rsidR="003952B3">
        <w:rPr>
          <w:sz w:val="26"/>
        </w:rPr>
        <w:t>).</w:t>
      </w:r>
    </w:p>
    <w:p w:rsidR="00314887" w:rsidRDefault="00314887">
      <w:pPr>
        <w:ind w:firstLine="708"/>
        <w:jc w:val="both"/>
        <w:rPr>
          <w:sz w:val="26"/>
        </w:rPr>
      </w:pPr>
    </w:p>
    <w:p w:rsidR="00314887" w:rsidRDefault="00BF2D18" w:rsidP="004D55FE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4</w:t>
      </w:r>
      <w:r w:rsidR="003952B3">
        <w:rPr>
          <w:sz w:val="26"/>
        </w:rPr>
        <w:t>. Руководителям муниципальных дошкольных образовательных организаций Старооскольского городского округа:</w:t>
      </w:r>
    </w:p>
    <w:p w:rsidR="00314887" w:rsidRDefault="00BF2D18" w:rsidP="004D55FE">
      <w:pPr>
        <w:tabs>
          <w:tab w:val="left" w:pos="720"/>
        </w:tabs>
        <w:ind w:firstLine="709"/>
        <w:jc w:val="both"/>
        <w:rPr>
          <w:sz w:val="26"/>
        </w:rPr>
      </w:pPr>
      <w:r>
        <w:rPr>
          <w:sz w:val="26"/>
        </w:rPr>
        <w:t>4</w:t>
      </w:r>
      <w:r w:rsidR="003952B3">
        <w:rPr>
          <w:sz w:val="26"/>
        </w:rPr>
        <w:t>.1. Проанализировать результаты Соревнований.</w:t>
      </w:r>
    </w:p>
    <w:p w:rsidR="00314887" w:rsidRDefault="00BF2D18" w:rsidP="004D55FE">
      <w:pPr>
        <w:tabs>
          <w:tab w:val="left" w:pos="540"/>
          <w:tab w:val="left" w:pos="720"/>
        </w:tabs>
        <w:ind w:firstLine="709"/>
        <w:jc w:val="both"/>
        <w:rPr>
          <w:sz w:val="26"/>
        </w:rPr>
      </w:pPr>
      <w:r>
        <w:rPr>
          <w:sz w:val="26"/>
        </w:rPr>
        <w:lastRenderedPageBreak/>
        <w:t>4</w:t>
      </w:r>
      <w:r w:rsidR="003952B3">
        <w:rPr>
          <w:sz w:val="26"/>
        </w:rPr>
        <w:t>.2. Учесть результаты Соревнований при распределении стимулирующей части фонда оплаты труда педагогических работников, подготовивших побед</w:t>
      </w:r>
      <w:r w:rsidR="007230E6">
        <w:rPr>
          <w:sz w:val="26"/>
        </w:rPr>
        <w:t>ителей и призёров</w:t>
      </w:r>
      <w:r w:rsidR="003952B3">
        <w:rPr>
          <w:sz w:val="26"/>
        </w:rPr>
        <w:t>.</w:t>
      </w:r>
    </w:p>
    <w:p w:rsidR="00314887" w:rsidRDefault="00314887" w:rsidP="004D55FE">
      <w:pPr>
        <w:tabs>
          <w:tab w:val="left" w:pos="0"/>
        </w:tabs>
        <w:ind w:firstLine="709"/>
        <w:jc w:val="both"/>
        <w:rPr>
          <w:sz w:val="26"/>
        </w:rPr>
      </w:pPr>
    </w:p>
    <w:p w:rsidR="00314887" w:rsidRDefault="00BF2D18" w:rsidP="004D55FE">
      <w:pPr>
        <w:tabs>
          <w:tab w:val="left" w:pos="0"/>
          <w:tab w:val="left" w:pos="540"/>
        </w:tabs>
        <w:ind w:firstLine="709"/>
        <w:jc w:val="both"/>
        <w:rPr>
          <w:sz w:val="26"/>
        </w:rPr>
      </w:pPr>
      <w:r>
        <w:rPr>
          <w:sz w:val="26"/>
        </w:rPr>
        <w:t>5</w:t>
      </w:r>
      <w:r w:rsidR="004D55FE">
        <w:rPr>
          <w:sz w:val="26"/>
        </w:rPr>
        <w:t>. Контроль</w:t>
      </w:r>
      <w:r w:rsidR="003952B3">
        <w:rPr>
          <w:sz w:val="26"/>
        </w:rPr>
        <w:t xml:space="preserve"> за исполнением данного приказа возложить на заместителя начальника </w:t>
      </w:r>
      <w:r w:rsidR="007B6292">
        <w:rPr>
          <w:sz w:val="26"/>
        </w:rPr>
        <w:t>департамента</w:t>
      </w:r>
      <w:r w:rsidR="001010B7">
        <w:rPr>
          <w:sz w:val="26"/>
        </w:rPr>
        <w:t xml:space="preserve">  образования </w:t>
      </w:r>
      <w:r w:rsidR="003952B3">
        <w:rPr>
          <w:sz w:val="26"/>
        </w:rPr>
        <w:t>Л.В. Илюк.</w:t>
      </w:r>
    </w:p>
    <w:p w:rsidR="00314887" w:rsidRDefault="00314887">
      <w:pPr>
        <w:tabs>
          <w:tab w:val="left" w:pos="0"/>
        </w:tabs>
        <w:rPr>
          <w:sz w:val="26"/>
        </w:rPr>
      </w:pPr>
    </w:p>
    <w:p w:rsidR="00314887" w:rsidRDefault="00314887">
      <w:pPr>
        <w:tabs>
          <w:tab w:val="left" w:pos="0"/>
        </w:tabs>
        <w:jc w:val="both"/>
        <w:rPr>
          <w:sz w:val="26"/>
        </w:rPr>
      </w:pPr>
    </w:p>
    <w:p w:rsidR="001010B7" w:rsidRDefault="001010B7" w:rsidP="001010B7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1010B7" w:rsidRDefault="00E262B6" w:rsidP="001010B7">
      <w:pPr>
        <w:tabs>
          <w:tab w:val="num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58420</wp:posOffset>
            </wp:positionV>
            <wp:extent cx="1607820" cy="6350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0B7">
        <w:rPr>
          <w:sz w:val="26"/>
          <w:szCs w:val="26"/>
        </w:rPr>
        <w:t xml:space="preserve">Начальник департамента образования </w:t>
      </w:r>
    </w:p>
    <w:p w:rsidR="001010B7" w:rsidRDefault="001010B7" w:rsidP="001010B7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1010B7" w:rsidRDefault="001010B7" w:rsidP="001010B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 округа                                                                                       А.Н. Жданова</w:t>
      </w:r>
    </w:p>
    <w:p w:rsidR="00314887" w:rsidRDefault="00314887"/>
    <w:p w:rsidR="00314887" w:rsidRDefault="00314887"/>
    <w:p w:rsidR="00314887" w:rsidRDefault="00314887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0965E9" w:rsidRDefault="000965E9"/>
    <w:p w:rsidR="004D55FE" w:rsidRDefault="004D55FE"/>
    <w:p w:rsidR="004D55FE" w:rsidRDefault="004D55FE"/>
    <w:p w:rsidR="004D55FE" w:rsidRDefault="004D55FE"/>
    <w:p w:rsidR="000965E9" w:rsidRDefault="000965E9"/>
    <w:p w:rsidR="000965E9" w:rsidRDefault="000965E9"/>
    <w:p w:rsidR="000965E9" w:rsidRPr="000C35CA" w:rsidRDefault="000965E9"/>
    <w:p w:rsidR="007B6292" w:rsidRPr="000C35CA" w:rsidRDefault="007B6292"/>
    <w:p w:rsidR="007B6292" w:rsidRPr="000C35CA" w:rsidRDefault="007B6292"/>
    <w:p w:rsidR="007B6292" w:rsidRDefault="007B6292"/>
    <w:p w:rsidR="001010B7" w:rsidRDefault="001010B7"/>
    <w:p w:rsidR="001010B7" w:rsidRDefault="001010B7"/>
    <w:p w:rsidR="001010B7" w:rsidRPr="000C35CA" w:rsidRDefault="001010B7"/>
    <w:p w:rsidR="007B6292" w:rsidRPr="000C35CA" w:rsidRDefault="007B6292"/>
    <w:p w:rsidR="00314887" w:rsidRDefault="00314887"/>
    <w:p w:rsidR="001010B7" w:rsidRPr="00A64169" w:rsidRDefault="001010B7" w:rsidP="001010B7">
      <w:pPr>
        <w:jc w:val="both"/>
        <w:rPr>
          <w:sz w:val="20"/>
        </w:rPr>
      </w:pPr>
      <w:r w:rsidRPr="00A64169">
        <w:rPr>
          <w:sz w:val="20"/>
        </w:rPr>
        <w:t>Богачева Т.И.</w:t>
      </w:r>
    </w:p>
    <w:p w:rsidR="001010B7" w:rsidRPr="00A64169" w:rsidRDefault="001010B7" w:rsidP="001010B7">
      <w:pPr>
        <w:rPr>
          <w:sz w:val="20"/>
        </w:rPr>
      </w:pPr>
      <w:r w:rsidRPr="00A64169">
        <w:rPr>
          <w:sz w:val="20"/>
        </w:rPr>
        <w:t>8-950-719-06-05</w:t>
      </w:r>
    </w:p>
    <w:p w:rsidR="00314887" w:rsidRPr="004D55FE" w:rsidRDefault="00D63489">
      <w:pPr>
        <w:tabs>
          <w:tab w:val="left" w:pos="5040"/>
          <w:tab w:val="left" w:pos="5220"/>
        </w:tabs>
        <w:rPr>
          <w:szCs w:val="24"/>
        </w:rPr>
      </w:pPr>
      <w:r>
        <w:lastRenderedPageBreak/>
        <w:t xml:space="preserve">                                                                                    </w:t>
      </w:r>
      <w:r w:rsidR="003952B3">
        <w:t xml:space="preserve">   </w:t>
      </w:r>
      <w:r w:rsidR="003952B3" w:rsidRPr="004D55FE">
        <w:rPr>
          <w:szCs w:val="24"/>
        </w:rPr>
        <w:t>Приложение №1</w:t>
      </w:r>
    </w:p>
    <w:p w:rsidR="00C55B02" w:rsidRPr="004D55FE" w:rsidRDefault="003952B3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 xml:space="preserve">Утверждены приказом </w:t>
      </w:r>
      <w:r w:rsidR="007B6292">
        <w:rPr>
          <w:sz w:val="24"/>
          <w:szCs w:val="24"/>
        </w:rPr>
        <w:t>департамента</w:t>
      </w:r>
      <w:r w:rsidRPr="004D55FE">
        <w:rPr>
          <w:sz w:val="24"/>
          <w:szCs w:val="24"/>
        </w:rPr>
        <w:t xml:space="preserve"> </w:t>
      </w:r>
    </w:p>
    <w:p w:rsidR="00C55B02" w:rsidRPr="004D55FE" w:rsidRDefault="003952B3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 xml:space="preserve">образования администрации Старооскольского городского округа </w:t>
      </w:r>
    </w:p>
    <w:p w:rsidR="00314887" w:rsidRPr="004D55FE" w:rsidRDefault="00DF5B7D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>
        <w:rPr>
          <w:sz w:val="24"/>
          <w:szCs w:val="24"/>
        </w:rPr>
        <w:t>от  «23</w:t>
      </w:r>
      <w:r w:rsidR="003952B3" w:rsidRPr="004D55FE">
        <w:rPr>
          <w:sz w:val="24"/>
          <w:szCs w:val="24"/>
        </w:rPr>
        <w:t>»</w:t>
      </w:r>
      <w:r w:rsidR="00A42BCD">
        <w:rPr>
          <w:sz w:val="24"/>
          <w:szCs w:val="24"/>
        </w:rPr>
        <w:t xml:space="preserve"> </w:t>
      </w:r>
      <w:r w:rsidR="00E76081">
        <w:rPr>
          <w:sz w:val="24"/>
          <w:szCs w:val="24"/>
        </w:rPr>
        <w:t>дека</w:t>
      </w:r>
      <w:r w:rsidR="001010B7">
        <w:rPr>
          <w:sz w:val="24"/>
          <w:szCs w:val="24"/>
        </w:rPr>
        <w:t>бря 2024 г. №</w:t>
      </w:r>
      <w:r>
        <w:rPr>
          <w:sz w:val="24"/>
          <w:szCs w:val="24"/>
        </w:rPr>
        <w:t>1920</w:t>
      </w:r>
    </w:p>
    <w:p w:rsidR="00314887" w:rsidRDefault="003952B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14887" w:rsidRDefault="003952B3">
      <w:pPr>
        <w:jc w:val="center"/>
        <w:rPr>
          <w:sz w:val="26"/>
        </w:rPr>
      </w:pPr>
      <w:r>
        <w:rPr>
          <w:sz w:val="26"/>
        </w:rPr>
        <w:t>Итоги</w:t>
      </w:r>
    </w:p>
    <w:p w:rsidR="005F261B" w:rsidRDefault="003952B3" w:rsidP="005F261B">
      <w:pPr>
        <w:tabs>
          <w:tab w:val="left" w:pos="3600"/>
        </w:tabs>
        <w:jc w:val="center"/>
        <w:rPr>
          <w:sz w:val="26"/>
        </w:rPr>
      </w:pPr>
      <w:r>
        <w:rPr>
          <w:rStyle w:val="s10"/>
          <w:sz w:val="26"/>
        </w:rPr>
        <w:t xml:space="preserve">муниципальных </w:t>
      </w:r>
      <w:r>
        <w:rPr>
          <w:sz w:val="26"/>
        </w:rPr>
        <w:t>соревнований «</w:t>
      </w:r>
      <w:r w:rsidR="00365CA6">
        <w:rPr>
          <w:sz w:val="26"/>
        </w:rPr>
        <w:t>Прыгуны</w:t>
      </w:r>
      <w:r>
        <w:rPr>
          <w:sz w:val="26"/>
        </w:rPr>
        <w:t xml:space="preserve">» </w:t>
      </w:r>
      <w:r w:rsidR="00C55B02">
        <w:rPr>
          <w:sz w:val="26"/>
        </w:rPr>
        <w:t xml:space="preserve">в зачёт </w:t>
      </w:r>
      <w:r w:rsidR="007B6292">
        <w:rPr>
          <w:sz w:val="26"/>
        </w:rPr>
        <w:t>XVI</w:t>
      </w:r>
      <w:r w:rsidR="00C55B02">
        <w:rPr>
          <w:sz w:val="26"/>
        </w:rPr>
        <w:t xml:space="preserve"> Спартакиады городских</w:t>
      </w:r>
      <w:r w:rsidR="00C55B02">
        <w:rPr>
          <w:rStyle w:val="s10"/>
          <w:sz w:val="26"/>
        </w:rPr>
        <w:t xml:space="preserve"> дошкольных образовательных </w:t>
      </w:r>
      <w:r w:rsidR="00C55B02">
        <w:rPr>
          <w:sz w:val="26"/>
        </w:rPr>
        <w:t xml:space="preserve">организаций </w:t>
      </w: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084"/>
        <w:gridCol w:w="1235"/>
      </w:tblGrid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№</w:t>
            </w:r>
          </w:p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п/п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 xml:space="preserve">Дошкольные образовательные организации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rStyle w:val="s10"/>
                <w:color w:val="auto"/>
                <w:szCs w:val="24"/>
              </w:rPr>
              <w:t>МБДОУ ДС №28 «Ладушки»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tabs>
                <w:tab w:val="left" w:pos="360"/>
              </w:tabs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D135C6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rStyle w:val="s10"/>
                <w:color w:val="auto"/>
                <w:szCs w:val="24"/>
              </w:rPr>
              <w:t>МБДОУ ДС №46 «Вишенка»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tabs>
                <w:tab w:val="left" w:pos="360"/>
              </w:tabs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5C6" w:rsidRPr="003C3EC7" w:rsidRDefault="00D135C6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rStyle w:val="s10"/>
                <w:color w:val="auto"/>
                <w:szCs w:val="24"/>
              </w:rPr>
              <w:t>МБДОУ ДС №16 «Ивушка»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1010B7">
            <w:pPr>
              <w:ind w:right="-63"/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МАДОУ ДС №47 «Лесовичок»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4469DC">
            <w:pPr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1 место</w:t>
            </w: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1010B7">
            <w:pPr>
              <w:ind w:right="-63"/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МБДОУ ДС №42 «Малинка»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4469DC">
            <w:pPr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2 место</w:t>
            </w: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1010B7">
            <w:pPr>
              <w:ind w:right="-63"/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МБДОУ ДС №37 «Соловушка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C63477" w:rsidRDefault="00B13648" w:rsidP="004469DC">
            <w:pPr>
              <w:rPr>
                <w:color w:val="auto"/>
                <w:szCs w:val="24"/>
              </w:rPr>
            </w:pPr>
            <w:r w:rsidRPr="00C6347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№62 «Золотой улей»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 xml:space="preserve">МБДОУ ДС №21 «Сказка»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№30 «Одуванчик»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№45 «Росинка»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№40 «Золотая рыбка»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B7856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</w:t>
            </w:r>
            <w:r w:rsidR="005F261B" w:rsidRPr="003C3EC7">
              <w:rPr>
                <w:color w:val="auto"/>
                <w:szCs w:val="24"/>
              </w:rPr>
              <w:t xml:space="preserve">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№61 «Семицветик»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№65 «Колосок»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№44 «Золушка»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48" w:rsidRPr="003C3EC7" w:rsidRDefault="00B13648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№15 «Дюймовочка»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B13648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48" w:rsidRPr="003C3EC7" w:rsidRDefault="00B13648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Отделение дошкольного образования «Детский сад «Теремок»</w:t>
            </w:r>
          </w:p>
          <w:p w:rsidR="00B13648" w:rsidRPr="003C3EC7" w:rsidRDefault="00B13648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 xml:space="preserve">МАОУ </w:t>
            </w:r>
            <w:r w:rsidR="00A80953">
              <w:rPr>
                <w:color w:val="auto"/>
                <w:szCs w:val="24"/>
              </w:rPr>
              <w:t>«ОК «Лицей №3» им. С.П.Угаровой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B13648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B13648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48" w:rsidRPr="003C3EC7" w:rsidRDefault="00B13648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 «Колокольчик»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48" w:rsidRPr="003C3EC7" w:rsidRDefault="00B13648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646306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№72 «Акварель»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646306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МАДОУ ДС №73 «Мишутка»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646306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№68 «Ромашка»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306" w:rsidRPr="003C3EC7" w:rsidRDefault="00646306" w:rsidP="004469DC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№33 «Снежанка»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№24 «Берёзка»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№41«Семицветик»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МАДОУ ДС №69 «Ладушки»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№71 «Почемучка»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 xml:space="preserve">МБДОУ ДС №67 «Аистёнок»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№64 «Искорка»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№63 «Машенька»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9DC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№52«Ласточка»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№27 «Берёзка»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A80953" w:rsidP="001010B7">
            <w:pPr>
              <w:ind w:right="-63"/>
              <w:rPr>
                <w:color w:val="auto"/>
                <w:szCs w:val="24"/>
              </w:rPr>
            </w:pPr>
            <w:r>
              <w:rPr>
                <w:color w:val="auto"/>
              </w:rPr>
              <w:t>МБДОУ ДС №</w:t>
            </w:r>
            <w:r w:rsidR="004469DC" w:rsidRPr="003C3EC7">
              <w:rPr>
                <w:color w:val="auto"/>
              </w:rPr>
              <w:t>29 «Рябинушка»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№26 «Солнышко»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№57 «Радуга»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pStyle w:val="23"/>
              <w:ind w:right="-77"/>
              <w:rPr>
                <w:color w:val="auto"/>
                <w:sz w:val="24"/>
                <w:szCs w:val="24"/>
              </w:rPr>
            </w:pPr>
            <w:r w:rsidRPr="003C3EC7">
              <w:rPr>
                <w:color w:val="auto"/>
                <w:sz w:val="24"/>
                <w:szCs w:val="24"/>
              </w:rPr>
              <w:t>МБДОУ ДС №25 «Троицкий»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</w:t>
            </w:r>
            <w:r w:rsidR="005F261B" w:rsidRPr="003C3EC7">
              <w:rPr>
                <w:color w:val="auto"/>
                <w:szCs w:val="24"/>
              </w:rPr>
              <w:t xml:space="preserve">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pStyle w:val="23"/>
              <w:ind w:right="-77"/>
              <w:rPr>
                <w:color w:val="auto"/>
                <w:sz w:val="24"/>
                <w:szCs w:val="24"/>
              </w:rPr>
            </w:pPr>
            <w:r w:rsidRPr="003C3EC7">
              <w:rPr>
                <w:color w:val="auto"/>
                <w:sz w:val="24"/>
                <w:szCs w:val="24"/>
              </w:rPr>
              <w:t xml:space="preserve">МБДОУ ДС №19 </w:t>
            </w:r>
            <w:r w:rsidRPr="003C3EC7">
              <w:rPr>
                <w:color w:val="auto"/>
                <w:sz w:val="24"/>
                <w:szCs w:val="24"/>
                <w:shd w:val="clear" w:color="auto" w:fill="FFFFFF"/>
              </w:rPr>
              <w:t>«Родничок»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</w:t>
            </w:r>
            <w:r w:rsidR="005F261B" w:rsidRPr="003C3EC7">
              <w:rPr>
                <w:color w:val="auto"/>
                <w:szCs w:val="24"/>
              </w:rPr>
              <w:t xml:space="preserve">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pStyle w:val="23"/>
              <w:ind w:right="-77"/>
              <w:jc w:val="center"/>
              <w:rPr>
                <w:color w:val="auto"/>
                <w:sz w:val="24"/>
                <w:szCs w:val="24"/>
              </w:rPr>
            </w:pPr>
            <w:r w:rsidRPr="003C3EC7">
              <w:rPr>
                <w:color w:val="auto"/>
                <w:sz w:val="24"/>
                <w:szCs w:val="24"/>
              </w:rPr>
              <w:t>Зона №13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tabs>
                <w:tab w:val="left" w:pos="6807"/>
              </w:tabs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№66 «Журавушка»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№4 «Василёк»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№7 «Лесная поляна»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№5 «Незабудка»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40.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№12 «Елочка»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</w:t>
            </w:r>
            <w:r w:rsidR="005F261B" w:rsidRPr="003C3EC7">
              <w:rPr>
                <w:color w:val="auto"/>
                <w:szCs w:val="24"/>
              </w:rPr>
              <w:t xml:space="preserve">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 «Лучик»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5F261B" w:rsidP="001010B7">
            <w:pPr>
              <w:ind w:right="-63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№14 «Солнышко»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4469DC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</w:t>
            </w:r>
            <w:r w:rsidR="005F261B" w:rsidRPr="003C3EC7">
              <w:rPr>
                <w:color w:val="auto"/>
                <w:szCs w:val="24"/>
              </w:rPr>
              <w:t xml:space="preserve">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№20 «Калинка»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№60 «Дубравушка»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ind w:right="-77"/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3C3E03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№10 «Светлячок»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3C3E03" w:rsidP="001010B7">
            <w:pPr>
              <w:ind w:right="-77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МАДОУ ДС №11 «Звездочка»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47.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№22 «Улыбка»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3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1010B7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Зона №18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48.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B" w:rsidRPr="003C3EC7" w:rsidRDefault="00B52E02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МБДОУ ДС №123 «Тополёк»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1 место</w:t>
            </w:r>
          </w:p>
        </w:tc>
      </w:tr>
      <w:tr w:rsidR="005F261B" w:rsidRPr="003C3EC7" w:rsidTr="005F26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jc w:val="center"/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49.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02" w:rsidRPr="003C3EC7" w:rsidRDefault="00B52E02" w:rsidP="001010B7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ДО АНО «ПДС «Введенский»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61B" w:rsidRPr="003C3EC7" w:rsidRDefault="005F261B" w:rsidP="005F261B">
            <w:pPr>
              <w:rPr>
                <w:color w:val="auto"/>
                <w:szCs w:val="24"/>
              </w:rPr>
            </w:pPr>
            <w:r w:rsidRPr="003C3EC7">
              <w:rPr>
                <w:color w:val="auto"/>
                <w:szCs w:val="24"/>
              </w:rPr>
              <w:t>2 место</w:t>
            </w:r>
          </w:p>
        </w:tc>
      </w:tr>
    </w:tbl>
    <w:p w:rsidR="005F261B" w:rsidRPr="003C3EC7" w:rsidRDefault="005F261B">
      <w:pPr>
        <w:tabs>
          <w:tab w:val="left" w:pos="3600"/>
        </w:tabs>
        <w:jc w:val="center"/>
        <w:rPr>
          <w:color w:val="auto"/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5F261B" w:rsidRDefault="005F261B">
      <w:pPr>
        <w:tabs>
          <w:tab w:val="left" w:pos="3600"/>
        </w:tabs>
        <w:jc w:val="center"/>
        <w:rPr>
          <w:sz w:val="26"/>
        </w:rPr>
      </w:pPr>
    </w:p>
    <w:p w:rsidR="00A80953" w:rsidRDefault="00A80953">
      <w:pPr>
        <w:tabs>
          <w:tab w:val="left" w:pos="3600"/>
        </w:tabs>
        <w:jc w:val="center"/>
        <w:rPr>
          <w:sz w:val="26"/>
        </w:rPr>
      </w:pPr>
    </w:p>
    <w:p w:rsidR="00BD510A" w:rsidRPr="004D55FE" w:rsidRDefault="00BD510A" w:rsidP="00BD510A">
      <w:pPr>
        <w:tabs>
          <w:tab w:val="left" w:pos="5040"/>
          <w:tab w:val="left" w:pos="5220"/>
        </w:tabs>
        <w:rPr>
          <w:szCs w:val="24"/>
        </w:rPr>
      </w:pPr>
      <w:r>
        <w:rPr>
          <w:sz w:val="20"/>
        </w:rPr>
        <w:lastRenderedPageBreak/>
        <w:t xml:space="preserve">                                                                                      </w:t>
      </w:r>
      <w:r w:rsidR="00C55B02">
        <w:rPr>
          <w:sz w:val="20"/>
        </w:rPr>
        <w:t xml:space="preserve">                   </w:t>
      </w:r>
      <w:r w:rsidR="00C55B02" w:rsidRPr="004D55FE">
        <w:rPr>
          <w:szCs w:val="24"/>
        </w:rPr>
        <w:t>Приложение №</w:t>
      </w:r>
      <w:r w:rsidR="007230E6" w:rsidRPr="004D55FE">
        <w:rPr>
          <w:szCs w:val="24"/>
        </w:rPr>
        <w:t>2</w:t>
      </w:r>
    </w:p>
    <w:p w:rsidR="00BD510A" w:rsidRPr="004D55FE" w:rsidRDefault="00BD510A" w:rsidP="00BD510A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 xml:space="preserve">Утвержден приказом </w:t>
      </w:r>
      <w:r w:rsidR="007B6292">
        <w:rPr>
          <w:sz w:val="24"/>
          <w:szCs w:val="24"/>
        </w:rPr>
        <w:t>департамента</w:t>
      </w:r>
      <w:r w:rsidRPr="004D55FE">
        <w:rPr>
          <w:sz w:val="24"/>
          <w:szCs w:val="24"/>
        </w:rPr>
        <w:t xml:space="preserve"> </w:t>
      </w:r>
    </w:p>
    <w:p w:rsidR="00BD510A" w:rsidRPr="004D55FE" w:rsidRDefault="00BD510A" w:rsidP="00BD510A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 w:rsidRPr="004D55FE">
        <w:rPr>
          <w:sz w:val="24"/>
          <w:szCs w:val="24"/>
        </w:rPr>
        <w:t>образования администрации Старооскольского городского округа</w:t>
      </w:r>
    </w:p>
    <w:p w:rsidR="00BD510A" w:rsidRPr="004D55FE" w:rsidRDefault="00E96115" w:rsidP="00BD510A">
      <w:pPr>
        <w:pStyle w:val="210"/>
        <w:tabs>
          <w:tab w:val="left" w:pos="5040"/>
          <w:tab w:val="left" w:pos="5220"/>
        </w:tabs>
        <w:spacing w:after="0" w:line="240" w:lineRule="auto"/>
        <w:ind w:left="5220"/>
        <w:rPr>
          <w:sz w:val="24"/>
          <w:szCs w:val="24"/>
        </w:rPr>
      </w:pPr>
      <w:r>
        <w:rPr>
          <w:sz w:val="24"/>
          <w:szCs w:val="24"/>
        </w:rPr>
        <w:t>от  «23</w:t>
      </w:r>
      <w:r w:rsidR="00A42BCD">
        <w:rPr>
          <w:sz w:val="24"/>
          <w:szCs w:val="24"/>
        </w:rPr>
        <w:t>» дека</w:t>
      </w:r>
      <w:r w:rsidR="001010B7">
        <w:rPr>
          <w:sz w:val="24"/>
          <w:szCs w:val="24"/>
        </w:rPr>
        <w:t>бря 2024 г. №</w:t>
      </w:r>
      <w:r>
        <w:rPr>
          <w:sz w:val="24"/>
          <w:szCs w:val="24"/>
        </w:rPr>
        <w:t>1920</w:t>
      </w:r>
    </w:p>
    <w:p w:rsidR="00BD510A" w:rsidRDefault="00BD510A" w:rsidP="00BD510A">
      <w:pPr>
        <w:tabs>
          <w:tab w:val="left" w:pos="360"/>
        </w:tabs>
        <w:rPr>
          <w:sz w:val="26"/>
          <w:szCs w:val="26"/>
        </w:rPr>
      </w:pPr>
    </w:p>
    <w:p w:rsidR="00BD510A" w:rsidRPr="00C55B02" w:rsidRDefault="00BD510A" w:rsidP="00BD510A">
      <w:pPr>
        <w:tabs>
          <w:tab w:val="left" w:pos="360"/>
        </w:tabs>
        <w:jc w:val="center"/>
        <w:rPr>
          <w:sz w:val="26"/>
          <w:szCs w:val="26"/>
        </w:rPr>
      </w:pPr>
      <w:r w:rsidRPr="00C55B02">
        <w:rPr>
          <w:sz w:val="26"/>
          <w:szCs w:val="26"/>
        </w:rPr>
        <w:t xml:space="preserve">Список </w:t>
      </w:r>
    </w:p>
    <w:p w:rsidR="00C63477" w:rsidRDefault="00BD510A" w:rsidP="00C63477">
      <w:pPr>
        <w:jc w:val="center"/>
        <w:rPr>
          <w:bCs/>
          <w:sz w:val="26"/>
          <w:szCs w:val="26"/>
        </w:rPr>
      </w:pPr>
      <w:r w:rsidRPr="00C55B02">
        <w:rPr>
          <w:sz w:val="26"/>
          <w:szCs w:val="26"/>
        </w:rPr>
        <w:t>руководителей</w:t>
      </w:r>
      <w:r w:rsidR="00C63477">
        <w:rPr>
          <w:sz w:val="26"/>
          <w:szCs w:val="26"/>
        </w:rPr>
        <w:t xml:space="preserve"> и педагогических работников</w:t>
      </w:r>
      <w:r w:rsidRPr="00C55B02">
        <w:rPr>
          <w:sz w:val="26"/>
          <w:szCs w:val="26"/>
        </w:rPr>
        <w:t xml:space="preserve">, представленных к благодарности </w:t>
      </w:r>
      <w:r w:rsidR="007B6292">
        <w:rPr>
          <w:sz w:val="26"/>
          <w:szCs w:val="26"/>
        </w:rPr>
        <w:t>департамента</w:t>
      </w:r>
      <w:r w:rsidRPr="00C55B02">
        <w:rPr>
          <w:sz w:val="26"/>
          <w:szCs w:val="26"/>
        </w:rPr>
        <w:t xml:space="preserve"> </w:t>
      </w:r>
      <w:r w:rsidRPr="00C55B02">
        <w:rPr>
          <w:bCs/>
          <w:sz w:val="26"/>
          <w:szCs w:val="26"/>
        </w:rPr>
        <w:t>образования</w:t>
      </w:r>
      <w:r w:rsidRPr="00C55B02">
        <w:rPr>
          <w:sz w:val="26"/>
          <w:szCs w:val="26"/>
        </w:rPr>
        <w:t xml:space="preserve"> </w:t>
      </w:r>
      <w:r w:rsidR="004D55FE">
        <w:rPr>
          <w:bCs/>
          <w:sz w:val="26"/>
          <w:szCs w:val="26"/>
        </w:rPr>
        <w:t xml:space="preserve">администрации </w:t>
      </w:r>
      <w:r w:rsidRPr="00C55B02">
        <w:rPr>
          <w:bCs/>
          <w:sz w:val="26"/>
          <w:szCs w:val="26"/>
        </w:rPr>
        <w:t>Ста</w:t>
      </w:r>
      <w:r w:rsidR="00C63477">
        <w:rPr>
          <w:bCs/>
          <w:sz w:val="26"/>
          <w:szCs w:val="26"/>
        </w:rPr>
        <w:t>рооскольского городского округа</w:t>
      </w:r>
    </w:p>
    <w:p w:rsidR="00C63477" w:rsidRDefault="004D55FE" w:rsidP="00C63477">
      <w:pPr>
        <w:jc w:val="center"/>
        <w:rPr>
          <w:sz w:val="26"/>
        </w:rPr>
      </w:pPr>
      <w:r>
        <w:rPr>
          <w:sz w:val="26"/>
          <w:szCs w:val="26"/>
        </w:rPr>
        <w:t>за организацию</w:t>
      </w:r>
      <w:r w:rsidR="00C63477">
        <w:rPr>
          <w:sz w:val="26"/>
          <w:szCs w:val="26"/>
        </w:rPr>
        <w:t xml:space="preserve"> </w:t>
      </w:r>
      <w:r w:rsidR="00365CA6">
        <w:rPr>
          <w:rStyle w:val="s10"/>
          <w:sz w:val="26"/>
        </w:rPr>
        <w:t xml:space="preserve">муниципальных </w:t>
      </w:r>
      <w:r w:rsidR="00C63477">
        <w:rPr>
          <w:sz w:val="26"/>
        </w:rPr>
        <w:t>соревнований «Прыгуны»</w:t>
      </w:r>
    </w:p>
    <w:p w:rsidR="001010B7" w:rsidRDefault="00365CA6" w:rsidP="00C63477">
      <w:pPr>
        <w:jc w:val="center"/>
        <w:rPr>
          <w:sz w:val="26"/>
          <w:szCs w:val="26"/>
        </w:rPr>
      </w:pPr>
      <w:r>
        <w:rPr>
          <w:sz w:val="26"/>
        </w:rPr>
        <w:t xml:space="preserve">в зачёт </w:t>
      </w:r>
      <w:r w:rsidR="00BD510A" w:rsidRPr="00C55B02">
        <w:rPr>
          <w:sz w:val="26"/>
          <w:szCs w:val="26"/>
        </w:rPr>
        <w:t>Х</w:t>
      </w:r>
      <w:r w:rsidR="00BD510A" w:rsidRPr="00C55B02">
        <w:rPr>
          <w:sz w:val="26"/>
          <w:szCs w:val="26"/>
          <w:lang w:val="en-US"/>
        </w:rPr>
        <w:t>V</w:t>
      </w:r>
      <w:r w:rsidR="001010B7">
        <w:rPr>
          <w:sz w:val="26"/>
          <w:szCs w:val="26"/>
          <w:lang w:val="en-US"/>
        </w:rPr>
        <w:t>I</w:t>
      </w:r>
      <w:r w:rsidR="001010B7">
        <w:rPr>
          <w:sz w:val="26"/>
          <w:szCs w:val="26"/>
        </w:rPr>
        <w:t xml:space="preserve"> Спартакиады</w:t>
      </w:r>
    </w:p>
    <w:p w:rsidR="00BD510A" w:rsidRPr="00C55B02" w:rsidRDefault="00BD510A" w:rsidP="00BD510A">
      <w:pPr>
        <w:jc w:val="center"/>
        <w:rPr>
          <w:sz w:val="26"/>
          <w:szCs w:val="26"/>
        </w:rPr>
      </w:pPr>
      <w:r w:rsidRPr="00C55B02">
        <w:rPr>
          <w:sz w:val="26"/>
          <w:szCs w:val="26"/>
        </w:rPr>
        <w:t xml:space="preserve">городских дошкольных образовательных </w:t>
      </w:r>
      <w:r w:rsidR="00C55B02">
        <w:rPr>
          <w:sz w:val="26"/>
          <w:szCs w:val="26"/>
        </w:rPr>
        <w:t>организаций</w:t>
      </w:r>
    </w:p>
    <w:p w:rsidR="00BD510A" w:rsidRPr="0003374F" w:rsidRDefault="00BD510A" w:rsidP="00BD510A">
      <w:pPr>
        <w:rPr>
          <w:sz w:val="26"/>
          <w:szCs w:val="26"/>
        </w:rPr>
      </w:pP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3686"/>
        <w:gridCol w:w="4045"/>
      </w:tblGrid>
      <w:tr w:rsidR="00BD510A" w:rsidRPr="00505CA6" w:rsidTr="001010B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A" w:rsidRPr="00505CA6" w:rsidRDefault="00BD510A" w:rsidP="001010B7">
            <w:pPr>
              <w:jc w:val="center"/>
            </w:pPr>
            <w:r w:rsidRPr="00505CA6">
              <w:t>№</w:t>
            </w:r>
          </w:p>
          <w:p w:rsidR="00BD510A" w:rsidRPr="00505CA6" w:rsidRDefault="00BD510A" w:rsidP="001010B7">
            <w:pPr>
              <w:jc w:val="center"/>
            </w:pPr>
            <w:r w:rsidRPr="00505CA6"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A" w:rsidRPr="00505CA6" w:rsidRDefault="00BD510A" w:rsidP="001010B7">
            <w:pPr>
              <w:jc w:val="center"/>
            </w:pPr>
            <w:r w:rsidRPr="00505CA6">
              <w:t>Ф.И.О.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A" w:rsidRPr="00505CA6" w:rsidRDefault="00BD510A" w:rsidP="001010B7">
            <w:pPr>
              <w:jc w:val="center"/>
            </w:pPr>
            <w:r w:rsidRPr="00505CA6">
              <w:t>Должность, образовательное учреждение</w:t>
            </w:r>
          </w:p>
        </w:tc>
      </w:tr>
      <w:tr w:rsidR="00DD7518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18" w:rsidRPr="00C63477" w:rsidRDefault="00DD7518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Default="00DD7518" w:rsidP="00C63477">
            <w:pPr>
              <w:ind w:left="-1" w:right="-92" w:firstLine="1"/>
              <w:rPr>
                <w:szCs w:val="24"/>
              </w:rPr>
            </w:pPr>
            <w:r w:rsidRPr="00C63477">
              <w:rPr>
                <w:szCs w:val="24"/>
              </w:rPr>
              <w:t>Шумская Светлана Викторовна</w:t>
            </w:r>
          </w:p>
          <w:p w:rsidR="00C63477" w:rsidRDefault="00C63477" w:rsidP="00C63477">
            <w:pPr>
              <w:ind w:left="-1" w:right="-92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92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92" w:firstLine="1"/>
              <w:rPr>
                <w:szCs w:val="24"/>
              </w:rPr>
            </w:pPr>
            <w:r>
              <w:rPr>
                <w:szCs w:val="24"/>
              </w:rPr>
              <w:t>Чунихина Алена Денисовна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Pr="00C63477" w:rsidRDefault="00DD7518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Cs/>
                <w:szCs w:val="24"/>
              </w:rPr>
              <w:t>,</w:t>
            </w:r>
          </w:p>
          <w:p w:rsidR="00DD7518" w:rsidRDefault="00DD7518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 «Лучик»</w:t>
            </w:r>
          </w:p>
          <w:p w:rsidR="00C63477" w:rsidRDefault="00C63477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Pr="00C63477" w:rsidRDefault="00C63477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 «Лучик»</w:t>
            </w:r>
          </w:p>
        </w:tc>
      </w:tr>
      <w:tr w:rsidR="00DD7518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18" w:rsidRPr="00C63477" w:rsidRDefault="00DD7518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Pr="00C63477" w:rsidRDefault="00CF2564" w:rsidP="00C63477">
            <w:pPr>
              <w:ind w:left="-1" w:right="-92" w:firstLine="1"/>
              <w:rPr>
                <w:color w:val="auto"/>
                <w:szCs w:val="24"/>
              </w:rPr>
            </w:pPr>
            <w:r w:rsidRPr="00C63477">
              <w:rPr>
                <w:bCs/>
                <w:color w:val="auto"/>
                <w:szCs w:val="24"/>
                <w:shd w:val="clear" w:color="auto" w:fill="FFFFFF"/>
              </w:rPr>
              <w:t>Травкина Светлана Сергеевна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Pr="00C63477" w:rsidRDefault="00CF2564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заведующий,</w:t>
            </w:r>
          </w:p>
          <w:p w:rsidR="00DD7518" w:rsidRPr="00C63477" w:rsidRDefault="00DD7518" w:rsidP="00CF2564">
            <w:pPr>
              <w:ind w:right="-77"/>
              <w:rPr>
                <w:szCs w:val="24"/>
              </w:rPr>
            </w:pPr>
            <w:r w:rsidRPr="00C63477">
              <w:rPr>
                <w:szCs w:val="24"/>
              </w:rPr>
              <w:t xml:space="preserve">МБДОУ </w:t>
            </w:r>
            <w:r w:rsidR="00CF2564" w:rsidRPr="00C63477">
              <w:rPr>
                <w:szCs w:val="24"/>
              </w:rPr>
              <w:t>ДС №</w:t>
            </w:r>
            <w:r w:rsidR="00E7595C">
              <w:rPr>
                <w:szCs w:val="24"/>
              </w:rPr>
              <w:t>2 «Колокольчик»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Default="00CF2564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  <w:r w:rsidRPr="00C63477">
              <w:rPr>
                <w:bCs/>
                <w:color w:val="auto"/>
                <w:szCs w:val="24"/>
                <w:shd w:val="clear" w:color="auto" w:fill="FFFFFF"/>
              </w:rPr>
              <w:t>Магомедова Евгения Ивановна</w:t>
            </w:r>
          </w:p>
          <w:p w:rsidR="00E7595C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</w:p>
          <w:p w:rsidR="00E7595C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</w:p>
          <w:p w:rsidR="00E7595C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Cs w:val="24"/>
                <w:shd w:val="clear" w:color="auto" w:fill="FFFFFF"/>
              </w:rPr>
              <w:t>Будкова Снежана Петровна</w:t>
            </w:r>
          </w:p>
          <w:p w:rsidR="00E7595C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</w:p>
          <w:p w:rsidR="00E7595C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</w:p>
          <w:p w:rsidR="00E7595C" w:rsidRPr="00C63477" w:rsidRDefault="00E7595C" w:rsidP="00C63477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Cs w:val="24"/>
                <w:shd w:val="clear" w:color="auto" w:fill="FFFFFF"/>
              </w:rPr>
              <w:t>Грищенко Лариса Ивановна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Cs/>
                <w:szCs w:val="24"/>
              </w:rPr>
              <w:t>,</w:t>
            </w:r>
          </w:p>
          <w:p w:rsidR="00165812" w:rsidRDefault="00165812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 4 «Василек»</w:t>
            </w:r>
          </w:p>
          <w:p w:rsidR="00E7595C" w:rsidRDefault="00E7595C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E7595C" w:rsidRDefault="00E7595C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инструктор по физической культуре,</w:t>
            </w:r>
          </w:p>
          <w:p w:rsidR="00E7595C" w:rsidRDefault="00E7595C" w:rsidP="00E7595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 4 «Василек»</w:t>
            </w:r>
          </w:p>
          <w:p w:rsidR="00E7595C" w:rsidRDefault="00E7595C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E7595C" w:rsidRDefault="00E7595C" w:rsidP="00E7595C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музыкальный руководитель,</w:t>
            </w:r>
          </w:p>
          <w:p w:rsidR="00E7595C" w:rsidRPr="00E7595C" w:rsidRDefault="00E7595C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 4 «Василек»</w:t>
            </w:r>
          </w:p>
        </w:tc>
      </w:tr>
      <w:tr w:rsidR="00DD7518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18" w:rsidRPr="00C63477" w:rsidRDefault="00DD7518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Default="00DD7518" w:rsidP="00C63477">
            <w:pPr>
              <w:ind w:left="-1" w:right="-75" w:firstLine="1"/>
              <w:rPr>
                <w:szCs w:val="24"/>
              </w:rPr>
            </w:pPr>
            <w:r w:rsidRPr="00C63477">
              <w:rPr>
                <w:szCs w:val="24"/>
              </w:rPr>
              <w:t>Попова Ольга Владимировна</w:t>
            </w:r>
          </w:p>
          <w:p w:rsidR="00C63477" w:rsidRDefault="00C63477" w:rsidP="00C63477">
            <w:pPr>
              <w:ind w:left="-1" w:right="-75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75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75" w:firstLine="1"/>
              <w:rPr>
                <w:szCs w:val="24"/>
              </w:rPr>
            </w:pPr>
            <w:r>
              <w:rPr>
                <w:szCs w:val="24"/>
              </w:rPr>
              <w:t>Климовец Олеся Сергеевна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Pr="00C63477" w:rsidRDefault="00DD7518" w:rsidP="001010B7">
            <w:pPr>
              <w:ind w:right="-77"/>
              <w:rPr>
                <w:szCs w:val="24"/>
              </w:rPr>
            </w:pPr>
            <w:r w:rsidRPr="00C63477">
              <w:rPr>
                <w:szCs w:val="24"/>
              </w:rPr>
              <w:t xml:space="preserve"> </w:t>
            </w: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szCs w:val="24"/>
              </w:rPr>
              <w:t>,</w:t>
            </w:r>
          </w:p>
          <w:p w:rsidR="00DD7518" w:rsidRDefault="00DD7518" w:rsidP="001010B7">
            <w:pPr>
              <w:ind w:right="-77"/>
              <w:rPr>
                <w:szCs w:val="24"/>
              </w:rPr>
            </w:pPr>
            <w:r w:rsidRPr="00C63477">
              <w:rPr>
                <w:szCs w:val="24"/>
              </w:rPr>
              <w:t>МБДОУ ДС №5 «Незабудка»</w:t>
            </w:r>
          </w:p>
          <w:p w:rsidR="00C63477" w:rsidRDefault="00C63477" w:rsidP="001010B7">
            <w:pPr>
              <w:ind w:right="-77"/>
              <w:rPr>
                <w:szCs w:val="24"/>
              </w:rPr>
            </w:pPr>
          </w:p>
          <w:p w:rsidR="00C63477" w:rsidRPr="00C63477" w:rsidRDefault="00C63477" w:rsidP="00C63477">
            <w:pPr>
              <w:ind w:right="-77"/>
              <w:rPr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szCs w:val="24"/>
              </w:rPr>
              <w:t>,</w:t>
            </w:r>
          </w:p>
          <w:p w:rsidR="00C63477" w:rsidRPr="00C63477" w:rsidRDefault="00C63477" w:rsidP="001010B7">
            <w:pPr>
              <w:ind w:right="-77"/>
              <w:rPr>
                <w:szCs w:val="24"/>
              </w:rPr>
            </w:pPr>
            <w:r w:rsidRPr="00C63477">
              <w:rPr>
                <w:szCs w:val="24"/>
              </w:rPr>
              <w:t>МБДОУ ДС №5 «Незабудка»</w:t>
            </w:r>
          </w:p>
        </w:tc>
      </w:tr>
      <w:tr w:rsidR="00DD7518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18" w:rsidRPr="00C63477" w:rsidRDefault="00DD7518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Default="00DD7518" w:rsidP="00C63477">
            <w:pPr>
              <w:ind w:left="-1" w:firstLine="1"/>
              <w:rPr>
                <w:szCs w:val="24"/>
              </w:rPr>
            </w:pPr>
            <w:r w:rsidRPr="00C63477">
              <w:rPr>
                <w:szCs w:val="24"/>
              </w:rPr>
              <w:t>Коновалова Инна Анатольевна</w:t>
            </w: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  <w:r>
              <w:rPr>
                <w:szCs w:val="24"/>
              </w:rPr>
              <w:t>Белокопытова Светлана Алексеевна</w:t>
            </w: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  <w:r>
              <w:rPr>
                <w:szCs w:val="24"/>
              </w:rPr>
              <w:t>Ефремова Валентина Владимировна</w:t>
            </w: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  <w:r>
              <w:rPr>
                <w:szCs w:val="24"/>
              </w:rPr>
              <w:t>Кириллова Оксана Васильевна</w:t>
            </w: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Default="00C63477" w:rsidP="00C63477">
            <w:pPr>
              <w:ind w:left="-1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firstLine="1"/>
              <w:rPr>
                <w:szCs w:val="24"/>
              </w:rPr>
            </w:pPr>
            <w:r>
              <w:rPr>
                <w:szCs w:val="24"/>
              </w:rPr>
              <w:t>Соленая Кристина Дмитриевна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18" w:rsidRPr="00C63477" w:rsidRDefault="00DD7518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Cs/>
                <w:szCs w:val="24"/>
              </w:rPr>
              <w:t>,</w:t>
            </w:r>
          </w:p>
          <w:p w:rsidR="00DD7518" w:rsidRDefault="00DD7518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№10 «Светлячок»</w:t>
            </w:r>
          </w:p>
          <w:p w:rsidR="00C63477" w:rsidRDefault="00C63477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логопед</w:t>
            </w:r>
            <w:r w:rsidRPr="00C63477">
              <w:rPr>
                <w:bCs/>
                <w:szCs w:val="24"/>
              </w:rPr>
              <w:t>,</w:t>
            </w:r>
          </w:p>
          <w:p w:rsidR="00C63477" w:rsidRDefault="00C63477" w:rsidP="00C6347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№10 «Светлячок»</w:t>
            </w:r>
          </w:p>
          <w:p w:rsidR="00C63477" w:rsidRDefault="00C63477" w:rsidP="00C6347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музыкальный руководитель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Default="00C63477" w:rsidP="00C6347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№10 «Светлячок»</w:t>
            </w:r>
          </w:p>
          <w:p w:rsidR="00C63477" w:rsidRDefault="00C63477" w:rsidP="00C63477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музыкальный руководитель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Default="00C63477" w:rsidP="00C6347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№10 «Светлячок»</w:t>
            </w:r>
          </w:p>
          <w:p w:rsidR="00C63477" w:rsidRDefault="00C63477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логопед</w:t>
            </w:r>
            <w:r w:rsidRPr="00C63477">
              <w:rPr>
                <w:bCs/>
                <w:szCs w:val="24"/>
              </w:rPr>
              <w:t>,</w:t>
            </w:r>
          </w:p>
          <w:p w:rsidR="00C63477" w:rsidRPr="00C63477" w:rsidRDefault="00C63477" w:rsidP="001010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3477">
              <w:rPr>
                <w:szCs w:val="24"/>
              </w:rPr>
              <w:t>МБДОУ ДС №10 «Светлячок»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Default="00165812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Нечепуренко Надежда Ивановна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Pr="00C63477" w:rsidRDefault="00E7595C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Ефимова Татьяна Владимировна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ind w:right="-63"/>
              <w:rPr>
                <w:b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/>
                <w:szCs w:val="24"/>
              </w:rPr>
              <w:t>,</w:t>
            </w:r>
          </w:p>
          <w:p w:rsidR="00165812" w:rsidRDefault="00E7595C" w:rsidP="001010B7">
            <w:pPr>
              <w:ind w:right="-63"/>
              <w:rPr>
                <w:szCs w:val="24"/>
              </w:rPr>
            </w:pPr>
            <w:r>
              <w:rPr>
                <w:szCs w:val="24"/>
              </w:rPr>
              <w:t>МБДОУ детский сад №24 «Берёзка»</w:t>
            </w:r>
          </w:p>
          <w:p w:rsidR="00E7595C" w:rsidRPr="00C63477" w:rsidRDefault="00E7595C" w:rsidP="00E7595C">
            <w:pPr>
              <w:ind w:right="-63"/>
              <w:rPr>
                <w:b/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b/>
                <w:szCs w:val="24"/>
              </w:rPr>
              <w:t>,</w:t>
            </w:r>
          </w:p>
          <w:p w:rsidR="00E7595C" w:rsidRPr="00C63477" w:rsidRDefault="00E7595C" w:rsidP="00E7595C">
            <w:pPr>
              <w:ind w:right="-63"/>
              <w:rPr>
                <w:szCs w:val="24"/>
              </w:rPr>
            </w:pPr>
            <w:r>
              <w:rPr>
                <w:szCs w:val="24"/>
              </w:rPr>
              <w:t>МБДОУ детский сад №24 «Берёзка»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Default="00CC2FC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Шатохина Галина Александровна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Pr="00C63477" w:rsidRDefault="00E7595C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Семенова Елена Сергеевна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ind w:right="-63"/>
              <w:rPr>
                <w:b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/>
                <w:szCs w:val="24"/>
              </w:rPr>
              <w:t>,</w:t>
            </w:r>
          </w:p>
          <w:p w:rsidR="00165812" w:rsidRDefault="00165812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детский сад №25</w:t>
            </w:r>
            <w:r w:rsidR="00CF2564" w:rsidRPr="00C63477">
              <w:rPr>
                <w:szCs w:val="24"/>
              </w:rPr>
              <w:t xml:space="preserve"> </w:t>
            </w:r>
            <w:r w:rsidRPr="00C63477">
              <w:rPr>
                <w:szCs w:val="24"/>
              </w:rPr>
              <w:t>«Троицкий»</w:t>
            </w:r>
          </w:p>
          <w:p w:rsidR="00E7595C" w:rsidRDefault="00E7595C" w:rsidP="001010B7">
            <w:pPr>
              <w:ind w:right="-63"/>
              <w:rPr>
                <w:szCs w:val="24"/>
              </w:rPr>
            </w:pPr>
          </w:p>
          <w:p w:rsidR="00E7595C" w:rsidRPr="00C63477" w:rsidRDefault="00E7595C" w:rsidP="00E7595C">
            <w:pPr>
              <w:ind w:right="-63"/>
              <w:rPr>
                <w:b/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b/>
                <w:szCs w:val="24"/>
              </w:rPr>
              <w:t>,</w:t>
            </w:r>
          </w:p>
          <w:p w:rsidR="00E7595C" w:rsidRPr="00C63477" w:rsidRDefault="00E7595C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детский сад №25 «Троицкий»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CF2564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Измайлова Людмила Викторовна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ind w:right="-63"/>
              <w:rPr>
                <w:b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Cs/>
                <w:szCs w:val="24"/>
              </w:rPr>
              <w:t>,</w:t>
            </w:r>
            <w:r w:rsidRPr="00C63477">
              <w:rPr>
                <w:b/>
                <w:szCs w:val="24"/>
              </w:rPr>
              <w:t xml:space="preserve"> </w:t>
            </w:r>
          </w:p>
          <w:p w:rsidR="00165812" w:rsidRPr="00C63477" w:rsidRDefault="00165812" w:rsidP="001010B7">
            <w:pPr>
              <w:ind w:right="-63"/>
              <w:rPr>
                <w:bCs/>
                <w:szCs w:val="24"/>
              </w:rPr>
            </w:pPr>
            <w:r w:rsidRPr="00C63477">
              <w:rPr>
                <w:szCs w:val="24"/>
              </w:rPr>
              <w:t>МБДОУ ДС №29 «Рябинушка»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D6BE5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Дьячкова Юлия Михайловна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ind w:right="-63"/>
              <w:rPr>
                <w:b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1D6BE5" w:rsidRPr="00C63477">
              <w:rPr>
                <w:b/>
                <w:szCs w:val="24"/>
              </w:rPr>
              <w:t>,</w:t>
            </w:r>
          </w:p>
          <w:p w:rsidR="00165812" w:rsidRPr="00C63477" w:rsidRDefault="00165812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№37 «Соловушка»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C63477">
            <w:pPr>
              <w:ind w:left="-1" w:firstLine="1"/>
              <w:rPr>
                <w:szCs w:val="24"/>
              </w:rPr>
            </w:pPr>
            <w:r w:rsidRPr="00C63477">
              <w:rPr>
                <w:szCs w:val="24"/>
              </w:rPr>
              <w:t>Крупа Елена Ивановна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65812" w:rsidP="001010B7">
            <w:pPr>
              <w:ind w:right="-63"/>
              <w:rPr>
                <w:b/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CF2564" w:rsidRPr="00C63477">
              <w:rPr>
                <w:b/>
                <w:szCs w:val="24"/>
              </w:rPr>
              <w:t>,</w:t>
            </w:r>
          </w:p>
          <w:p w:rsidR="00165812" w:rsidRPr="00C63477" w:rsidRDefault="00165812" w:rsidP="001010B7">
            <w:pPr>
              <w:ind w:right="-63"/>
              <w:rPr>
                <w:bCs/>
                <w:szCs w:val="24"/>
              </w:rPr>
            </w:pPr>
            <w:r w:rsidRPr="00C63477">
              <w:rPr>
                <w:szCs w:val="24"/>
              </w:rPr>
              <w:t>МБДОУ ДС №40 «Золотая рыбка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Default="00165812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Поданева Оксана Николаевна</w:t>
            </w: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63" w:firstLine="1"/>
              <w:rPr>
                <w:color w:val="FF0000"/>
                <w:szCs w:val="24"/>
              </w:rPr>
            </w:pPr>
            <w:r>
              <w:rPr>
                <w:szCs w:val="24"/>
              </w:rPr>
              <w:t>Гуридова Лина Николаевна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D6BE5" w:rsidP="001010B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заведующий,</w:t>
            </w:r>
          </w:p>
          <w:p w:rsidR="00165812" w:rsidRDefault="00165812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</w:t>
            </w:r>
            <w:r w:rsidR="001D6BE5" w:rsidRPr="00C63477">
              <w:rPr>
                <w:szCs w:val="24"/>
              </w:rPr>
              <w:t>БДОУ детский сад №44 «Золушка»</w:t>
            </w:r>
          </w:p>
          <w:p w:rsidR="00E7595C" w:rsidRDefault="00E7595C" w:rsidP="001010B7">
            <w:pPr>
              <w:ind w:right="-63"/>
              <w:rPr>
                <w:szCs w:val="24"/>
              </w:rPr>
            </w:pPr>
          </w:p>
          <w:p w:rsidR="00C63477" w:rsidRPr="00C63477" w:rsidRDefault="00C63477" w:rsidP="00C634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музыкальный руководитель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Pr="00C63477" w:rsidRDefault="00C63477" w:rsidP="00C6347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детский сад №44 «Золушка»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Default="002E1FB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Шипелькова Наталья Анатольевна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right="-63"/>
              <w:rPr>
                <w:szCs w:val="24"/>
              </w:rPr>
            </w:pPr>
            <w:r>
              <w:rPr>
                <w:szCs w:val="24"/>
              </w:rPr>
              <w:t>Долуденко Наталья Павловна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D6BE5" w:rsidP="001010B7">
            <w:pPr>
              <w:ind w:right="-63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заведующий,</w:t>
            </w:r>
          </w:p>
          <w:p w:rsidR="00165812" w:rsidRDefault="00165812" w:rsidP="001010B7">
            <w:pPr>
              <w:ind w:right="-63"/>
              <w:rPr>
                <w:rStyle w:val="s10"/>
                <w:rFonts w:eastAsia="Calibri"/>
                <w:szCs w:val="24"/>
              </w:rPr>
            </w:pPr>
            <w:r w:rsidRPr="00C63477">
              <w:rPr>
                <w:rStyle w:val="s10"/>
                <w:rFonts w:eastAsia="Calibri"/>
                <w:szCs w:val="24"/>
              </w:rPr>
              <w:t>МБДОУ ДС №46 «Вишенка»</w:t>
            </w:r>
          </w:p>
          <w:p w:rsidR="00E7595C" w:rsidRDefault="00E7595C" w:rsidP="001010B7">
            <w:pPr>
              <w:ind w:right="-63"/>
              <w:rPr>
                <w:rStyle w:val="s10"/>
                <w:rFonts w:eastAsia="Calibri"/>
                <w:szCs w:val="24"/>
              </w:rPr>
            </w:pPr>
          </w:p>
          <w:p w:rsidR="00C63477" w:rsidRPr="00C63477" w:rsidRDefault="00C63477" w:rsidP="00C63477">
            <w:pPr>
              <w:ind w:right="-63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Pr="00C63477" w:rsidRDefault="00C63477" w:rsidP="001010B7">
            <w:pPr>
              <w:ind w:right="-63"/>
              <w:rPr>
                <w:rFonts w:eastAsia="Calibri"/>
                <w:szCs w:val="24"/>
              </w:rPr>
            </w:pPr>
            <w:r w:rsidRPr="00C63477">
              <w:rPr>
                <w:rStyle w:val="s10"/>
                <w:rFonts w:eastAsia="Calibri"/>
                <w:szCs w:val="24"/>
              </w:rPr>
              <w:t>МБДОУ ДС №46 «Вишенка»</w:t>
            </w:r>
          </w:p>
        </w:tc>
      </w:tr>
      <w:tr w:rsidR="00165812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12" w:rsidRPr="00C63477" w:rsidRDefault="00165812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D6BE5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Кононенко Татьяна Алексеевна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12" w:rsidRPr="00C63477" w:rsidRDefault="001D6BE5" w:rsidP="001010B7">
            <w:pPr>
              <w:ind w:right="-63"/>
              <w:rPr>
                <w:bCs/>
                <w:szCs w:val="24"/>
              </w:rPr>
            </w:pPr>
            <w:r w:rsidRPr="00C63477">
              <w:rPr>
                <w:bCs/>
                <w:szCs w:val="24"/>
              </w:rPr>
              <w:t>заведующий,</w:t>
            </w:r>
          </w:p>
          <w:p w:rsidR="00165812" w:rsidRPr="00C63477" w:rsidRDefault="00165812" w:rsidP="001010B7">
            <w:pPr>
              <w:ind w:right="-63"/>
              <w:rPr>
                <w:bCs/>
                <w:szCs w:val="24"/>
              </w:rPr>
            </w:pPr>
            <w:r w:rsidRPr="00C63477">
              <w:rPr>
                <w:szCs w:val="24"/>
              </w:rPr>
              <w:t>МБДОУ ДС №60 «Дубравушка»</w:t>
            </w:r>
          </w:p>
        </w:tc>
      </w:tr>
      <w:tr w:rsidR="002E1FBD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BD" w:rsidRPr="00C63477" w:rsidRDefault="002E1FBD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Default="00CC2FC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Безбородых Татьяна Ивановна</w:t>
            </w: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Деркач Марина Сергеевна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Хохлова Любовь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Pr="00C63477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1D6BE5" w:rsidRPr="00C63477">
              <w:rPr>
                <w:szCs w:val="24"/>
              </w:rPr>
              <w:t>,</w:t>
            </w:r>
          </w:p>
          <w:p w:rsidR="002E1FBD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№62 «Золотой улей»</w:t>
            </w:r>
          </w:p>
          <w:p w:rsidR="00E7595C" w:rsidRDefault="00E7595C" w:rsidP="001010B7">
            <w:pPr>
              <w:ind w:right="-63"/>
              <w:rPr>
                <w:szCs w:val="24"/>
              </w:rPr>
            </w:pPr>
          </w:p>
          <w:p w:rsidR="00C63477" w:rsidRPr="00C63477" w:rsidRDefault="00C63477" w:rsidP="00C63477">
            <w:pPr>
              <w:ind w:right="-63"/>
              <w:rPr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szCs w:val="24"/>
              </w:rPr>
              <w:t>,</w:t>
            </w:r>
          </w:p>
          <w:p w:rsidR="00C63477" w:rsidRDefault="00C63477" w:rsidP="00C6347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№62 «Золотой улей»</w:t>
            </w:r>
          </w:p>
          <w:p w:rsidR="00E7595C" w:rsidRDefault="00E7595C" w:rsidP="00C63477">
            <w:pPr>
              <w:ind w:right="-63"/>
              <w:rPr>
                <w:szCs w:val="24"/>
              </w:rPr>
            </w:pPr>
          </w:p>
          <w:p w:rsidR="00C63477" w:rsidRPr="00C63477" w:rsidRDefault="00C63477" w:rsidP="00C63477">
            <w:pPr>
              <w:ind w:right="-63"/>
              <w:rPr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szCs w:val="24"/>
              </w:rPr>
              <w:t>,</w:t>
            </w:r>
          </w:p>
          <w:p w:rsidR="00C63477" w:rsidRPr="00C63477" w:rsidRDefault="00C63477" w:rsidP="00C6347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№62 «Золотой улей»</w:t>
            </w:r>
          </w:p>
        </w:tc>
      </w:tr>
      <w:tr w:rsidR="002E1FBD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BD" w:rsidRPr="00C63477" w:rsidRDefault="002E1FBD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Default="00CC2FC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Ходеева Анна Михайловна</w:t>
            </w: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Богомолова Наталия Александровна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Pr="00C63477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1D6BE5" w:rsidRPr="00C63477">
              <w:rPr>
                <w:szCs w:val="24"/>
              </w:rPr>
              <w:t>,</w:t>
            </w:r>
          </w:p>
          <w:p w:rsidR="002E1FBD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№63 «Машенька»</w:t>
            </w:r>
          </w:p>
          <w:p w:rsidR="00C63477" w:rsidRDefault="00C63477" w:rsidP="001010B7">
            <w:pPr>
              <w:ind w:right="-63"/>
              <w:rPr>
                <w:szCs w:val="24"/>
              </w:rPr>
            </w:pPr>
          </w:p>
          <w:p w:rsidR="00C63477" w:rsidRDefault="00C63477" w:rsidP="001010B7">
            <w:pPr>
              <w:ind w:right="-63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инструктор по физической культуре,</w:t>
            </w:r>
          </w:p>
          <w:p w:rsidR="00C63477" w:rsidRPr="00C63477" w:rsidRDefault="00C63477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№63 «Машенька»</w:t>
            </w:r>
          </w:p>
        </w:tc>
      </w:tr>
      <w:tr w:rsidR="002E1FBD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BD" w:rsidRPr="00C63477" w:rsidRDefault="002E1FBD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Default="002E1FB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Шушлебина Елена Валерьевна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Pr="00C63477" w:rsidRDefault="00E7595C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Пяткова Ольга Михайловна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Pr="00C63477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1D6BE5" w:rsidRPr="00C63477">
              <w:rPr>
                <w:szCs w:val="24"/>
              </w:rPr>
              <w:t>,</w:t>
            </w:r>
          </w:p>
          <w:p w:rsidR="002E1FBD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МАДОУ ДС №69 «Ладушки»</w:t>
            </w:r>
          </w:p>
          <w:p w:rsidR="00E7595C" w:rsidRDefault="00E7595C" w:rsidP="001010B7">
            <w:pPr>
              <w:ind w:right="-63"/>
              <w:rPr>
                <w:szCs w:val="24"/>
              </w:rPr>
            </w:pPr>
          </w:p>
          <w:p w:rsidR="00E7595C" w:rsidRPr="00C63477" w:rsidRDefault="00E7595C" w:rsidP="00E7595C">
            <w:pPr>
              <w:ind w:right="-63"/>
              <w:rPr>
                <w:szCs w:val="24"/>
              </w:rPr>
            </w:pPr>
            <w:r>
              <w:rPr>
                <w:bCs/>
                <w:szCs w:val="24"/>
              </w:rPr>
              <w:t>музыкальный руководитель</w:t>
            </w:r>
            <w:r w:rsidRPr="00C63477">
              <w:rPr>
                <w:szCs w:val="24"/>
              </w:rPr>
              <w:t>,</w:t>
            </w:r>
          </w:p>
          <w:p w:rsidR="00E7595C" w:rsidRPr="00E7595C" w:rsidRDefault="00E7595C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МАДОУ ДС №69 «Ладушки»</w:t>
            </w:r>
          </w:p>
        </w:tc>
      </w:tr>
      <w:tr w:rsidR="002E1FBD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BD" w:rsidRPr="00C63477" w:rsidRDefault="002E1FBD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Default="00CC2FCD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 xml:space="preserve">Чуева </w:t>
            </w:r>
            <w:r w:rsidR="001D6BE5" w:rsidRPr="00C63477">
              <w:rPr>
                <w:szCs w:val="24"/>
              </w:rPr>
              <w:t>Елена Викторовна</w:t>
            </w: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Default="00E7595C" w:rsidP="00C63477">
            <w:pPr>
              <w:ind w:left="-1" w:right="-63" w:firstLine="1"/>
              <w:rPr>
                <w:szCs w:val="24"/>
              </w:rPr>
            </w:pPr>
          </w:p>
          <w:p w:rsidR="00E7595C" w:rsidRPr="00C63477" w:rsidRDefault="00E7595C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Шабанова Екатерина Николаевна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Pr="00C63477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bCs/>
                <w:szCs w:val="24"/>
              </w:rPr>
              <w:t>заведующий</w:t>
            </w:r>
            <w:r w:rsidR="001D6BE5" w:rsidRPr="00C63477">
              <w:rPr>
                <w:szCs w:val="24"/>
              </w:rPr>
              <w:t>,</w:t>
            </w:r>
          </w:p>
          <w:p w:rsidR="002E1FBD" w:rsidRDefault="002E1FBD" w:rsidP="001010B7">
            <w:pPr>
              <w:ind w:right="-63"/>
              <w:rPr>
                <w:szCs w:val="24"/>
              </w:rPr>
            </w:pPr>
            <w:r w:rsidRPr="00C63477">
              <w:rPr>
                <w:szCs w:val="24"/>
              </w:rPr>
              <w:t>МБДОУ ДС №72 «Акварель»</w:t>
            </w:r>
          </w:p>
          <w:p w:rsidR="00E7595C" w:rsidRDefault="00E7595C" w:rsidP="001010B7">
            <w:pPr>
              <w:ind w:right="-63"/>
              <w:rPr>
                <w:szCs w:val="24"/>
              </w:rPr>
            </w:pPr>
          </w:p>
          <w:p w:rsidR="00E7595C" w:rsidRPr="00C63477" w:rsidRDefault="00E7595C" w:rsidP="00E7595C">
            <w:pPr>
              <w:ind w:right="-63"/>
              <w:rPr>
                <w:szCs w:val="24"/>
              </w:rPr>
            </w:pPr>
            <w:r>
              <w:rPr>
                <w:bCs/>
                <w:szCs w:val="24"/>
              </w:rPr>
              <w:t>музыкальный руководитель</w:t>
            </w:r>
            <w:r w:rsidRPr="00C63477">
              <w:rPr>
                <w:szCs w:val="24"/>
              </w:rPr>
              <w:t>,</w:t>
            </w:r>
          </w:p>
          <w:p w:rsidR="00E7595C" w:rsidRPr="00C63477" w:rsidRDefault="00E7595C" w:rsidP="00E7595C">
            <w:pPr>
              <w:ind w:right="-63"/>
              <w:rPr>
                <w:bCs/>
                <w:szCs w:val="24"/>
              </w:rPr>
            </w:pPr>
            <w:r w:rsidRPr="00C63477">
              <w:rPr>
                <w:szCs w:val="24"/>
              </w:rPr>
              <w:t>МБДОУ ДС №72 «Акварель»</w:t>
            </w:r>
          </w:p>
        </w:tc>
      </w:tr>
      <w:tr w:rsidR="002E1FBD" w:rsidRPr="00505CA6" w:rsidTr="00C63477">
        <w:trPr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BD" w:rsidRPr="00C63477" w:rsidRDefault="002E1FBD" w:rsidP="00277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Default="001010B7" w:rsidP="00C63477">
            <w:pPr>
              <w:ind w:left="-1" w:right="-63" w:firstLine="1"/>
              <w:rPr>
                <w:szCs w:val="24"/>
              </w:rPr>
            </w:pPr>
            <w:r w:rsidRPr="00C63477">
              <w:rPr>
                <w:szCs w:val="24"/>
              </w:rPr>
              <w:t>Гаврилова Елена Васильевна</w:t>
            </w: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C63477" w:rsidRDefault="00C63477" w:rsidP="00C63477">
            <w:pPr>
              <w:ind w:left="-1" w:right="-63" w:firstLine="1"/>
              <w:rPr>
                <w:szCs w:val="24"/>
              </w:rPr>
            </w:pPr>
          </w:p>
          <w:p w:rsidR="00C63477" w:rsidRPr="00C63477" w:rsidRDefault="00C63477" w:rsidP="00C63477">
            <w:pPr>
              <w:ind w:left="-1" w:right="-63" w:firstLine="1"/>
              <w:rPr>
                <w:szCs w:val="24"/>
              </w:rPr>
            </w:pPr>
            <w:r>
              <w:rPr>
                <w:szCs w:val="24"/>
              </w:rPr>
              <w:t>Кизима Людмила Владимировна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D" w:rsidRPr="00C63477" w:rsidRDefault="001010B7" w:rsidP="001010B7">
            <w:pPr>
              <w:tabs>
                <w:tab w:val="left" w:pos="851"/>
              </w:tabs>
              <w:jc w:val="both"/>
              <w:rPr>
                <w:szCs w:val="24"/>
              </w:rPr>
            </w:pPr>
            <w:r w:rsidRPr="00C63477">
              <w:rPr>
                <w:bCs/>
                <w:szCs w:val="24"/>
              </w:rPr>
              <w:t>директор,</w:t>
            </w:r>
          </w:p>
          <w:p w:rsidR="002E1FBD" w:rsidRDefault="002E1FBD" w:rsidP="001010B7">
            <w:pPr>
              <w:tabs>
                <w:tab w:val="left" w:pos="851"/>
              </w:tabs>
              <w:jc w:val="both"/>
              <w:rPr>
                <w:szCs w:val="24"/>
              </w:rPr>
            </w:pPr>
            <w:r w:rsidRPr="00C63477">
              <w:rPr>
                <w:szCs w:val="24"/>
              </w:rPr>
              <w:t>ДО АНО «ПДС «Введенский»</w:t>
            </w:r>
          </w:p>
          <w:p w:rsidR="00C63477" w:rsidRDefault="00C63477" w:rsidP="001010B7">
            <w:pPr>
              <w:tabs>
                <w:tab w:val="left" w:pos="851"/>
              </w:tabs>
              <w:jc w:val="both"/>
              <w:rPr>
                <w:szCs w:val="24"/>
              </w:rPr>
            </w:pPr>
          </w:p>
          <w:p w:rsidR="00C63477" w:rsidRPr="00C63477" w:rsidRDefault="00C63477" w:rsidP="00C63477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воспитатель</w:t>
            </w:r>
            <w:r w:rsidRPr="00C63477">
              <w:rPr>
                <w:bCs/>
                <w:szCs w:val="24"/>
              </w:rPr>
              <w:t>,</w:t>
            </w:r>
          </w:p>
          <w:p w:rsidR="00C63477" w:rsidRPr="00C63477" w:rsidRDefault="00C63477" w:rsidP="001010B7">
            <w:pPr>
              <w:tabs>
                <w:tab w:val="left" w:pos="851"/>
              </w:tabs>
              <w:jc w:val="both"/>
              <w:rPr>
                <w:szCs w:val="24"/>
              </w:rPr>
            </w:pPr>
            <w:r w:rsidRPr="00C63477">
              <w:rPr>
                <w:szCs w:val="24"/>
              </w:rPr>
              <w:t>ДО АНО «ПДС «Введенский»</w:t>
            </w:r>
          </w:p>
        </w:tc>
      </w:tr>
    </w:tbl>
    <w:p w:rsidR="00314887" w:rsidRPr="00BF39EF" w:rsidRDefault="009F6F5A">
      <w:pPr>
        <w:rPr>
          <w:szCs w:val="24"/>
        </w:rPr>
      </w:pPr>
      <w:r>
        <w:lastRenderedPageBreak/>
        <w:t xml:space="preserve">                                                                                   </w:t>
      </w:r>
      <w:r w:rsidR="00C55B02">
        <w:t xml:space="preserve">    </w:t>
      </w:r>
      <w:r w:rsidR="007230E6" w:rsidRPr="00BF39EF">
        <w:rPr>
          <w:szCs w:val="24"/>
        </w:rPr>
        <w:t>Приложение №3</w:t>
      </w:r>
    </w:p>
    <w:p w:rsidR="00C55B02" w:rsidRPr="00BF39EF" w:rsidRDefault="003952B3">
      <w:pPr>
        <w:pStyle w:val="210"/>
        <w:spacing w:after="0" w:line="240" w:lineRule="auto"/>
        <w:ind w:left="5220"/>
        <w:rPr>
          <w:sz w:val="24"/>
          <w:szCs w:val="24"/>
        </w:rPr>
      </w:pPr>
      <w:r w:rsidRPr="00BF39EF">
        <w:rPr>
          <w:sz w:val="24"/>
          <w:szCs w:val="24"/>
        </w:rPr>
        <w:t xml:space="preserve">Утвержден приказом </w:t>
      </w:r>
      <w:r w:rsidR="007B6292">
        <w:rPr>
          <w:sz w:val="24"/>
          <w:szCs w:val="24"/>
        </w:rPr>
        <w:t>департамента</w:t>
      </w:r>
    </w:p>
    <w:p w:rsidR="00C55B02" w:rsidRPr="00BF39EF" w:rsidRDefault="003952B3">
      <w:pPr>
        <w:pStyle w:val="210"/>
        <w:spacing w:after="0" w:line="240" w:lineRule="auto"/>
        <w:ind w:left="5220"/>
        <w:rPr>
          <w:sz w:val="24"/>
          <w:szCs w:val="24"/>
        </w:rPr>
      </w:pPr>
      <w:r w:rsidRPr="00BF39EF">
        <w:rPr>
          <w:sz w:val="24"/>
          <w:szCs w:val="24"/>
        </w:rPr>
        <w:t>образования администрации Старооскольского городского округа</w:t>
      </w:r>
    </w:p>
    <w:p w:rsidR="00314887" w:rsidRPr="00BF39EF" w:rsidRDefault="003952B3">
      <w:pPr>
        <w:pStyle w:val="210"/>
        <w:spacing w:after="0" w:line="240" w:lineRule="auto"/>
        <w:ind w:left="5220"/>
        <w:rPr>
          <w:sz w:val="24"/>
          <w:szCs w:val="24"/>
        </w:rPr>
      </w:pPr>
      <w:r w:rsidRPr="00BF39EF">
        <w:rPr>
          <w:sz w:val="24"/>
          <w:szCs w:val="24"/>
        </w:rPr>
        <w:t>от  «</w:t>
      </w:r>
      <w:r w:rsidR="00DF5B7D">
        <w:rPr>
          <w:sz w:val="24"/>
          <w:szCs w:val="24"/>
        </w:rPr>
        <w:t>23</w:t>
      </w:r>
      <w:r w:rsidR="009F6F5A">
        <w:rPr>
          <w:sz w:val="24"/>
          <w:szCs w:val="24"/>
        </w:rPr>
        <w:t>»  дека</w:t>
      </w:r>
      <w:r w:rsidR="00C63477">
        <w:rPr>
          <w:sz w:val="24"/>
          <w:szCs w:val="24"/>
        </w:rPr>
        <w:t>бря  2024</w:t>
      </w:r>
      <w:r w:rsidRPr="00BF39EF">
        <w:rPr>
          <w:sz w:val="24"/>
          <w:szCs w:val="24"/>
        </w:rPr>
        <w:t xml:space="preserve"> г. №</w:t>
      </w:r>
      <w:r w:rsidR="00DF5B7D">
        <w:rPr>
          <w:sz w:val="24"/>
          <w:szCs w:val="24"/>
        </w:rPr>
        <w:t>1920</w:t>
      </w:r>
    </w:p>
    <w:p w:rsidR="00314887" w:rsidRDefault="003952B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</w:p>
    <w:p w:rsidR="00314887" w:rsidRDefault="00BF39EF" w:rsidP="00BF39EF">
      <w:pPr>
        <w:jc w:val="center"/>
        <w:rPr>
          <w:sz w:val="26"/>
        </w:rPr>
      </w:pPr>
      <w:r>
        <w:rPr>
          <w:sz w:val="26"/>
        </w:rPr>
        <w:t xml:space="preserve">Список </w:t>
      </w:r>
      <w:r w:rsidR="00C55B02">
        <w:rPr>
          <w:sz w:val="26"/>
        </w:rPr>
        <w:t xml:space="preserve">педагогических </w:t>
      </w:r>
      <w:r>
        <w:rPr>
          <w:sz w:val="26"/>
        </w:rPr>
        <w:t>работников,</w:t>
      </w:r>
    </w:p>
    <w:p w:rsidR="001D6BE5" w:rsidRDefault="003952B3" w:rsidP="001D6BE5">
      <w:pPr>
        <w:jc w:val="center"/>
        <w:rPr>
          <w:sz w:val="26"/>
          <w:szCs w:val="26"/>
        </w:rPr>
      </w:pPr>
      <w:r>
        <w:rPr>
          <w:sz w:val="26"/>
        </w:rPr>
        <w:t xml:space="preserve">представленных к благодарности </w:t>
      </w:r>
      <w:r w:rsidR="007B6292">
        <w:rPr>
          <w:sz w:val="26"/>
        </w:rPr>
        <w:t>департамента</w:t>
      </w:r>
      <w:r>
        <w:rPr>
          <w:sz w:val="26"/>
        </w:rPr>
        <w:t xml:space="preserve"> образования администрации Старооскольского городского округа за профессиональное судейство соревнований «</w:t>
      </w:r>
      <w:r w:rsidR="00365CA6">
        <w:rPr>
          <w:sz w:val="26"/>
        </w:rPr>
        <w:t>Прыгуны</w:t>
      </w:r>
      <w:r w:rsidR="00BF39EF">
        <w:rPr>
          <w:sz w:val="26"/>
        </w:rPr>
        <w:t>»</w:t>
      </w:r>
      <w:r>
        <w:rPr>
          <w:sz w:val="26"/>
        </w:rPr>
        <w:t xml:space="preserve"> </w:t>
      </w:r>
      <w:r w:rsidR="001D6BE5">
        <w:rPr>
          <w:sz w:val="26"/>
        </w:rPr>
        <w:t xml:space="preserve">в зачёт </w:t>
      </w:r>
      <w:r w:rsidR="001D6BE5" w:rsidRPr="00C55B02">
        <w:rPr>
          <w:sz w:val="26"/>
          <w:szCs w:val="26"/>
        </w:rPr>
        <w:t>Х</w:t>
      </w:r>
      <w:r w:rsidR="001D6BE5" w:rsidRPr="00C55B02">
        <w:rPr>
          <w:sz w:val="26"/>
          <w:szCs w:val="26"/>
          <w:lang w:val="en-US"/>
        </w:rPr>
        <w:t>V</w:t>
      </w:r>
      <w:r w:rsidR="001D6BE5">
        <w:rPr>
          <w:sz w:val="26"/>
          <w:szCs w:val="26"/>
          <w:lang w:val="en-US"/>
        </w:rPr>
        <w:t>I</w:t>
      </w:r>
      <w:r w:rsidR="001D6BE5">
        <w:rPr>
          <w:sz w:val="26"/>
          <w:szCs w:val="26"/>
        </w:rPr>
        <w:t xml:space="preserve"> Спартакиады</w:t>
      </w:r>
    </w:p>
    <w:p w:rsidR="001D6BE5" w:rsidRPr="00C55B02" w:rsidRDefault="001D6BE5" w:rsidP="001D6BE5">
      <w:pPr>
        <w:jc w:val="center"/>
        <w:rPr>
          <w:sz w:val="26"/>
          <w:szCs w:val="26"/>
        </w:rPr>
      </w:pPr>
      <w:r w:rsidRPr="00C55B02">
        <w:rPr>
          <w:sz w:val="26"/>
          <w:szCs w:val="26"/>
        </w:rPr>
        <w:t xml:space="preserve">городских дошкольных образовательных </w:t>
      </w:r>
      <w:r>
        <w:rPr>
          <w:sz w:val="26"/>
          <w:szCs w:val="26"/>
        </w:rPr>
        <w:t>организаций</w:t>
      </w:r>
    </w:p>
    <w:p w:rsidR="00314887" w:rsidRDefault="00314887">
      <w:pPr>
        <w:tabs>
          <w:tab w:val="left" w:pos="3600"/>
        </w:tabs>
        <w:rPr>
          <w:sz w:val="26"/>
        </w:rPr>
      </w:pPr>
    </w:p>
    <w:tbl>
      <w:tblPr>
        <w:tblW w:w="9639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17"/>
        <w:gridCol w:w="2942"/>
        <w:gridCol w:w="2520"/>
        <w:gridCol w:w="3260"/>
      </w:tblGrid>
      <w:tr w:rsidR="0031488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14887" w:rsidRPr="00962E08" w:rsidRDefault="00BF39EF" w:rsidP="00BF39EF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b/>
                <w:szCs w:val="24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14887" w:rsidRPr="00962E08" w:rsidRDefault="003952B3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b/>
                <w:szCs w:val="24"/>
              </w:rPr>
              <w:t>Ф.И.О.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14887" w:rsidRPr="00962E08" w:rsidRDefault="003952B3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b/>
                <w:szCs w:val="24"/>
              </w:rPr>
              <w:t xml:space="preserve">Должность в судейской коллегии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14887" w:rsidRPr="00962E08" w:rsidRDefault="003952B3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b/>
                <w:szCs w:val="24"/>
              </w:rPr>
              <w:t>Должность, образовательное учреждение</w:t>
            </w:r>
          </w:p>
        </w:tc>
      </w:tr>
      <w:tr w:rsidR="00CB1F38" w:rsidRPr="00962E08" w:rsidTr="00962E08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B1F38" w:rsidRPr="00962E08" w:rsidRDefault="00BF39EF" w:rsidP="00BF39EF">
            <w:pPr>
              <w:pStyle w:val="ab"/>
              <w:tabs>
                <w:tab w:val="left" w:pos="655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B1F38" w:rsidRPr="00962E08" w:rsidRDefault="00CB1F38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Абаполова Валентина Владимировна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B1F38" w:rsidRPr="00962E08" w:rsidRDefault="00BD0C76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главный 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B1F38" w:rsidRPr="00962E08" w:rsidRDefault="00CB1F38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 xml:space="preserve">методист </w:t>
            </w:r>
          </w:p>
          <w:p w:rsidR="00CB1F38" w:rsidRPr="00962E08" w:rsidRDefault="00CB1F38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МБУ ДО «ЦТТ и ПО»</w:t>
            </w:r>
          </w:p>
        </w:tc>
      </w:tr>
      <w:tr w:rsidR="003E00F6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BF39EF" w:rsidP="00BF39EF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7230E6" w:rsidP="00BF39EF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Богаче</w:t>
            </w:r>
            <w:r w:rsidR="003E00F6" w:rsidRPr="00962E08">
              <w:rPr>
                <w:szCs w:val="24"/>
              </w:rPr>
              <w:t>ва Татьяна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3E00F6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C3EC7" w:rsidRDefault="003C3EC7" w:rsidP="00BF39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  <w:p w:rsidR="003E00F6" w:rsidRPr="00962E08" w:rsidRDefault="003E00F6" w:rsidP="00BF39EF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МБУ ДО «ЦТТ и ПО»</w:t>
            </w:r>
          </w:p>
        </w:tc>
      </w:tr>
      <w:tr w:rsidR="00E71B0F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E71B0F" w:rsidRPr="00962E08" w:rsidRDefault="00AA35FA" w:rsidP="00AA35FA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E71B0F" w:rsidRPr="00962E08" w:rsidRDefault="00AA35FA" w:rsidP="00BF39EF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Сумароков Вадим Кли</w:t>
            </w:r>
            <w:r w:rsidR="00E71B0F" w:rsidRPr="00962E08">
              <w:rPr>
                <w:szCs w:val="24"/>
              </w:rPr>
              <w:t>ментьевич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E71B0F" w:rsidRPr="00962E08" w:rsidRDefault="009D20B5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C3EC7" w:rsidRDefault="003C3EC7" w:rsidP="00BF39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методист</w:t>
            </w:r>
          </w:p>
          <w:p w:rsidR="00E71B0F" w:rsidRPr="00962E08" w:rsidRDefault="00E71B0F" w:rsidP="00BF39EF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МБУ ДО «ЦТТ и ПО»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BF39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Чиркова Юлия Александровна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C63477" w:rsidP="00C634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педагог-организатор</w:t>
            </w:r>
          </w:p>
          <w:p w:rsidR="00C63477" w:rsidRPr="00962E08" w:rsidRDefault="00C63477" w:rsidP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МБУ ДО «ЦТТ и ПО»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B70780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szCs w:val="24"/>
              </w:rPr>
              <w:t>Румянцева Надежда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B70780">
            <w:pPr>
              <w:pStyle w:val="ab"/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C63477" w:rsidRPr="00962E08" w:rsidRDefault="00C63477">
            <w:pPr>
              <w:pStyle w:val="ab"/>
              <w:jc w:val="center"/>
              <w:rPr>
                <w:b/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№1 «Лучик»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80953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Иванова Елена Вадимовна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80953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C63477" w:rsidRPr="00962E08" w:rsidRDefault="00C63477" w:rsidP="00A80953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 «Колокольчик»</w:t>
            </w:r>
          </w:p>
        </w:tc>
      </w:tr>
      <w:tr w:rsidR="00C63477" w:rsidRPr="00962E08" w:rsidTr="00962E08">
        <w:trPr>
          <w:trHeight w:val="7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Соколова Ольга Владимировна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отделение дошкольного образования «Детский сад «Теремок»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МАОУ «ОК «Лицей №3» им. С.П.Угаровой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E7595C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Домаева Татьяна Петровна</w:t>
            </w:r>
          </w:p>
          <w:p w:rsidR="00A80953" w:rsidRDefault="00A80953">
            <w:pPr>
              <w:jc w:val="center"/>
              <w:rPr>
                <w:szCs w:val="24"/>
              </w:rPr>
            </w:pPr>
          </w:p>
          <w:p w:rsidR="00A80953" w:rsidRPr="00A80953" w:rsidRDefault="00A80953" w:rsidP="00A80953">
            <w:pPr>
              <w:ind w:left="-1" w:right="-92" w:firstLine="1"/>
              <w:rPr>
                <w:bCs/>
                <w:color w:val="auto"/>
                <w:szCs w:val="24"/>
                <w:shd w:val="clear" w:color="auto" w:fill="FFFFFF"/>
              </w:rPr>
            </w:pPr>
            <w:r>
              <w:rPr>
                <w:bCs/>
                <w:color w:val="auto"/>
                <w:szCs w:val="24"/>
                <w:shd w:val="clear" w:color="auto" w:fill="FFFFFF"/>
              </w:rPr>
              <w:t>Будкова Снежана Петровна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A80953" w:rsidRDefault="00A80953" w:rsidP="00AA35FA">
            <w:pPr>
              <w:jc w:val="center"/>
              <w:rPr>
                <w:szCs w:val="24"/>
              </w:rPr>
            </w:pPr>
          </w:p>
          <w:p w:rsidR="00A80953" w:rsidRPr="00962E08" w:rsidRDefault="00A80953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</w:t>
            </w:r>
            <w:r w:rsidR="00A80953">
              <w:rPr>
                <w:szCs w:val="24"/>
              </w:rPr>
              <w:t>ы</w:t>
            </w:r>
            <w:r w:rsidRPr="00962E08">
              <w:rPr>
                <w:szCs w:val="24"/>
              </w:rPr>
              <w:t xml:space="preserve"> по</w:t>
            </w:r>
            <w:r w:rsidR="00A80953">
              <w:rPr>
                <w:szCs w:val="24"/>
              </w:rPr>
              <w:t xml:space="preserve"> физической культуре МБДОУ ДС №</w:t>
            </w:r>
            <w:r w:rsidRPr="00962E08">
              <w:rPr>
                <w:szCs w:val="24"/>
              </w:rPr>
              <w:t>4 «Василек»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Фролова Ирина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5 «Незабудка»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Колесник Екатерина Сергеевна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</w:t>
            </w:r>
            <w:r w:rsidR="00A80953">
              <w:rPr>
                <w:szCs w:val="24"/>
              </w:rPr>
              <w:t>ой культуре МБДОУ ДС №</w:t>
            </w:r>
            <w:r w:rsidRPr="00962E08">
              <w:rPr>
                <w:szCs w:val="24"/>
              </w:rPr>
              <w:t>7 «Лесная поляна»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DF5B7D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Шеина Людмила Ивановна</w:t>
            </w:r>
          </w:p>
          <w:p w:rsidR="009F01B7" w:rsidRDefault="009F01B7">
            <w:pPr>
              <w:jc w:val="center"/>
              <w:rPr>
                <w:szCs w:val="24"/>
              </w:rPr>
            </w:pPr>
          </w:p>
          <w:p w:rsidR="009F01B7" w:rsidRDefault="009F01B7">
            <w:pPr>
              <w:jc w:val="center"/>
              <w:rPr>
                <w:szCs w:val="24"/>
              </w:rPr>
            </w:pPr>
          </w:p>
          <w:p w:rsidR="009F01B7" w:rsidRPr="009F01B7" w:rsidRDefault="009F01B7">
            <w:pPr>
              <w:jc w:val="center"/>
              <w:rPr>
                <w:szCs w:val="24"/>
              </w:rPr>
            </w:pPr>
            <w:r w:rsidRPr="00DF5B7D">
              <w:rPr>
                <w:szCs w:val="24"/>
              </w:rPr>
              <w:t>Агафонова Ирина Александровна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C63477" w:rsidP="00AA35FA">
            <w:pPr>
              <w:jc w:val="center"/>
              <w:rPr>
                <w:szCs w:val="24"/>
                <w:lang w:val="en-US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9F01B7" w:rsidRDefault="009F01B7" w:rsidP="00AA35FA">
            <w:pPr>
              <w:jc w:val="center"/>
              <w:rPr>
                <w:szCs w:val="24"/>
              </w:rPr>
            </w:pPr>
          </w:p>
          <w:p w:rsidR="009F01B7" w:rsidRPr="009F01B7" w:rsidRDefault="009F01B7" w:rsidP="00AA35FA">
            <w:pPr>
              <w:jc w:val="center"/>
              <w:rPr>
                <w:szCs w:val="24"/>
              </w:rPr>
            </w:pPr>
          </w:p>
          <w:p w:rsidR="009F01B7" w:rsidRDefault="009F01B7" w:rsidP="009F01B7">
            <w:pPr>
              <w:jc w:val="center"/>
              <w:rPr>
                <w:szCs w:val="24"/>
                <w:lang w:val="en-US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9F01B7" w:rsidRPr="009F01B7" w:rsidRDefault="009F01B7" w:rsidP="00AA35F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10 «Светлячок»</w:t>
            </w:r>
          </w:p>
          <w:p w:rsidR="009F01B7" w:rsidRPr="00962E08" w:rsidRDefault="009F01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музыкальный руководитель </w:t>
            </w:r>
            <w:r w:rsidRPr="00962E08">
              <w:rPr>
                <w:szCs w:val="24"/>
              </w:rPr>
              <w:t>МБДОУ ДС № 10 «Светлячок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lastRenderedPageBreak/>
              <w:t>13.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Ланцова Валентина Федоровна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МАДОУ ДС № 11 «Звездочка»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Киселёва Ольга Григорьевна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12 «Елочка»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Васютина Лариса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14 «Солнышко»</w:t>
            </w:r>
          </w:p>
        </w:tc>
      </w:tr>
      <w:tr w:rsidR="00C63477" w:rsidRPr="00962E08" w:rsidTr="00962E08">
        <w:trPr>
          <w:trHeight w:val="13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462CFF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Арепьева Лариса Владимировна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Скворцова Людмила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15 «Дюймовочка»</w:t>
            </w:r>
          </w:p>
        </w:tc>
      </w:tr>
      <w:tr w:rsidR="00C63477" w:rsidRPr="00962E08" w:rsidTr="00962E08">
        <w:trPr>
          <w:trHeight w:val="100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Гольцова Марина Вячеславовна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16 «Ивушка»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Киреева Галина Сергеевна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19 «Родничок»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19.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Белых Екатерина Игоревна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20 «Калинка»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Ершова Полина Анатольевна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21 «Сказка»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Чеснакова Мария Дмитриевна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22 «Улыбка»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Румянцева Надежда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24 «Березка»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Иванова Оксана Викторовна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25 «Троицкий»</w:t>
            </w:r>
          </w:p>
        </w:tc>
      </w:tr>
      <w:tr w:rsidR="00C63477" w:rsidRPr="00962E08" w:rsidTr="00962E08">
        <w:trPr>
          <w:trHeight w:val="47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color w:val="auto"/>
                <w:szCs w:val="24"/>
              </w:rPr>
            </w:pPr>
            <w:r w:rsidRPr="00962E08">
              <w:rPr>
                <w:color w:val="auto"/>
                <w:szCs w:val="24"/>
              </w:rPr>
              <w:t>Терехова Анастасия Дмитриевна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26 «Солнышко»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Федорова Елена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27 «Березка»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FA311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Романова Валентина Викторовна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28 «Ладушки»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9F0484" w:rsidP="009F04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Гудникова Светлана Викторовна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29 «Рябинушка»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lastRenderedPageBreak/>
              <w:t>28.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Фролова Ирина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30 «Одуванчик»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29.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Логвинова Олеся Юрьевна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31 «Журавлик»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color w:val="auto"/>
                <w:szCs w:val="24"/>
              </w:rPr>
            </w:pPr>
            <w:r w:rsidRPr="00962E08">
              <w:rPr>
                <w:color w:val="auto"/>
                <w:szCs w:val="24"/>
              </w:rPr>
              <w:t>Мишурова Ольга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32 «Дружные ребята»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Болтенкова Елена Андреевна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33 «Снежанка»</w:t>
            </w:r>
          </w:p>
        </w:tc>
      </w:tr>
      <w:tr w:rsidR="00C63477" w:rsidRPr="00962E08" w:rsidTr="00962E08">
        <w:trPr>
          <w:trHeight w:val="8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Алпутова Татьяна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Григорьевна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37 «Соловушка»</w:t>
            </w:r>
          </w:p>
        </w:tc>
      </w:tr>
      <w:tr w:rsidR="00C63477" w:rsidRPr="00962E08" w:rsidTr="00962E08">
        <w:trPr>
          <w:trHeight w:val="121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Костина Ксения</w:t>
            </w:r>
          </w:p>
          <w:p w:rsidR="00C63477" w:rsidRPr="00962E08" w:rsidRDefault="00C63477" w:rsidP="002C3A48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Александровна</w:t>
            </w:r>
          </w:p>
          <w:p w:rsidR="00C63477" w:rsidRPr="00962E08" w:rsidRDefault="00C63477" w:rsidP="002C3A48">
            <w:pPr>
              <w:jc w:val="center"/>
              <w:rPr>
                <w:szCs w:val="24"/>
              </w:rPr>
            </w:pPr>
          </w:p>
          <w:p w:rsidR="00C63477" w:rsidRPr="00962E08" w:rsidRDefault="00A80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Паринова Анастасия Сергеевна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40 «Золотая рыбка»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Жупикова Людмила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41 «Семицветик»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Львова Оксана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МБДОУ ДС № 42 «Малинка»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Сакович Алина Витальевна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44 «Золушка»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BD0C7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Абакшина Ольга Николаевна</w:t>
            </w:r>
          </w:p>
          <w:p w:rsidR="00C63477" w:rsidRPr="00962E08" w:rsidRDefault="00C63477">
            <w:pPr>
              <w:rPr>
                <w:szCs w:val="24"/>
              </w:rPr>
            </w:pP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 xml:space="preserve">Шарикова Ольга Николаевна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45 «Росинка»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Default="00C63477" w:rsidP="00A3662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Варламова</w:t>
            </w:r>
          </w:p>
          <w:p w:rsidR="00C63477" w:rsidRDefault="00C63477" w:rsidP="00A36625">
            <w:pPr>
              <w:tabs>
                <w:tab w:val="left" w:pos="12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</w:t>
            </w:r>
          </w:p>
          <w:p w:rsidR="00C63477" w:rsidRPr="00962E08" w:rsidRDefault="00C63477" w:rsidP="00A36625">
            <w:pPr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46 «Вишенка»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39.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Хан Светлана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Федоровна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МАДОУ ДС № 47 «Лесовичок»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Гладских Лариса Алексеевна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52 «Ласточка»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FA311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Ефанова Ирина Михайловна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FA311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57 «Радуга»</w:t>
            </w:r>
          </w:p>
        </w:tc>
      </w:tr>
      <w:tr w:rsidR="00C63477" w:rsidRPr="00962E08" w:rsidTr="00962E08">
        <w:trPr>
          <w:trHeight w:val="81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Пруцева Анастасия Сергеевна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60 «Дубравушка»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lastRenderedPageBreak/>
              <w:t>43.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Самсонова Наталия Васильевна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61 «Семицветик»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Дудкина  Наталия Евгеньевна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№62 «Золотой улей»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7230E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Богомолова Наталия Александровна</w:t>
            </w:r>
          </w:p>
          <w:p w:rsidR="00C63477" w:rsidRPr="00962E08" w:rsidRDefault="00C63477" w:rsidP="007230E6">
            <w:pPr>
              <w:jc w:val="center"/>
              <w:rPr>
                <w:szCs w:val="24"/>
              </w:rPr>
            </w:pPr>
          </w:p>
          <w:p w:rsidR="00C63477" w:rsidRPr="00962E08" w:rsidRDefault="00C63477" w:rsidP="007230E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Павлоцкая Наталья Александровна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 по физической культуре МБДОУ ДС № 63 «Машенька»</w:t>
            </w:r>
          </w:p>
        </w:tc>
      </w:tr>
      <w:tr w:rsidR="00C63477" w:rsidRPr="00962E08" w:rsidTr="00962E08">
        <w:trPr>
          <w:trHeight w:val="135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Мальцева Жанна Владимировна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Гудникова Светлана Викторовна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B70780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B70780">
            <w:pPr>
              <w:jc w:val="center"/>
              <w:rPr>
                <w:szCs w:val="24"/>
              </w:rPr>
            </w:pPr>
          </w:p>
          <w:p w:rsidR="00C63477" w:rsidRPr="00962E08" w:rsidRDefault="00C63477" w:rsidP="00B70780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64 «Искорка»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Саплина Маргарита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Алексеевна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65 «Колосок»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Домаева Татьяна Петровна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66 «Журавушка»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49.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Сивкова Елена Юрьевна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67 «Аистенок»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 xml:space="preserve">Шеповалов 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Дмитрий Эдуардович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68 «Ромашка»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Слепко Антонина Ивановна</w:t>
            </w:r>
          </w:p>
          <w:p w:rsidR="00C63477" w:rsidRPr="00962E08" w:rsidRDefault="00C63477">
            <w:pPr>
              <w:rPr>
                <w:szCs w:val="24"/>
              </w:rPr>
            </w:pP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Гладких Алина Рафаеловна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Яновская Надежда Дмитриевна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МАДОУ ДС № 69 «Ладушки»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Пруцева Анастасия Сергеевна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№60</w:t>
            </w: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«Дубравушка»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Дудкина Ольга Валентиновна</w:t>
            </w:r>
          </w:p>
          <w:p w:rsidR="00C63477" w:rsidRPr="00962E08" w:rsidRDefault="00C63477">
            <w:pPr>
              <w:rPr>
                <w:szCs w:val="24"/>
              </w:rPr>
            </w:pPr>
          </w:p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Иванова Зинаида Ивановна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</w:p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инструкторы по физической культуре МБДОУ ДС № 71 «Почемучка»</w:t>
            </w:r>
          </w:p>
        </w:tc>
      </w:tr>
      <w:tr w:rsidR="00C63477" w:rsidRPr="00962E08" w:rsidTr="00962E08">
        <w:trPr>
          <w:trHeight w:val="21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Дурнева Юлия Николаевна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962E08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72 «Акварель»</w:t>
            </w:r>
          </w:p>
        </w:tc>
      </w:tr>
      <w:tr w:rsidR="00C63477" w:rsidRPr="00962E08" w:rsidTr="00962E08">
        <w:trPr>
          <w:trHeight w:val="3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55.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 xml:space="preserve">Степаненко Ирина Владимировна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 xml:space="preserve">инструктор по физической культуре МАДОУ ДС № 73 </w:t>
            </w:r>
            <w:r w:rsidRPr="00962E08">
              <w:rPr>
                <w:szCs w:val="24"/>
              </w:rPr>
              <w:lastRenderedPageBreak/>
              <w:t>«Мишутка»</w:t>
            </w:r>
          </w:p>
        </w:tc>
      </w:tr>
      <w:tr w:rsidR="00C63477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C63477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lastRenderedPageBreak/>
              <w:t>56.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Русанова Юлия Дмитриевна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C63477" w:rsidRPr="00962E08" w:rsidRDefault="00C63477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МБДОУ ДС № 123 «Тополек»</w:t>
            </w:r>
          </w:p>
        </w:tc>
      </w:tr>
      <w:tr w:rsidR="003E00F6" w:rsidRPr="00962E08" w:rsidTr="00962E08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C63477" w:rsidP="00B70780">
            <w:pPr>
              <w:pStyle w:val="ab"/>
              <w:tabs>
                <w:tab w:val="left" w:pos="7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3E00F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Иванова Оксана Викторовна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3E00F6" w:rsidP="00AA35FA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судья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00F6" w:rsidRPr="00962E08" w:rsidRDefault="003E00F6">
            <w:pPr>
              <w:jc w:val="center"/>
              <w:rPr>
                <w:szCs w:val="24"/>
              </w:rPr>
            </w:pPr>
            <w:r w:rsidRPr="00962E08">
              <w:rPr>
                <w:szCs w:val="24"/>
              </w:rPr>
              <w:t>инструктор по физической культуре ДО АНО «ПДС «Введенский»</w:t>
            </w:r>
          </w:p>
        </w:tc>
      </w:tr>
    </w:tbl>
    <w:p w:rsidR="00314887" w:rsidRDefault="00314887">
      <w:pPr>
        <w:tabs>
          <w:tab w:val="left" w:pos="3600"/>
        </w:tabs>
        <w:rPr>
          <w:sz w:val="26"/>
        </w:rPr>
      </w:pPr>
    </w:p>
    <w:p w:rsidR="00314887" w:rsidRDefault="00314887">
      <w:pPr>
        <w:ind w:right="-5"/>
        <w:jc w:val="center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6"/>
        </w:rPr>
      </w:pPr>
    </w:p>
    <w:p w:rsidR="00314887" w:rsidRDefault="00314887">
      <w:pPr>
        <w:pStyle w:val="210"/>
        <w:spacing w:after="0" w:line="240" w:lineRule="auto"/>
        <w:rPr>
          <w:sz w:val="26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ind w:left="5220"/>
        <w:rPr>
          <w:sz w:val="20"/>
        </w:rPr>
      </w:pPr>
    </w:p>
    <w:p w:rsidR="00314887" w:rsidRDefault="00314887">
      <w:pPr>
        <w:pStyle w:val="210"/>
        <w:spacing w:after="0" w:line="240" w:lineRule="auto"/>
        <w:rPr>
          <w:sz w:val="20"/>
        </w:rPr>
      </w:pPr>
    </w:p>
    <w:p w:rsidR="00314887" w:rsidRDefault="00314887">
      <w:pPr>
        <w:pStyle w:val="210"/>
        <w:spacing w:after="0" w:line="240" w:lineRule="auto"/>
        <w:rPr>
          <w:sz w:val="20"/>
        </w:rPr>
      </w:pPr>
    </w:p>
    <w:p w:rsidR="00314887" w:rsidRDefault="00314887">
      <w:pPr>
        <w:pStyle w:val="210"/>
        <w:spacing w:after="0" w:line="240" w:lineRule="auto"/>
        <w:rPr>
          <w:sz w:val="20"/>
        </w:rPr>
      </w:pPr>
    </w:p>
    <w:p w:rsidR="00314887" w:rsidRDefault="00314887">
      <w:pPr>
        <w:pStyle w:val="210"/>
        <w:spacing w:after="0" w:line="240" w:lineRule="auto"/>
        <w:rPr>
          <w:sz w:val="20"/>
        </w:rPr>
      </w:pPr>
    </w:p>
    <w:p w:rsidR="00314887" w:rsidRDefault="00314887">
      <w:pPr>
        <w:pStyle w:val="210"/>
        <w:spacing w:after="0" w:line="240" w:lineRule="auto"/>
        <w:rPr>
          <w:sz w:val="20"/>
        </w:rPr>
      </w:pPr>
    </w:p>
    <w:sectPr w:rsidR="00314887" w:rsidSect="00314887">
      <w:headerReference w:type="default" r:id="rId10"/>
      <w:pgSz w:w="11906" w:h="16838"/>
      <w:pgMar w:top="1134" w:right="850" w:bottom="719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79" w:rsidRDefault="00A03379" w:rsidP="00314887">
      <w:r>
        <w:separator/>
      </w:r>
    </w:p>
  </w:endnote>
  <w:endnote w:type="continuationSeparator" w:id="0">
    <w:p w:rsidR="00A03379" w:rsidRDefault="00A03379" w:rsidP="0031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79" w:rsidRDefault="00A03379" w:rsidP="00314887">
      <w:r>
        <w:separator/>
      </w:r>
    </w:p>
  </w:footnote>
  <w:footnote w:type="continuationSeparator" w:id="0">
    <w:p w:rsidR="00A03379" w:rsidRDefault="00A03379" w:rsidP="0031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77" w:rsidRDefault="007F13AD">
    <w:pPr>
      <w:framePr w:wrap="around" w:vAnchor="text" w:hAnchor="margin" w:xAlign="center" w:y="1"/>
    </w:pPr>
    <w:r>
      <w:rPr>
        <w:rStyle w:val="af2"/>
      </w:rPr>
      <w:fldChar w:fldCharType="begin"/>
    </w:r>
    <w:r w:rsidR="00C6347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FA3116">
      <w:rPr>
        <w:rStyle w:val="af2"/>
        <w:noProof/>
      </w:rPr>
      <w:t>10</w:t>
    </w:r>
    <w:r>
      <w:rPr>
        <w:rStyle w:val="af2"/>
      </w:rPr>
      <w:fldChar w:fldCharType="end"/>
    </w:r>
  </w:p>
  <w:p w:rsidR="00C63477" w:rsidRDefault="00C634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87C"/>
    <w:multiLevelType w:val="multilevel"/>
    <w:tmpl w:val="CBA0320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78C2CFE"/>
    <w:multiLevelType w:val="multilevel"/>
    <w:tmpl w:val="4BAC6B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6ADD659F"/>
    <w:multiLevelType w:val="hybridMultilevel"/>
    <w:tmpl w:val="C6EA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887"/>
    <w:rsid w:val="00000CC6"/>
    <w:rsid w:val="00015A30"/>
    <w:rsid w:val="00022224"/>
    <w:rsid w:val="0002338A"/>
    <w:rsid w:val="00025C3B"/>
    <w:rsid w:val="0003428A"/>
    <w:rsid w:val="00034B24"/>
    <w:rsid w:val="00043CF8"/>
    <w:rsid w:val="000673D4"/>
    <w:rsid w:val="000735D1"/>
    <w:rsid w:val="0008609C"/>
    <w:rsid w:val="00095357"/>
    <w:rsid w:val="000965E9"/>
    <w:rsid w:val="000C35CA"/>
    <w:rsid w:val="000D1E8D"/>
    <w:rsid w:val="000E1C99"/>
    <w:rsid w:val="000F5D3B"/>
    <w:rsid w:val="001010B7"/>
    <w:rsid w:val="0013784F"/>
    <w:rsid w:val="00165812"/>
    <w:rsid w:val="00167625"/>
    <w:rsid w:val="001742D5"/>
    <w:rsid w:val="00197EFD"/>
    <w:rsid w:val="001A3223"/>
    <w:rsid w:val="001D6BE5"/>
    <w:rsid w:val="001F4C40"/>
    <w:rsid w:val="00203B2D"/>
    <w:rsid w:val="002150F1"/>
    <w:rsid w:val="00216528"/>
    <w:rsid w:val="00216650"/>
    <w:rsid w:val="002173E9"/>
    <w:rsid w:val="0023525B"/>
    <w:rsid w:val="00243097"/>
    <w:rsid w:val="002431AC"/>
    <w:rsid w:val="0024415C"/>
    <w:rsid w:val="002632FA"/>
    <w:rsid w:val="002640A4"/>
    <w:rsid w:val="00267BBA"/>
    <w:rsid w:val="00272AB9"/>
    <w:rsid w:val="00277917"/>
    <w:rsid w:val="002A2535"/>
    <w:rsid w:val="002C0E86"/>
    <w:rsid w:val="002C3A48"/>
    <w:rsid w:val="002E1FBD"/>
    <w:rsid w:val="002E7486"/>
    <w:rsid w:val="002F42D2"/>
    <w:rsid w:val="00313F00"/>
    <w:rsid w:val="00314887"/>
    <w:rsid w:val="00316716"/>
    <w:rsid w:val="00322BDE"/>
    <w:rsid w:val="00331930"/>
    <w:rsid w:val="00365CA6"/>
    <w:rsid w:val="003915E8"/>
    <w:rsid w:val="003952B3"/>
    <w:rsid w:val="003C3A5F"/>
    <w:rsid w:val="003C3E03"/>
    <w:rsid w:val="003C3EC7"/>
    <w:rsid w:val="003E00F6"/>
    <w:rsid w:val="003E420B"/>
    <w:rsid w:val="00402F9A"/>
    <w:rsid w:val="00403252"/>
    <w:rsid w:val="0040509C"/>
    <w:rsid w:val="00410908"/>
    <w:rsid w:val="00412817"/>
    <w:rsid w:val="004143D4"/>
    <w:rsid w:val="00433D45"/>
    <w:rsid w:val="0043717E"/>
    <w:rsid w:val="00440A63"/>
    <w:rsid w:val="00444E94"/>
    <w:rsid w:val="004469DC"/>
    <w:rsid w:val="00455D10"/>
    <w:rsid w:val="004616AE"/>
    <w:rsid w:val="00462CFF"/>
    <w:rsid w:val="004B6A25"/>
    <w:rsid w:val="004B7856"/>
    <w:rsid w:val="004C5AE0"/>
    <w:rsid w:val="004D200D"/>
    <w:rsid w:val="004D55FE"/>
    <w:rsid w:val="004F2A19"/>
    <w:rsid w:val="004F5631"/>
    <w:rsid w:val="005150E8"/>
    <w:rsid w:val="00544FB8"/>
    <w:rsid w:val="00556CB1"/>
    <w:rsid w:val="00572C53"/>
    <w:rsid w:val="00574005"/>
    <w:rsid w:val="005920F7"/>
    <w:rsid w:val="005F261B"/>
    <w:rsid w:val="00600AF9"/>
    <w:rsid w:val="006048F6"/>
    <w:rsid w:val="00606AC1"/>
    <w:rsid w:val="00641169"/>
    <w:rsid w:val="00646306"/>
    <w:rsid w:val="00651C7E"/>
    <w:rsid w:val="00690530"/>
    <w:rsid w:val="006B3FDD"/>
    <w:rsid w:val="006C2A7C"/>
    <w:rsid w:val="006E6A39"/>
    <w:rsid w:val="006F421B"/>
    <w:rsid w:val="007078C4"/>
    <w:rsid w:val="007161F5"/>
    <w:rsid w:val="0072022C"/>
    <w:rsid w:val="007215FA"/>
    <w:rsid w:val="007230E6"/>
    <w:rsid w:val="00737484"/>
    <w:rsid w:val="0077672F"/>
    <w:rsid w:val="007B19AA"/>
    <w:rsid w:val="007B426C"/>
    <w:rsid w:val="007B6292"/>
    <w:rsid w:val="007C041E"/>
    <w:rsid w:val="007C712A"/>
    <w:rsid w:val="007D446B"/>
    <w:rsid w:val="007E2872"/>
    <w:rsid w:val="007E65D9"/>
    <w:rsid w:val="007F13AD"/>
    <w:rsid w:val="00800AAA"/>
    <w:rsid w:val="00803A39"/>
    <w:rsid w:val="0081479B"/>
    <w:rsid w:val="008311C4"/>
    <w:rsid w:val="00833BA1"/>
    <w:rsid w:val="00836CF2"/>
    <w:rsid w:val="0084192B"/>
    <w:rsid w:val="008452A6"/>
    <w:rsid w:val="00845AF1"/>
    <w:rsid w:val="00853C7E"/>
    <w:rsid w:val="008540C8"/>
    <w:rsid w:val="008646A4"/>
    <w:rsid w:val="0086688F"/>
    <w:rsid w:val="0089270E"/>
    <w:rsid w:val="00893C80"/>
    <w:rsid w:val="008B113E"/>
    <w:rsid w:val="008B5520"/>
    <w:rsid w:val="008D0815"/>
    <w:rsid w:val="008F34CE"/>
    <w:rsid w:val="00924518"/>
    <w:rsid w:val="009463F0"/>
    <w:rsid w:val="00952F80"/>
    <w:rsid w:val="00962E08"/>
    <w:rsid w:val="00964C3B"/>
    <w:rsid w:val="00975243"/>
    <w:rsid w:val="00977541"/>
    <w:rsid w:val="00984C01"/>
    <w:rsid w:val="009948E8"/>
    <w:rsid w:val="009951AC"/>
    <w:rsid w:val="009B0AE3"/>
    <w:rsid w:val="009D20B5"/>
    <w:rsid w:val="009D277D"/>
    <w:rsid w:val="009F01B7"/>
    <w:rsid w:val="009F0484"/>
    <w:rsid w:val="009F6F5A"/>
    <w:rsid w:val="00A03379"/>
    <w:rsid w:val="00A20176"/>
    <w:rsid w:val="00A20489"/>
    <w:rsid w:val="00A24682"/>
    <w:rsid w:val="00A27794"/>
    <w:rsid w:val="00A36625"/>
    <w:rsid w:val="00A42BCD"/>
    <w:rsid w:val="00A80953"/>
    <w:rsid w:val="00A84396"/>
    <w:rsid w:val="00AA35FA"/>
    <w:rsid w:val="00AE2BE5"/>
    <w:rsid w:val="00AF073D"/>
    <w:rsid w:val="00B13648"/>
    <w:rsid w:val="00B15F49"/>
    <w:rsid w:val="00B17427"/>
    <w:rsid w:val="00B24753"/>
    <w:rsid w:val="00B312B9"/>
    <w:rsid w:val="00B44599"/>
    <w:rsid w:val="00B52E02"/>
    <w:rsid w:val="00B539B9"/>
    <w:rsid w:val="00B60DD3"/>
    <w:rsid w:val="00B62CD8"/>
    <w:rsid w:val="00B70780"/>
    <w:rsid w:val="00B73D6B"/>
    <w:rsid w:val="00BA6669"/>
    <w:rsid w:val="00BB3A89"/>
    <w:rsid w:val="00BB6E31"/>
    <w:rsid w:val="00BD0C76"/>
    <w:rsid w:val="00BD510A"/>
    <w:rsid w:val="00BE2393"/>
    <w:rsid w:val="00BF2D18"/>
    <w:rsid w:val="00BF39EF"/>
    <w:rsid w:val="00BF722B"/>
    <w:rsid w:val="00C0094B"/>
    <w:rsid w:val="00C235F7"/>
    <w:rsid w:val="00C45260"/>
    <w:rsid w:val="00C55B02"/>
    <w:rsid w:val="00C63477"/>
    <w:rsid w:val="00C63899"/>
    <w:rsid w:val="00C63BBE"/>
    <w:rsid w:val="00C65764"/>
    <w:rsid w:val="00C94701"/>
    <w:rsid w:val="00CB12C8"/>
    <w:rsid w:val="00CB1F38"/>
    <w:rsid w:val="00CB4BEF"/>
    <w:rsid w:val="00CB5CF9"/>
    <w:rsid w:val="00CC2FCD"/>
    <w:rsid w:val="00CE667F"/>
    <w:rsid w:val="00CF2564"/>
    <w:rsid w:val="00D05636"/>
    <w:rsid w:val="00D135C6"/>
    <w:rsid w:val="00D156ED"/>
    <w:rsid w:val="00D31A4A"/>
    <w:rsid w:val="00D448D1"/>
    <w:rsid w:val="00D45B3A"/>
    <w:rsid w:val="00D52F96"/>
    <w:rsid w:val="00D54FB4"/>
    <w:rsid w:val="00D63489"/>
    <w:rsid w:val="00DA0163"/>
    <w:rsid w:val="00DA33A1"/>
    <w:rsid w:val="00DB0E91"/>
    <w:rsid w:val="00DB650C"/>
    <w:rsid w:val="00DC1CEC"/>
    <w:rsid w:val="00DD1801"/>
    <w:rsid w:val="00DD7518"/>
    <w:rsid w:val="00DE2134"/>
    <w:rsid w:val="00DE4845"/>
    <w:rsid w:val="00DE5302"/>
    <w:rsid w:val="00DF19AB"/>
    <w:rsid w:val="00DF5B7D"/>
    <w:rsid w:val="00E262B6"/>
    <w:rsid w:val="00E3454B"/>
    <w:rsid w:val="00E42191"/>
    <w:rsid w:val="00E52783"/>
    <w:rsid w:val="00E601A5"/>
    <w:rsid w:val="00E71B0F"/>
    <w:rsid w:val="00E7595C"/>
    <w:rsid w:val="00E76081"/>
    <w:rsid w:val="00E834D7"/>
    <w:rsid w:val="00E94B80"/>
    <w:rsid w:val="00E96115"/>
    <w:rsid w:val="00EC0E7A"/>
    <w:rsid w:val="00ED1EDD"/>
    <w:rsid w:val="00ED3F0E"/>
    <w:rsid w:val="00EE046D"/>
    <w:rsid w:val="00F26AC9"/>
    <w:rsid w:val="00F342D9"/>
    <w:rsid w:val="00F916DF"/>
    <w:rsid w:val="00F97A0F"/>
    <w:rsid w:val="00FA3116"/>
    <w:rsid w:val="00FB000C"/>
    <w:rsid w:val="00FC0BBE"/>
    <w:rsid w:val="00F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4887"/>
    <w:rPr>
      <w:sz w:val="24"/>
    </w:rPr>
  </w:style>
  <w:style w:type="paragraph" w:styleId="10">
    <w:name w:val="heading 1"/>
    <w:next w:val="a"/>
    <w:link w:val="11"/>
    <w:uiPriority w:val="9"/>
    <w:qFormat/>
    <w:rsid w:val="0031488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488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488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488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488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4887"/>
    <w:rPr>
      <w:sz w:val="24"/>
    </w:rPr>
  </w:style>
  <w:style w:type="paragraph" w:styleId="21">
    <w:name w:val="toc 2"/>
    <w:next w:val="a"/>
    <w:link w:val="22"/>
    <w:uiPriority w:val="39"/>
    <w:rsid w:val="00314887"/>
    <w:pPr>
      <w:ind w:left="200"/>
    </w:pPr>
  </w:style>
  <w:style w:type="character" w:customStyle="1" w:styleId="22">
    <w:name w:val="Оглавление 2 Знак"/>
    <w:link w:val="21"/>
    <w:rsid w:val="00314887"/>
  </w:style>
  <w:style w:type="paragraph" w:styleId="41">
    <w:name w:val="toc 4"/>
    <w:next w:val="a"/>
    <w:link w:val="42"/>
    <w:uiPriority w:val="39"/>
    <w:rsid w:val="00314887"/>
    <w:pPr>
      <w:ind w:left="600"/>
    </w:pPr>
  </w:style>
  <w:style w:type="character" w:customStyle="1" w:styleId="42">
    <w:name w:val="Оглавление 4 Знак"/>
    <w:link w:val="41"/>
    <w:rsid w:val="00314887"/>
  </w:style>
  <w:style w:type="paragraph" w:styleId="6">
    <w:name w:val="toc 6"/>
    <w:next w:val="a"/>
    <w:link w:val="60"/>
    <w:uiPriority w:val="39"/>
    <w:rsid w:val="00314887"/>
    <w:pPr>
      <w:ind w:left="1000"/>
    </w:pPr>
  </w:style>
  <w:style w:type="character" w:customStyle="1" w:styleId="60">
    <w:name w:val="Оглавление 6 Знак"/>
    <w:link w:val="6"/>
    <w:rsid w:val="00314887"/>
  </w:style>
  <w:style w:type="paragraph" w:styleId="7">
    <w:name w:val="toc 7"/>
    <w:next w:val="a"/>
    <w:link w:val="70"/>
    <w:uiPriority w:val="39"/>
    <w:rsid w:val="00314887"/>
    <w:pPr>
      <w:ind w:left="1200"/>
    </w:pPr>
  </w:style>
  <w:style w:type="character" w:customStyle="1" w:styleId="70">
    <w:name w:val="Оглавление 7 Знак"/>
    <w:link w:val="7"/>
    <w:rsid w:val="00314887"/>
  </w:style>
  <w:style w:type="paragraph" w:styleId="a3">
    <w:name w:val="List Paragraph"/>
    <w:basedOn w:val="a"/>
    <w:link w:val="a4"/>
    <w:rsid w:val="00314887"/>
    <w:pPr>
      <w:ind w:left="720" w:right="113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314887"/>
    <w:rPr>
      <w:rFonts w:ascii="Calibri" w:hAnsi="Calibri"/>
      <w:sz w:val="22"/>
    </w:rPr>
  </w:style>
  <w:style w:type="paragraph" w:styleId="a5">
    <w:name w:val="header"/>
    <w:basedOn w:val="a"/>
    <w:link w:val="a6"/>
    <w:rsid w:val="003148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14887"/>
  </w:style>
  <w:style w:type="character" w:customStyle="1" w:styleId="30">
    <w:name w:val="Заголовок 3 Знак"/>
    <w:link w:val="3"/>
    <w:rsid w:val="00314887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31488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14887"/>
    <w:rPr>
      <w:rFonts w:ascii="Tahoma" w:hAnsi="Tahoma"/>
      <w:sz w:val="16"/>
    </w:rPr>
  </w:style>
  <w:style w:type="paragraph" w:styleId="a9">
    <w:name w:val="No Spacing"/>
    <w:link w:val="aa"/>
    <w:rsid w:val="00314887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314887"/>
    <w:rPr>
      <w:rFonts w:ascii="Calibri" w:hAnsi="Calibri"/>
      <w:sz w:val="22"/>
    </w:rPr>
  </w:style>
  <w:style w:type="paragraph" w:customStyle="1" w:styleId="12">
    <w:name w:val="Основной шрифт абзаца1"/>
    <w:link w:val="23"/>
    <w:rsid w:val="00314887"/>
  </w:style>
  <w:style w:type="paragraph" w:styleId="23">
    <w:name w:val="Body Text 2"/>
    <w:basedOn w:val="a"/>
    <w:link w:val="24"/>
    <w:rsid w:val="00314887"/>
    <w:rPr>
      <w:sz w:val="32"/>
    </w:rPr>
  </w:style>
  <w:style w:type="character" w:customStyle="1" w:styleId="24">
    <w:name w:val="Основной текст 2 Знак"/>
    <w:basedOn w:val="1"/>
    <w:link w:val="23"/>
    <w:rsid w:val="00314887"/>
    <w:rPr>
      <w:sz w:val="32"/>
    </w:rPr>
  </w:style>
  <w:style w:type="paragraph" w:customStyle="1" w:styleId="ab">
    <w:name w:val="Содержимое таблицы"/>
    <w:basedOn w:val="a"/>
    <w:link w:val="ac"/>
    <w:rsid w:val="00314887"/>
  </w:style>
  <w:style w:type="character" w:customStyle="1" w:styleId="ac">
    <w:name w:val="Содержимое таблицы"/>
    <w:basedOn w:val="1"/>
    <w:link w:val="ab"/>
    <w:rsid w:val="00314887"/>
  </w:style>
  <w:style w:type="paragraph" w:styleId="31">
    <w:name w:val="toc 3"/>
    <w:next w:val="a"/>
    <w:link w:val="32"/>
    <w:uiPriority w:val="39"/>
    <w:rsid w:val="00314887"/>
    <w:pPr>
      <w:ind w:left="400"/>
    </w:pPr>
  </w:style>
  <w:style w:type="character" w:customStyle="1" w:styleId="32">
    <w:name w:val="Оглавление 3 Знак"/>
    <w:link w:val="31"/>
    <w:rsid w:val="00314887"/>
  </w:style>
  <w:style w:type="paragraph" w:customStyle="1" w:styleId="FR1">
    <w:name w:val="FR1"/>
    <w:link w:val="FR10"/>
    <w:rsid w:val="00314887"/>
    <w:pPr>
      <w:widowControl w:val="0"/>
      <w:spacing w:line="252" w:lineRule="auto"/>
      <w:jc w:val="center"/>
    </w:pPr>
    <w:rPr>
      <w:b/>
      <w:sz w:val="28"/>
    </w:rPr>
  </w:style>
  <w:style w:type="character" w:customStyle="1" w:styleId="FR10">
    <w:name w:val="FR1"/>
    <w:link w:val="FR1"/>
    <w:rsid w:val="00314887"/>
    <w:rPr>
      <w:b/>
      <w:sz w:val="28"/>
    </w:rPr>
  </w:style>
  <w:style w:type="character" w:customStyle="1" w:styleId="50">
    <w:name w:val="Заголовок 5 Знак"/>
    <w:link w:val="5"/>
    <w:rsid w:val="0031488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14887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314887"/>
    <w:rPr>
      <w:color w:val="0000FF"/>
      <w:u w:val="single"/>
    </w:rPr>
  </w:style>
  <w:style w:type="character" w:styleId="ad">
    <w:name w:val="Hyperlink"/>
    <w:link w:val="13"/>
    <w:rsid w:val="00314887"/>
    <w:rPr>
      <w:color w:val="0000FF"/>
      <w:u w:val="single"/>
    </w:rPr>
  </w:style>
  <w:style w:type="paragraph" w:customStyle="1" w:styleId="Footnote">
    <w:name w:val="Footnote"/>
    <w:link w:val="Footnote0"/>
    <w:rsid w:val="0031488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1488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4887"/>
    <w:rPr>
      <w:rFonts w:ascii="XO Thames" w:hAnsi="XO Thames"/>
      <w:b/>
    </w:rPr>
  </w:style>
  <w:style w:type="character" w:customStyle="1" w:styleId="15">
    <w:name w:val="Оглавление 1 Знак"/>
    <w:link w:val="14"/>
    <w:rsid w:val="0031488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488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4887"/>
    <w:rPr>
      <w:rFonts w:ascii="XO Thames" w:hAnsi="XO Thames"/>
      <w:sz w:val="20"/>
    </w:rPr>
  </w:style>
  <w:style w:type="paragraph" w:styleId="ae">
    <w:name w:val="footer"/>
    <w:basedOn w:val="a"/>
    <w:link w:val="af"/>
    <w:rsid w:val="003148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14887"/>
  </w:style>
  <w:style w:type="paragraph" w:styleId="9">
    <w:name w:val="toc 9"/>
    <w:next w:val="a"/>
    <w:link w:val="90"/>
    <w:uiPriority w:val="39"/>
    <w:rsid w:val="00314887"/>
    <w:pPr>
      <w:ind w:left="1600"/>
    </w:pPr>
  </w:style>
  <w:style w:type="character" w:customStyle="1" w:styleId="90">
    <w:name w:val="Оглавление 9 Знак"/>
    <w:link w:val="9"/>
    <w:rsid w:val="00314887"/>
  </w:style>
  <w:style w:type="paragraph" w:styleId="8">
    <w:name w:val="toc 8"/>
    <w:next w:val="a"/>
    <w:link w:val="80"/>
    <w:uiPriority w:val="39"/>
    <w:rsid w:val="00314887"/>
    <w:pPr>
      <w:ind w:left="1400"/>
    </w:pPr>
  </w:style>
  <w:style w:type="character" w:customStyle="1" w:styleId="80">
    <w:name w:val="Оглавление 8 Знак"/>
    <w:link w:val="8"/>
    <w:rsid w:val="00314887"/>
  </w:style>
  <w:style w:type="paragraph" w:styleId="51">
    <w:name w:val="toc 5"/>
    <w:next w:val="a"/>
    <w:link w:val="52"/>
    <w:uiPriority w:val="39"/>
    <w:rsid w:val="00314887"/>
    <w:pPr>
      <w:ind w:left="800"/>
    </w:pPr>
  </w:style>
  <w:style w:type="character" w:customStyle="1" w:styleId="52">
    <w:name w:val="Оглавление 5 Знак"/>
    <w:link w:val="51"/>
    <w:rsid w:val="00314887"/>
  </w:style>
  <w:style w:type="paragraph" w:styleId="af0">
    <w:name w:val="Subtitle"/>
    <w:next w:val="a"/>
    <w:link w:val="af1"/>
    <w:uiPriority w:val="11"/>
    <w:qFormat/>
    <w:rsid w:val="00314887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31488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4887"/>
    <w:pPr>
      <w:ind w:left="1800"/>
    </w:pPr>
  </w:style>
  <w:style w:type="character" w:customStyle="1" w:styleId="toc100">
    <w:name w:val="toc 10"/>
    <w:link w:val="toc10"/>
    <w:rsid w:val="00314887"/>
  </w:style>
  <w:style w:type="paragraph" w:customStyle="1" w:styleId="16">
    <w:name w:val="Номер страницы1"/>
    <w:basedOn w:val="12"/>
    <w:link w:val="af2"/>
    <w:rsid w:val="00314887"/>
  </w:style>
  <w:style w:type="character" w:styleId="af2">
    <w:name w:val="page number"/>
    <w:basedOn w:val="a0"/>
    <w:link w:val="16"/>
    <w:rsid w:val="00314887"/>
  </w:style>
  <w:style w:type="paragraph" w:styleId="af3">
    <w:name w:val="Title"/>
    <w:next w:val="a"/>
    <w:link w:val="af4"/>
    <w:uiPriority w:val="10"/>
    <w:qFormat/>
    <w:rsid w:val="00314887"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sid w:val="0031488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4887"/>
    <w:rPr>
      <w:rFonts w:ascii="XO Thames" w:hAnsi="XO Thames"/>
      <w:b/>
      <w:color w:val="595959"/>
      <w:sz w:val="26"/>
    </w:rPr>
  </w:style>
  <w:style w:type="paragraph" w:customStyle="1" w:styleId="s1">
    <w:name w:val="s1"/>
    <w:basedOn w:val="12"/>
    <w:link w:val="s10"/>
    <w:rsid w:val="00314887"/>
  </w:style>
  <w:style w:type="character" w:customStyle="1" w:styleId="s10">
    <w:name w:val="s1"/>
    <w:basedOn w:val="a0"/>
    <w:link w:val="s1"/>
    <w:rsid w:val="00314887"/>
  </w:style>
  <w:style w:type="character" w:customStyle="1" w:styleId="20">
    <w:name w:val="Заголовок 2 Знак"/>
    <w:link w:val="2"/>
    <w:rsid w:val="00314887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link w:val="211"/>
    <w:rsid w:val="00314887"/>
    <w:pPr>
      <w:spacing w:after="120" w:line="48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314887"/>
    <w:rPr>
      <w:sz w:val="28"/>
    </w:rPr>
  </w:style>
  <w:style w:type="table" w:styleId="af5">
    <w:name w:val="Table Grid"/>
    <w:basedOn w:val="a1"/>
    <w:rsid w:val="00314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6F52D-8DA9-40BC-BAB0-00ABCF28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152</cp:revision>
  <cp:lastPrinted>2024-12-23T08:37:00Z</cp:lastPrinted>
  <dcterms:created xsi:type="dcterms:W3CDTF">2023-10-24T12:05:00Z</dcterms:created>
  <dcterms:modified xsi:type="dcterms:W3CDTF">2024-12-25T06:15:00Z</dcterms:modified>
</cp:coreProperties>
</file>